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360" w:lineRule="auto"/>
        <w:ind w:left="0" w:right="0" w:firstLine="72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Міністерство освіти і науки України</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60" w:before="240" w:line="360" w:lineRule="auto"/>
        <w:ind w:left="0" w:right="0" w:firstLine="72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Інститут спеціальної педагогіки НАПН України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Програма з корекційно-розвиткової роботи для закладів загальної середньої освіти </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(для дітей з тяжкими порушеннями мовлення, 1-4 класи)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(Корекція мовлення)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Київ-2018</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376-056.264]:[37.016:81ʼ233] (073)</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57"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Рекомендовано Міністерством освіти і науки України.</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57"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(наказ Міністерства освіти і науки України № 802 від 24.07.2018)</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Рецензенти:</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72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Мартинчук Олена Валеріївна,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кандидат педагогічних наук, завідувач кафедри спеціальної психології, корекційної та інклюзивної освіти Інституту людини Київського університету ім. Б. Грінченка.</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Слободянюк Наталія Григорівна,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директор Білоцерківського навчально-виховного об’єднання «Загальноосвітня школа I-III ступенів №15 – дитячо-юнацький спортивно-оздоровчий клуб» Білоцерківської міської ради Київської обл..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Програму підготували: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Наукові співробітники відділу логопедії Інституту спеціальної педагогіки Національної Академії педагогічних наук України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Трофименко Л.І., Ільяна В.М., Пригода З.С., Аркадьєва О.О., Грибань Г.В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редакція: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Трофименко Людмила Іванівна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кандидат педагогічних наук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старший науковий співробітник відділу логопедії ІСП НАПНУ.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програмі представлено зміст корекційно-розвиткової роботи з подолання порушень мовленнєвого розвитку, що проявляються у розладах усного та писемного мовлення здобувачів освіти на першому рівні повної загальної середньої освіти. Програма висвітлює специфічні особливості мовленнєвого розвитку дітей з тяжкими порушеннями мовлення, а також з дислексіями та дисграфіями. Окреслює корекційну спрямованість роботи за відповідними розділами.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7"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призначена для вчителів-логопедів закладів загальної середньої освіти, вчителів-логопедів логопедичних пунктів системи освіти, педагогічних працівників, студентів і викладачів вищих педагогічних навчальних закладів.</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Зміст</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Пояснювальна записка………………………………………………4</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1.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фонетичної сторони мовлення………………9</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2.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та розвиток фонематичних процесів……….20</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3.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темпо-ритмічної та ритміко-інтонаційної сторін мовлення……………………………………………………………27</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4.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лексичної сторони мовлення……………….34</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5.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граматичної сторони мовлення…………….42</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6.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зв’язного мовлення………………………….56</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7.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дислексій……………………………………..62</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8.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дисграфій……………………………………..71</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i w:val="0"/>
          <w:smallCaps w:val="0"/>
          <w:strike w:val="0"/>
          <w:color w:val="000000"/>
          <w:sz w:val="32"/>
          <w:szCs w:val="32"/>
          <w:u w:val="none"/>
          <w:shd w:fill="auto" w:val="clear"/>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Розділ 9.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Корекція дизорфографій………………………………..81</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Список використаної літератури…………………………………..86</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60" w:before="240" w:line="360" w:lineRule="auto"/>
        <w:ind w:left="0" w:right="0" w:firstLine="72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Пояснювальна записка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Актуальність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корекційної програми обумовлюється реформуванням системи спеціальної освіти в Україні, що вимагає розробки нових ефективних методів корекційно-попереджувального та розвивального навчання дітей з особливими освітніми потребами. На часі створення корекційних програм, які відповідають концепції Нової української школи, де зміст освіти базується на формуванні компетентностей та наскрізних умінь, необхідних для успішної самореалізації особистості в суспільстві, у житті, навчанні та праці, відповідно до вікових та індивідуальних психофізіологічних особливостей і потреб.</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учнів з особливими освітніми потребами (з тяжкими порушеннями мовлення, порушеннями опорно-рухового апарату, інтелектуального розвитку, з порушеннями зору, слуху, затримкою психічного розвитку), які здобувають початкову освіту у спеціальних закладах загальної середньої освіти, базовий навчальний план визначає кількість годин для проведення корекційно-розвиткової роботи.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Корекційно-розвиткова робота передбачає формування таких вмінь, як читання з розумінням, уміння висловлювати власну думку усно і письмово, здатність логічно обґрунтовувати позицію, співпрацювати з іншими особами, що є спільними для всіх ключових компетентностей. Зазначені вміння забезпечуються, насамперед, фізіологічною та психологічною основою, що і потребує додаткового корекційного впливу у дітей з тяжкими порушеннями мовлення (ТПМ).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діти з особливими освітніми потребами навчаються на корекційно-розвиткових заняттях вправно, координовано володіти артикуляційним, дихальним і голосовим апаратами, чітко вимовляти та розрізняти звуки, відтворювати складову структуру слів, добирати відповідні слова і граматично правильно будувати речення та зв’язні висловлювання, долати специфічні помилки читання та письма.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основу програми покладено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принципи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дитиноцентрованості, науковості, доступності і практичної спрямованості змісту лексичного матеріалу, взаємозв’язаного формування основних умінь, що є базовими для ключових компетентностей, логічної послідовності та диференційованості, творчого використання вчителем програми залежно від умов навчання, адаптації до індивідуальних особливостей, інтелектуальних і фізичних можливостей, потреб та інтересів дітей.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Ключовими підходами у навчанні дітей з тяжкими порушеннями мовлення в закладах загальної середньої освіти, у тому числі і з інклюзивною формою навчання мають бути:</w:t>
      </w:r>
    </w:p>
    <w:p w:rsidR="00000000" w:rsidDel="00000000" w:rsidP="00000000" w:rsidRDefault="00000000" w:rsidRPr="00000000" w14:paraId="0000004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врахування етіології, механізмів і структури мовленнєвого порушення,</w:t>
      </w:r>
    </w:p>
    <w:p w:rsidR="00000000" w:rsidDel="00000000" w:rsidP="00000000" w:rsidRDefault="00000000" w:rsidRPr="00000000" w14:paraId="0000004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диференційований підхід до формування усного та писемного мовлення; </w:t>
      </w:r>
    </w:p>
    <w:p w:rsidR="00000000" w:rsidDel="00000000" w:rsidP="00000000" w:rsidRDefault="00000000" w:rsidRPr="00000000" w14:paraId="0000004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врахування зони актуального і найближчого розвитку дитини; </w:t>
      </w:r>
    </w:p>
    <w:p w:rsidR="00000000" w:rsidDel="00000000" w:rsidP="00000000" w:rsidRDefault="00000000" w:rsidRPr="00000000" w14:paraId="0000004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послідовність і паралельність у роботі над звуковимовою; </w:t>
      </w:r>
    </w:p>
    <w:p w:rsidR="00000000" w:rsidDel="00000000" w:rsidP="00000000" w:rsidRDefault="00000000" w:rsidRPr="00000000" w14:paraId="0000005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мовленнєвих навичок в умовах живого спілкування.</w:t>
      </w:r>
    </w:p>
    <w:p w:rsidR="00000000" w:rsidDel="00000000" w:rsidP="00000000" w:rsidRDefault="00000000" w:rsidRPr="00000000" w14:paraId="0000005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особистісно-орієнтований підхід з урахуванням компенсаторних можливостей.</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розробці програми було враховано результати наукових досліджень щодо особливостей розвитку та корекції мовленнєвих порушень у дітей з ТПМ: корекція мовленнєвих порушень у дітей з моторною алалією (Є.Ф. Соботович); попередження та подолання дислексій, дизорфографій (О.О. Аркадьєва, В.М. Ільяна, З.С. Пригода); корекція вад читання, подолання фонемо-графічних помилок (Е.А. Данілавічютє,); словотворення як засіб розширення і збагачення лексичного запасу (О.В. Ревуцька); розвиток морфології та граматики (О.М. Гриненко, Л.І. Трофименко); формування вимови, корекція писемного мовлення (Н.В. Чередніченко), особливості мовленнєвого розвитку і компонентів мовленнєвої діяльності (Е.А. Данілавічютє, В.В. Тищенко, М.К. Шеремет) та ін..</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програми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структуру програми закладено 3 колонки: 1 – нумерація напрямів у середині загальної теми; 2 – зміст корекційної роботи, де представлено напрями, відповідно до яких вчитель-логопед може планувати індивідуальні та підгрупові заняття; 3 колонка відображає мету та завдання корекційної роботи.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Зазначена структура програми не передбачає висування вимог до рівня корекції складових мовленнєвої діяльності, що зумовлено нерівномірністю проявів мовленнєвих порушень та різноманітністю особливостей розвитку психолінгівстичних ланок у кожної дитини. В усіх розділах програми представлено поетапну корекційну роботу, яка враховує індивідуальні мовленнєві можливості та рівень розвитку дітей з особливими освітніми потребами.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корекційної програми розроблено з позицій психолінгвістичного підходу до діагностики та шляхів подолань мовленнєвих розладів, що вимагає індивідуального планування роботи з кожним здобувачем освіти залежно від рівня первинного мовленнєвого порушення та ускладнень, які його супроводжують (порушення писемного мовлення, вторинна затримка психічного розвитку, розлади емоційно-вольової сфери, соматична ослабленість тощо). Саме тому у програмі відсутній поділ корекційно-змістового наповнення за класами.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плануванні корекційної роботи (як індивідуальної, так і підгрупової) вчитель-логопед орієнтується на виявлений в результаті обстеження рівень сформованості психолінгвістичних компонентів, що забезпечують розвиток мовленнєвої системи. Заключний контрольний етап дає змогу відстежити динаміку розвитку та досягнення учня, а також спрогнозувати</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наступний етап.</w:t>
      </w:r>
    </w:p>
    <w:p w:rsidR="00000000" w:rsidDel="00000000" w:rsidP="00000000" w:rsidRDefault="00000000" w:rsidRPr="00000000" w14:paraId="0000005A">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Характеристика мовленнєвих порушень у молодших школярів із ТПМ</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Мовленнєві порушення у дітей із ТПМ проявляються в складних розладах, таких як моторна, сенсорна та сенсомоторна алалії, афазія, заїкання, ринолалія, дизартрія, загальний недорозвиток мовлення (ЗНМ), часто обтяжених уповільненим темпом та нерівномірністю розвитку психічних процесів. Усне мовлення переважної кількості дітей з особливими освітніми потребами характеризується порушенням окремих або усіх сторін мовленнєвої системи (фонетико-фонематична, лексико-граматична та зв’язне мовлення). Це значно ускладнює процес опанування грамоти, та, в свою чергу, призводить до специфічних розладів писемного мовлення (дисграфій, дислексій, дизорфографій).</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Здобувачі освіти з ТПМ мають певні психологічні особливості:</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10.99999999999994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недостатню стійкість та концентрацію увагу;</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10.99999999999994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недостатній розвиток словесно-логічного мислення;</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10.99999999999994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недостатній обсяг вербальної пам’яті;</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10.99999999999994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недостатній розвиток самоконтролю за власним мовленням;</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10.99999999999994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емоційно-вольової сфери.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Мовленнєві порушення негативно впливають на можливість вільного спілкування дитини з іншими дітьми. Усе це поєднується з особливостями психічної діяльності, що значно утруднює спонтанний розвиток комунікативної поведінки.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Педагогічна ланка комплексного підходу складає частину корекційно-педагогічної (логопедичної) роботи, яка включає ряд логопедичних занять, виховні заходи, логопедичну ритміку, які розглядаються як система корекційно-педагогічних заходів, спрямованих на гармонійний розвиток особистості та мовлення дитини з урахуванням особливостей її психічного розвитку, необхідності подолання або компенсації порушень.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змісті програми передбачено розвиток у дитини із ТПМ загальних мовленнєвих навичок: звуковимови, дихання, темпу, ритму, виразності; збагачення, активізація та розширення словникового запасу; формування зв’язного мовлення на такому рівні, щоб дитина мала змогу засвоювати граматичні конструкції речень, прийоми словотворення та словозміни за аналогією, використовуючи власний досвід, і як результат – удосконалення мовленнєвої компетентності; подолання порушень писемного мовлення.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програмі корекційно-розвиткової роботи представлено 9 розділів: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фонетичної сторони мовлення.</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та розвиток фонематичних процесів.</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темпоритмічної та ритміко-інтонаційної сторін мовлення.</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лексичної сторони мовлення.</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граматичної сторони мовлення.</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зв’язного мовлення.</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дислексій. </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дисграфій.</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дизорфографій.</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Корекційно-розвиткова робота за визначеними розділами забезпечує розвиток у здобувачів початкової освіти порушених чи недорозвинених складових мовленнєвої діяльності, які зумовлюють як засвоєння мовних знань, так і використання їх в актах комунікації, а також упередження можливих труднощів у навчанні, пов’язаних із проявами чи впливами розладів мовлення. Ці розділи можуть бути представлені як на одному занятті, так і на декількох відповідно до потреби в кожному окремому випадку.</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корекційно-розвиткових занять для дітей з тяжкими порушеннями мовлення є: компенсація порушень мовленнєвого розвитку та створення умов для формування навичок вільної комунікації.</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Основними завданнями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корекційно-розвиткових занять є:</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Визначення порушень мовленнєвого розвитку та механізмів їх виникнення.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Подолання виявлених порушень з урахуванням механізмів їх виникнення та з опорою на найбільш збережені компоненти мовленнєвої та пізнавальної діяльностей.</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Попередження появи вторинних порушень мовленнєвого (дисграфії, дизорфографії та дислексії) та когнітивного розвитку.</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Формування здатності здійснювати комунікацію в різних сферах спілкування з урахуванням мотивації, мети та соціальних норм поведінки.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корекційно-розвиткових заняттях відбувається:</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корекція слухового сприймання та формування на цій основі адекватного розрізнення та розпізнавання звуків української мови;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корекція фонематичних уявлень та звуковимови як передумова оволодіння орфоепічними нормами української мови;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корекція темпоритмічної та ритміко-інтонаційної сторін мовлення;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корекція лексичної сторони мовлення на основі розширення словникового запасу, уточнення та диференціації лексичних значень слів, формування різних рівнів лексичних узагальнень, що виражає слово, та лексичної системності;</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корекція граматичної будови мовлення на основі формування та уточнення синтаксичних значень слів та значень граматичних категорій, поступового розширення та ускладнення синтаксичної структури речень, що сприймаються та використовуються дітьми, розвиток навичок морфологічного словотвору та словозміни, формування операцій граматичної трансформації;</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корекція зв’язного (діалогічного, монологічного) мовлення на основі формування умінь структурувати смислову ситуацію, виділяти в ній основі компоненти і виражати їх у мовній формі, уміння планувати зв’язну розповідь, переказувати почутий чи прочитаний текст, складати розповіді з опорою на наочність, за уявленнями та уявою;</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навичок усвідомленого мовного аналізу як основи для оволодіння і розвитку навичок читання та письма;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попередження та корекція дислексій, дизорфографій і дисграфій.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Учитель-логопед включає в заняття вправи для розвитку загальних мовленнєвих навичок, мовленнєві ігри, творчі завдання щодо подолання мовленнєвих порушень.</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Програму розроблено науковими співробітниками відділу логопедії Інституту спеціальної педагогіки НАПН України.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1</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фонетичної сторони мовлення</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процесі корекційного впливу пріоритетним напрямом є формування правильної звуковимови в дітей із тяжкими порушеннями мовлення. Порушення звуковимови перешкоджають оволодінню звуковим аналізом та синтезом, які в майбутньому супроводжуються труднощами в опануванні орфографічно грамотного письма.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Корекційна робота з подолання порушень звуковимови складається із декількох етапів. Із діагностичного, що включає обстеження звуковимови у першу половину вересня. Згідно з отриманими результатами вчитель-логопед оформляє мовленнєву картку дитини і планує корекційні заняття. Наступний етап − підготовчий, на якому вчитель-логопед проводить комплекс артикуляційних вправ, спрямованих на: розвиток моторики м’язів артикуляційного апарату та його активізацію, мовленнєвого дихання, правильного артикуляційного укладу.</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Черговий етап – корекційний, який реалізується на спеціальних логопедичних заняттях та передбачає розвиток:</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правильної артикуляції звуків, складів, слів;</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просодичної сторони мовлення: інтонаційної виразності; наголосу, темпу, ритму, мелодики, мовленнєвого дихання;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рухливості артикуляційного апарату, уточнення і чіткість вимови тих звуків, якими діти володіють, та постановкою відсутніх;</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умінь розрізнювати звуки, що помітно відрізняються один від одного, та близьких за акустичними й артикуляційними характеристиками;</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артикуляційних рухів та їх певних якісних особливостей (сили, точності, координованості, синхронності), розвиток кінестетичних відчуттів та уявлень;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міміки обличчя.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вчителя-логопеда на логопедичних заняттях полягає в:</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42"/>
          <w:tab w:val="left" w:pos="0"/>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активному використанні комплексів артикуляційної, мімічної, дихальної гімнастики;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42"/>
          <w:tab w:val="left" w:pos="0"/>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автоматизації навичок організації дихання, фонації, артикуляції, темпу і відповідного ритму мовлення;</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142"/>
          <w:tab w:val="left" w:pos="0"/>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закріпленні правильної вимови учнів, роботі над просодикою.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Останній етап − контрольно-підсумковий, під час якого вчитель-логопед у кінці навчального року (травень) обстежує звуковий стан мовлення школярів, отримані результати заносить до індивідуальної картки.</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6"/>
        <w:gridCol w:w="8"/>
        <w:gridCol w:w="8"/>
        <w:gridCol w:w="4236"/>
        <w:gridCol w:w="30"/>
        <w:gridCol w:w="44"/>
        <w:gridCol w:w="172"/>
        <w:gridCol w:w="4801"/>
        <w:tblGridChange w:id="0">
          <w:tblGrid>
            <w:gridCol w:w="556"/>
            <w:gridCol w:w="8"/>
            <w:gridCol w:w="8"/>
            <w:gridCol w:w="4236"/>
            <w:gridCol w:w="30"/>
            <w:gridCol w:w="44"/>
            <w:gridCol w:w="172"/>
            <w:gridCol w:w="4801"/>
          </w:tblGrid>
        </w:tblGridChange>
      </w:tblGrid>
      <w:tr>
        <w:trPr>
          <w:trHeight w:val="48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rPr>
          <w:trHeight w:val="40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17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Діагностичний етап</w:t>
            </w:r>
            <w:r w:rsidDel="00000000" w:rsidR="00000000" w:rsidRPr="00000000">
              <w:rPr>
                <w:rtl w:val="0"/>
              </w:rPr>
            </w:r>
          </w:p>
        </w:tc>
      </w:tr>
      <w:tr>
        <w:trPr>
          <w:trHeight w:val="112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Діагностика стану сформованості звуковимови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 будови і рухливості органів артикуляції.</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 вимови:</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09"/>
                <w:tab w:val="left" w:pos="-46"/>
                <w:tab w:val="left" w:pos="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самостійної;</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209"/>
                <w:tab w:val="left" w:pos="-46"/>
                <w:tab w:val="left" w:pos="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відображеної;</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209"/>
                <w:tab w:val="left" w:pos="-46"/>
                <w:tab w:val="left" w:pos="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ізольованої.</w:t>
            </w:r>
          </w:p>
        </w:tc>
      </w:tr>
      <w:tr>
        <w:trPr>
          <w:trHeight w:val="40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Підготовчий етап</w:t>
            </w:r>
            <w:r w:rsidDel="00000000" w:rsidR="00000000" w:rsidRPr="00000000">
              <w:rPr>
                <w:rtl w:val="0"/>
              </w:rPr>
            </w:r>
          </w:p>
        </w:tc>
      </w:tr>
      <w:tr>
        <w:trPr>
          <w:trHeight w:val="124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розвиток моторики артикуляційного апарату;</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розвиток мовленнєвого дихання;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правильного артикуляційного укладу;</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активізація м’язів артикуляційного апарату.  </w:t>
            </w:r>
          </w:p>
        </w:tc>
      </w:tr>
      <w:tr>
        <w:trPr>
          <w:trHeight w:val="54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корекційно-розвитковний етап</w:t>
            </w:r>
            <w:r w:rsidDel="00000000" w:rsidR="00000000" w:rsidRPr="00000000">
              <w:rPr>
                <w:rtl w:val="0"/>
              </w:rPr>
            </w:r>
          </w:p>
        </w:tc>
      </w:tr>
      <w:tr>
        <w:trPr>
          <w:trHeight w:val="96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Розрізнення на слух</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звуків [А], [У], [І], [О], [И], [Е]</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артикуляційних укладів звуків, сили, точності, координованості, синхронності, кінестетичних відчуттів та уявлень.</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розмежовувати голосні звуки («а», «о», «у», «е», «и», «і»).</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мовленнєвого дихання. Володіння термінами: «звук», «склад», «слово», «голосний звук», «приголосний звук».</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правильної вимови голосних звуків (а, о, у, е, и, і) в:</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 w:val="left" w:pos="455"/>
                <w:tab w:val="left" w:pos="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ізольованій позиції;</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 w:val="left" w:pos="455"/>
                <w:tab w:val="left" w:pos="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складах;</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 w:val="left" w:pos="455"/>
                <w:tab w:val="left" w:pos="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словах;</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 w:val="left" w:pos="455"/>
                <w:tab w:val="left" w:pos="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словосполученнях;</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 w:val="left" w:pos="455"/>
                <w:tab w:val="left" w:pos="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реченнях;</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255"/>
                <w:tab w:val="left" w:pos="-113"/>
                <w:tab w:val="left" w:pos="455"/>
                <w:tab w:val="left" w:pos="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текстах.</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113"/>
                <w:tab w:val="left" w:pos="1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виокремлювати та впізнавати голосний звук на фоні інших:</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113"/>
                <w:tab w:val="left" w:pos="1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звуків;</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74"/>
                <w:tab w:val="left" w:pos="-113"/>
                <w:tab w:val="left" w:pos="1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1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1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словосполучень;</w:t>
            </w:r>
          </w:p>
          <w:p w:rsidR="00000000" w:rsidDel="00000000" w:rsidP="00000000" w:rsidRDefault="00000000" w:rsidRPr="00000000" w14:paraId="000000E8">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113"/>
                <w:tab w:val="left" w:pos="170"/>
              </w:tabs>
              <w:spacing w:after="0" w:before="0" w:line="240" w:lineRule="auto"/>
              <w:ind w:left="265" w:right="0" w:hanging="20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речень;</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1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текстів.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визначати наголошений та ненаголошений голосний в складах (поступово кількість елементів в ряду збільшується до чотирьох складів).</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чітко вимовляти одно-, дво-, три- складові слова з правильним наголосом.</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39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вільно користуватися набутими навичками в самостійному усному мовленні.</w:t>
            </w:r>
          </w:p>
        </w:tc>
      </w:tr>
      <w:tr>
        <w:trPr>
          <w:trHeight w:val="560" w:hRule="atLeast"/>
        </w:trPr>
        <w:tc>
          <w:tcPr>
            <w:gridSpan w:val="8"/>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7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голосних звуків</w:t>
            </w:r>
            <w:r w:rsidDel="00000000" w:rsidR="00000000" w:rsidRPr="00000000">
              <w:rPr>
                <w:rtl w:val="0"/>
              </w:rPr>
            </w:r>
          </w:p>
        </w:tc>
      </w:tr>
      <w:t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[О-А], [О-У]</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[А-О-У]</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[І-Е] - [І-И]</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[Е-И] - [І-Е-И]</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538"/>
                <w:tab w:val="left" w:pos="-397"/>
                <w:tab w:val="left" w:pos="-2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умінь розрізнювати на слух голосні фонеми.</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538"/>
                <w:tab w:val="left" w:pos="-397"/>
                <w:tab w:val="left" w:pos="-2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Відпрацювання вправ на розвиток мовленнєвого дихання та фонаційного видиху.</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538"/>
                <w:tab w:val="left" w:pos="-397"/>
                <w:tab w:val="left" w:pos="-2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 усному мовленні диференціювати звуки (о-а); (о-у); (а-о-у); (і-е); (і-и); (е-и); (е-і-и):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29"/>
                <w:tab w:val="left" w:pos="31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Удосконалення знань про наголос та автоматизація умінь: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29"/>
                <w:tab w:val="left" w:pos="31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визначити місце заданого голосного звука у ряді з двох, трьох голосних;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виконувати звуковий аналіз і синтез відкритих складів;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виділяти перший приголосний та складотворчий голосний звук зі слів;</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правильно вимовляти з чергуванням голосних або приголосних двоскладові, трискладові, чотирискладові слова;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чітко вимовляти закінчення слів при зміні форми слова;</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Вдосконалення вимови відкритих і закритих складів.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вимови складових рядів з включенням усіх звуків рідної мови (на слух).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складати схему слова з виділенням наголошеного складу;</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правильно вимовляти речення із відпрацьованими наголошеними складами.</w:t>
            </w:r>
          </w:p>
        </w:tc>
      </w:tr>
      <w:tr>
        <w:trPr>
          <w:trHeight w:val="960" w:hRule="atLeast"/>
        </w:trP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приголосними звуками</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(постановка, автоматизація та диференціація глухих і дзвінких)</w:t>
            </w:r>
            <w:r w:rsidDel="00000000" w:rsidR="00000000" w:rsidRPr="00000000">
              <w:rPr>
                <w:rtl w:val="0"/>
              </w:rPr>
            </w:r>
          </w:p>
        </w:tc>
      </w:tr>
      <w:tr>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[п], [б] </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[П-Б]</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[П’-Б’]</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розрізняти звуки за твердістю-м’якістю, дзвінкістю-глухістю.</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апарату.</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уваги, контролю, мовленнєво-слухової пам’яті.</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мовленнєвого дихання.</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навички диференціювання фонем за ознаками (глухі взривні).</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навички правильного вимовляння слів, синтагм, речень.</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[т], [д]  </w:t>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2131"/>
                <w:tab w:val="center" w:pos="258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[Т-Д]</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[Т’-Д’]</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2131"/>
                <w:tab w:val="center" w:pos="2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правильного артикуляційного укладу приголосних звуків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(т-д).</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2131"/>
                <w:tab w:val="center" w:pos="2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розрізняти звуки за твердістю-м’якістю.</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2131"/>
                <w:tab w:val="center" w:pos="258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слухового сприймання та мовленнєвого слуху.</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уваги та контроль над власним мовленням.</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мовленнєво-слухової пам’яті.</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передавати в усному мовленні звукоскладові структури слів.</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навички правильного вимовляння:</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синтагм;</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речень.</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 [г]  </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[Х-Г]</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[Х’-Г’]</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артикуляційної кінестетичної та кінетичної основи артикуляційних рухів, їх динамічної координації.</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виконувати диференціацію звуків з опорою на різні аналізатори: мовнослуховий, мовноруховий та зоровий.</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розрізнювати звуки за твердістю-м’якістю.</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розрізнювати кожен із змішуваних звуків окремо.</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255"/>
                <w:tab w:val="left" w:pos="-113"/>
                <w:tab w:val="left" w:pos="0"/>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усно визначати наголос, знаходження наголошеного голосного в:</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255"/>
                <w:tab w:val="left" w:pos="-113"/>
                <w:tab w:val="left" w:pos="0"/>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складах;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255"/>
                <w:tab w:val="left" w:pos="-113"/>
                <w:tab w:val="left" w:pos="0"/>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словах.</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 [х]  </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[К-Х]</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[К’-Х’]</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укладу приголосних звуків (к-х).</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мовленнєвого слух, слухового контролю на фонологічному рівні.</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розрізнювати звуки за твердістю-м’якістю.</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диференціювати звуки (к-х) в:</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ізольованій позиції;</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складах і словах;</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словосполученнях і реченнях;</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 w:val="left" w:pos="-113"/>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текстах.</w:t>
            </w:r>
          </w:p>
        </w:tc>
      </w:tr>
      <w:tr>
        <w:trPr>
          <w:trHeight w:val="4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свистячих і шиплячих приголосних</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Розвиток фонематичних диференціацій в групах звуків: свистячих; шиплячих; африкатів і звуків, які входять в їх склад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[с']  </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Розрізнення звуків</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[С-С’]</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укладу свистячих звуків.</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мовленнєвого дихання.</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538"/>
                <w:tab w:val="left" w:pos="-397"/>
                <w:tab w:val="left" w:pos="-250"/>
                <w:tab w:val="left" w:pos="0"/>
                <w:tab w:val="left" w:pos="2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звуків в:</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0"/>
                <w:tab w:val="left" w:pos="0"/>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ізольованій позиції;</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0"/>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складах і словах;</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0"/>
                <w:tab w:val="left" w:pos="0"/>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словосполученнях і реченнях;</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0"/>
                <w:tab w:val="left" w:pos="0"/>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текстах.</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08"/>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умінь впізнавати, розрізнювати, виокремлювати тверді і м’які звуки на матеріалі: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08"/>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08"/>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08"/>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тексту.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08"/>
                <w:tab w:val="left" w:pos="0"/>
                <w:tab w:val="left" w:pos="173"/>
                <w:tab w:val="left" w:pos="26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ритмічної, звуко-складової структури слова.</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250"/>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знаходити наголошений і ненаголошений голосний у складах під час їх повторення:</w:t>
            </w:r>
          </w:p>
          <w:p w:rsidR="00000000" w:rsidDel="00000000" w:rsidP="00000000" w:rsidRDefault="00000000" w:rsidRPr="00000000" w14:paraId="0000019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50"/>
                <w:tab w:val="left" w:pos="0"/>
              </w:tabs>
              <w:spacing w:after="0" w:before="0" w:line="240" w:lineRule="auto"/>
              <w:ind w:left="0" w:right="0" w:hanging="9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прослухати та повторити складовий ряд, назвати наголошений склад; (поступово кількість елементів у ряду збільшується до чотирьох складів, при цьому спочатку пропонуються склади з однаковими приголосними).</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250"/>
                <w:tab w:val="left" w:pos="-9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Знаходження наголошеного і ненаголошеного голосного в серії з двох-чотирьох складів.</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250"/>
                <w:tab w:val="left" w:pos="-9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наголошеного складу у словах, які складаються з двох-чотирьох складів.</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0" w:right="-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0" w:right="-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[з’]  </w:t>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Розрізнення звуків</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[З-З’]</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укладу свистячих звуків.</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мовленнєвого дихання.</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виокремлювати та впізнавати звук на фоні інших:</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звуків;</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словосполучень.</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визначати місце звука в слові по відношенню до інших звуків, наприклад:</w:t>
            </w:r>
          </w:p>
          <w:p w:rsidR="00000000" w:rsidDel="00000000" w:rsidP="00000000" w:rsidRDefault="00000000" w:rsidRPr="00000000" w14:paraId="000001B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
                <w:tab w:val="left" w:pos="0"/>
                <w:tab w:val="left" w:pos="193"/>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який звук за рахунком; </w:t>
            </w:r>
          </w:p>
          <w:p w:rsidR="00000000" w:rsidDel="00000000" w:rsidP="00000000" w:rsidRDefault="00000000" w:rsidRPr="00000000" w14:paraId="000001B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
                <w:tab w:val="left" w:pos="0"/>
                <w:tab w:val="left" w:pos="193"/>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яким звуком чується або після якого звуку вимовляється у слові;</w:t>
            </w:r>
          </w:p>
          <w:p w:rsidR="00000000" w:rsidDel="00000000" w:rsidP="00000000" w:rsidRDefault="00000000" w:rsidRPr="00000000" w14:paraId="000001B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
                <w:tab w:val="left" w:pos="0"/>
                <w:tab w:val="left" w:pos="193"/>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добір слів на даний звук.</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[ц], [ц’]  </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Розрізнення звуків</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[Ц-Ц’]</w:t>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моторики артикуляційного апарату та мовленнєвого дихання, активізація м’язів артикуляційного апарату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мовленнєвого дихання.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мовленнєвого слуху.</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ритмічної, звуко-складової структури слова.</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С’-Ц’]</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17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і уточнення вимови звуків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С’-Ц’), виділення їх з ряду:</w:t>
            </w:r>
          </w:p>
          <w:p w:rsidR="00000000" w:rsidDel="00000000" w:rsidP="00000000" w:rsidRDefault="00000000" w:rsidRPr="00000000" w14:paraId="000001D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звуків;</w:t>
            </w:r>
          </w:p>
          <w:p w:rsidR="00000000" w:rsidDel="00000000" w:rsidP="00000000" w:rsidRDefault="00000000" w:rsidRPr="00000000" w14:paraId="000001D4">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1D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на початку, в кінці, в середині слова, в різних положеннях (з’- с’-ц’).</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визначати місце звука в слові по відношенню до інших звуків.</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 звук за рахунком, перед яким звуком чується або після якого звуку вимовляється у слові.</w:t>
            </w:r>
          </w:p>
          <w:p w:rsidR="00000000" w:rsidDel="00000000" w:rsidP="00000000" w:rsidRDefault="00000000" w:rsidRPr="00000000" w14:paraId="000001D8">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порівнювати артикуляцію і звучання твердих і м’яких приголосних.</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[Ц-С]</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навички правильного вимовляння поставлених, автоматизованих звуків та диференціація їх на слух, а також у власній вимові.</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виокремлювати та впізнавати звуки на фоні:</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інших звуків;</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словосполучень.</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Закріплення умінь визначати місце звука в слові по відношенню до інших звуків (який звук за рахунком, перед яким звуком чується або після якого звуку вимовляється у слові заданий звук).</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2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Навчання вільного користування набутими навичками у самостійному усному мовленні.</w:t>
            </w:r>
          </w:p>
        </w:tc>
      </w:tr>
      <w:tr>
        <w:trPr>
          <w:trHeight w:val="4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Розрізнення звуків</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[С-З-Ц]</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диференціальних рухових та  звукових образів за найбільш значущими (корисним) ознаками (місце, спосіб утворення тощо) та за тонкими акустичними та артикуляційними ознаками у різних фонетичних умовах.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585"/>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мовленнєвого дихання крізь розтягнуті в посмішці губи. Формування видиху посередині язика.</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фонематичної диференціації на матеріалі приголосних (с – з – ц):</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диференціації складних за структурою слів на матеріалі звуків (с, з, ц), які правильно вимовляються. </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[ш], [ж]  </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[Ш-Ж]</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[Ш’-Ж’]</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проводити диференціацію звуків, близьких за акустико-артикуляційними ознаками (ш-ж).</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уточнювати, порівнювати артикуляцію за звучання твердих і м’яких приголосних.</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слухового, зорового та кінестетичного образу фонем, їх виокремлення на фоні слова.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розрізнювати звуки за твердістю-м’якістю.</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1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ритмічної та звуко-складової структури слова.</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-Ш]</w:t>
            </w: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-Ш’]</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укладу (с-ш)  звуків.</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мовленнєвого дихання.</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виокремлювати та впізнавати звук на фоні інших:</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звуків;</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словосполучень.</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визначати місце звука в слові по відношенню до інших звуків наприклад:</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 w:val="left" w:pos="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який звук за рахунком;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 w:val="left" w:pos="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перед яким звуком чується або після якого звуку вимовляється у слові;</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добір слів на даний звук.</w:t>
            </w:r>
          </w:p>
        </w:tc>
      </w:tr>
      <w:tr>
        <w:trPr>
          <w:trHeight w:val="314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[З-Ж]</w:t>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[З’-Ж’]</w:t>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звуків у відображеній і самостійній вимові.</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здійснювати диференціацію звуків, що істотно відрізняються один від одного, акустично й артикуляційно різних за звучанням.</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розрізняти звуки за твердістю-м’якістю.</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08"/>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виконувати фонематичну диференціацію на матеріалі приголосних звуків (з – ж):</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Постановка,автоматизація звука [ч] </w:t>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[С-Ч]</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[С’-Ч’]</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tabs>
                <w:tab w:val="left" w:pos="-2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диференціації звуків у відображеній і самостійній вимові.</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розрізнювати звуки за твердістю-м’якістю.</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фонематичної диференції на матеріалі приголосних (с – ч):</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Ц]</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Ц’]</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2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розрізнювати звуки за твердістю-м’якістю.</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ритмічної та звуко-складової структури слова.</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фонематичної диференціації на матеріалі приголосних звуків (ч – ц):</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rPr>
          <w:trHeight w:val="6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360" w:lineRule="auto"/>
              <w:ind w:left="0" w:right="-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звукосполучення [шч]</w:t>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Щ]</w:t>
            </w: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Ш’]</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правильної артикуляції звуків (ч), (ш).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відпрацювання комплексу артикуляційних вправ шляхом видиху крізь витягнуті трубочкою губи та повітряного струменя, направленого по середині язика вгору.</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розрізнювати звуки за твердістю-м’якістю.</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правильної вимови звуків (ч), (ш) у:</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складах різних типів;</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словах;</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чистомовках;</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віршах.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вимови звуків (ч) – (ш). Фонетико-орфографічне зіставлення. </w:t>
            </w:r>
          </w:p>
        </w:tc>
      </w:tr>
      <w:tr>
        <w:trPr>
          <w:trHeight w:val="4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Т]</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Т’]</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розрізнювати звуки за твердістю-м’якістю.</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фонематичної диференціації в:</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ізольованій позиції;</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складах і словах;</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словосполученнях і реченнях;</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текстах.</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чітко вимовляти одно-, дво-, трискладові слова із звуками</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ч-т).</w:t>
            </w:r>
          </w:p>
        </w:tc>
      </w:tr>
      <w:tr>
        <w:trPr>
          <w:trHeight w:val="4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С]</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С’]</w:t>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правильно вимовляти звуки (ч-с) у:</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відкритих і закритих складах;</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зі збігом двох приголосних та з’єднань.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розрізнювати звуки за твердістю-м’якістю.</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визначати послідовність приголосного звука у ряді приголосних;</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робити аналіз і синтез відкритих складів;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виділяти перший приголосний та складотворчий голосний звук зі слів;</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володіти термінами «звук», «склад», «слово», «голосний звук», «приголосний звук»;</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фонематичної диференціації на матеріалі приголосних (ч-с):</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вільно користуватися набутими навичками у самостійному усному мовленні.</w:t>
            </w:r>
          </w:p>
        </w:tc>
      </w:tr>
      <w:tr>
        <w:trPr>
          <w:trHeight w:val="112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 – Ш]</w:t>
            </w: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232"/>
                <w:tab w:val="left" w:pos="-91"/>
              </w:tabs>
              <w:spacing w:after="0" w:before="0" w:line="240" w:lineRule="auto"/>
              <w:ind w:left="0" w:right="0" w:hanging="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артикуляційних рухів мовленнєвого апарату, кінестетичних відчуттів та уявлень, мовленнєвого дихання.</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232"/>
                <w:tab w:val="left" w:pos="-91"/>
              </w:tabs>
              <w:spacing w:after="0" w:before="0" w:line="240" w:lineRule="auto"/>
              <w:ind w:left="0" w:right="0" w:hanging="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ритмічної та звуко-складової структури слова.</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232"/>
                <w:tab w:val="left" w:pos="-91"/>
              </w:tabs>
              <w:spacing w:after="0" w:before="0" w:line="240" w:lineRule="auto"/>
              <w:ind w:left="0" w:right="0" w:hanging="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диференціації звуків, що артикуляційно близькі за звучанням.</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ізольованій позиції;</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rPr>
          <w:trHeight w:val="1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 – Ч – Ш]</w:t>
            </w: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3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навички правильного вимовляння звуків (ж -ч- ш) у словах, реченнях.</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left" w:pos="33"/>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диференціації звуків, артикуляційно близьких за звучанням. Розвиток умінь впізнавати, розрізняти й виділяти звуки у словах.</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33"/>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визначати місце звука в слові по відношенню до інших звуків (який звук за рахунком, перед яким звуком чується або після якого звуку вимовляється у слові).</w:t>
            </w:r>
          </w:p>
        </w:tc>
      </w:tr>
      <w:tr>
        <w:trPr>
          <w:trHeight w:val="68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0" w:right="-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Постановка, автоматизація звуків </w:t>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0" w:right="-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 [в]  </w:t>
            </w: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[Л-В]</w:t>
            </w: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артикуляційного апарату (сили, точності, координованості, синхронності), кінестетичних відчуттів та уявлення.</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мовленнєвого дихання.</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правильно вимовляти звуки (л-в).</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left" w:pos="-232"/>
                <w:tab w:val="left" w:pos="-91"/>
              </w:tabs>
              <w:spacing w:after="0" w:before="0" w:line="240" w:lineRule="auto"/>
              <w:ind w:left="0" w:right="0" w:hanging="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диференціації звуків, артикуляційно близьких за звучанням:</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rPr>
          <w:trHeight w:val="34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звукосполученням [йі]  </w:t>
            </w: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[Л-Ї]</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фонаційного видиху. </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визначати місце звука (л, ї) у словах. Моделювання односкладових слів.</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фонематичної диференціації на матеріалі приголосних (л-ї):</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rPr>
          <w:trHeight w:val="26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[Л-Й]</w:t>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апарату (сили, точності, координованості, синхронності), кінестетичних відчуттів та уявлення.</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ритмічної звуко-складової структуру слова.</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фонематичної диференціації на матеріалі приголосних звуків (л-й):</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w:t>
            </w: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звуками</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[Р-Р’]</w:t>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правильної артикуляції звука (р). Відпрацювання комплексу артикуляційних вправ для постановки звука.</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черевно-грудного типу дихання. Виховання сильного цілеспрямованого повітряного струменя, направленого на середину язика.</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правильної вимови у:</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відкритих складах;</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закритих складах;</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під час збігу приголосних та звукосполученнях.</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розрізняти звуки за твердістю-м’якістю.</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визначати місце звука (р, р’) у словах, спільного звука в низці слів, першого і останнього звуків.</w:t>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звуків</w:t>
            </w: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[Р-Л]</w:t>
            </w: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диференціації і уточнення вимови звуків (л, р);( л’, р’) та виділення їх з ряду:</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звуків;</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складів,</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на початку, в кінці, в середині слова, в різних положеннях. </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розрізнювати звуки, які відрізняються артикуляційними укладами (р-л). </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0"/>
                <w:tab w:val="left" w:pos="175"/>
                <w:tab w:val="left" w:pos="2126"/>
                <w:tab w:val="left" w:pos="26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вільного користування набутими навичками у самостійному усному мовленні.</w:t>
            </w:r>
          </w:p>
        </w:tc>
      </w:tr>
      <w:tr>
        <w:trPr>
          <w:trHeight w:val="4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0" w:val="nil"/>
              <w:left w:color="000000" w:space="0" w:sz="4" w:val="single"/>
              <w:bottom w:color="000000" w:space="0" w:sz="4" w:val="single"/>
            </w:tcBorders>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Диференціація африкатів, звукосполучення</w:t>
            </w:r>
            <w:r w:rsidDel="00000000" w:rsidR="00000000" w:rsidRPr="00000000">
              <w:rPr>
                <w:rtl w:val="0"/>
              </w:rPr>
            </w:r>
          </w:p>
        </w:tc>
      </w:tr>
      <w:tr>
        <w:trPr>
          <w:trHeight w:val="920" w:hRule="atLeast"/>
        </w:trPr>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gridSpan w:val="4"/>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Закріплення у різних</w:t>
            </w: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фонетичних позиціях і формах усного мовлення звуків</w:t>
            </w: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[ДЗ] – [ДЗ</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[ДЗ</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[Ц</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[ДЗ] – [Ц],</w:t>
            </w: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 – [Ч], [ДЗ] – [ДЖ], [ШЧ] – [С],</w:t>
            </w: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[ШЧ] – [Ч], [ШЧ] – [Ш]</w:t>
            </w: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Відпрацювання комплексу артикуляційних вправ, необхідних для правильної артикуляції звукосполучень.</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впізнавати, розрізняти й виділяти звуки та звукосполучення у словах.</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порівнювати артикуляцію звуків. Розвивати фонематичну диференціацію звуків:</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ізольованій позиції;</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складах і словах;</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словосполученнях і реченнях;</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 текстах.</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слухового, зорового та кінестетичного образу фонем, їх виокремлення на фоні слова.</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392"/>
                <w:tab w:val="left" w:pos="-250"/>
                <w:tab w:val="left" w:pos="-1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правильно вимовляти поставлені, автоматизовані звуки та диференціювати їх на слух.</w:t>
            </w:r>
          </w:p>
        </w:tc>
      </w:tr>
      <w:tr>
        <w:trPr>
          <w:trHeight w:val="500" w:hRule="atLeast"/>
        </w:trPr>
        <w:tc>
          <w:tcPr>
            <w:gridSpan w:val="2"/>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Контрольно-підсумковий етап</w:t>
            </w:r>
            <w:r w:rsidDel="00000000" w:rsidR="00000000" w:rsidRPr="00000000">
              <w:rPr>
                <w:rtl w:val="0"/>
              </w:rPr>
            </w:r>
          </w:p>
        </w:tc>
      </w:tr>
      <w:tr>
        <w:trPr>
          <w:trHeight w:val="1580" w:hRule="atLeast"/>
        </w:trPr>
        <w:tc>
          <w:tcPr>
            <w:gridSpan w:val="2"/>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tl w:val="0"/>
              </w:rPr>
            </w:r>
          </w:p>
        </w:tc>
        <w:tc>
          <w:tcPr>
            <w:gridSpan w:val="5"/>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Діагностика стану сформованості звуковимови </w:t>
            </w: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 вимови:</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369"/>
                <w:tab w:val="left" w:pos="-209"/>
              </w:tabs>
              <w:spacing w:after="0" w:before="0" w:line="240"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самостійної;</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369"/>
                <w:tab w:val="left" w:pos="-209"/>
              </w:tabs>
              <w:spacing w:after="0" w:before="0" w:line="240"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відображеної;</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652"/>
                <w:tab w:val="left" w:pos="-369"/>
              </w:tabs>
              <w:spacing w:after="0" w:before="0" w:line="240" w:lineRule="auto"/>
              <w:ind w:left="-8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ізольованої.</w:t>
            </w:r>
          </w:p>
        </w:tc>
      </w:tr>
    </w:tbl>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Пригода Зоряна Степанівна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2</w:t>
      </w: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та розвиток фонематичних процесів</w:t>
      </w: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Тяжкі порушення мовлення (ТПМ) – це низка розладів мовлення (афазія, дизартрія, ринолалія, заїкання), які супроводжуються загальним його недорозвитком тяжкого ступеня та характеризуються різко вираженою обмеженістю засобів мовленнєвого спілкування в умовах нормального слуху та збереженого інтелекту (Л.С. Волкова). Спільні особливості прояву дефекту за умови різних первинних порушень мовленнєвого розвитку є визначальними для створення методичних систем, а організація всього педагогічного процесу в 1-4 класах, де здобувають освіту діти з ТПМ, відбувається з позицій системного підходу, який передбачає взаємопов’язане формування фонетичних, фонематичних і лексико-граматичних компонентів мовлення.</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Писемне мовлення, як відомо, формується на базі усного, а відхилення в його формуванні перешкоджають успішному опануванню предметів мовного циклу. Для опанування грамотою необхідною основою є психофізіологічна готовність дитини, основними умовами якої є достатній рівень розумового розвитку та усного мовлення, а саме зв’язного мовлення, правильності звукового оформлення мовлення та лексико-граматичної його сторони. Недоліки з боку зазначених компонентів негативно впливають на навчання читання та письма та, в окремих випадках, провокують виникнення стійких розладів у писемному мовленні.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час ознайомлення дітей з графічними образами звуків у них мають бути сформованими вміння виділяти окремий звук у слові та визначати послідовність звуків слова. Ці вміння забезпечуються достатнім рівнем сформованості фонематичних процесів – сприймання, уявлення, звукового аналізу та синтезу слів. Зазначені функції залежать від рівня розвитку слухової уваги, пам’яті та слухового контролю, а також достатнього рівня розвитку розумових операцій. </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ефективної організації корекційної роботи ще під час планування та добору завдань вчителю-логопеду необхідно дотримуватись послідовності визначених етапів становлення фонематичних процесів відповідно до психолінгвістичної періодизації розвитку мовлення:</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фонематичне сприймання;</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фонематичні уявлення (головною умовою виконання завдань є абсолютне виключення артикулювання слів дитиною, а також виключення опори на слухове сприймання. Тобто дитина має виконувати завдання без проговорювання слів чи то педагогом, чи то самостійно);</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звуковий аналіз у зовнішньому плані (тобто з опорою на слухове сприймання слова, вимовлюваного педагогом (що є легшим варіантом завдання), або дитиною (більш складний варіант завдання));</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звуковий синтез у зовнішньому плані;</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звуковий аналіз у внутрішньому плані (тобто без опори на слухове сприймання слова, без будь-якого проговорювання чи то артикулювання, виключно за уявленням);</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звуковий синтез у внутрішньому плані.</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першому корекційному етапі основною умовою виконання завдань з розвитку фонематичних процесів є їх виконання дитиною без опори на власне вимовляння. Робота на заняттях має спрямовуватись на розвиток фонематичних процесів на основі еталонного вимовляння логопеда (фонематичне сприймання, звуковий аналіз та синтез). </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другому корекційному етапі роботу має бути спрямовано на розвиток фонематичного сприймання (з опорою на еталонну вимову педагога), звукового аналізу й синтезу (з опорою на власну вимову) та фонематичні уявлення.</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третьому корекційному етапі роботу необхідно спрямовувати на вдосконалення фонематичних процесів – уявлення, звукового аналізу та синтезу – лише за уявленням (без залучення слухової та артикуляційної аналізаторних систем).</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 до кожного етапу мають добиратись за принципом поступового ускладнення, що, на нашу думку, забезпечить високу гнучкість корекційної методики та, відповідно, сприятиме її ефективності (за умов правильно визначеного механізму порушення). Розглянемо детальніше особливості добору матеріалу та принцип його використання на кожному з корекційних етапів.</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роботи над розвитком фонематичного сприймання, простих форм аналізу та синтезу матеріал пропонується лише з еталонного звучання логопеда, максимально уникаючи впливу недоліків вимовляння дітьми. До завдань на початковому етапі мають входити найпростіші для сприймання та оперування звуки, звукові комплекси та слова (від односкладових до складніших за будовою – дво-, три- й чотирискладових). Матеріал має плавно та поступово насичуватись складними для вимовляння фонемами. Таким чином, удосконалення фонематичних процесів відбуватиметься за рахунок поступового розвитку фонематичного сприймання (починаючи, за необхідності, з перцептивного рівня) за допомогою опори на правильну вимову логопеда.</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другому корекційному етапі під час роботи з розвитку фонематичного слуху основним стає матеріал, що містить звуки, які діти вимовляють неправильно. Виконуючи завдання з розвитку звукового аналізу та синтезу, діти спираються на власне артикулювання. Такий принцип добору матеріалу та виконання завдань зумовлений тим, що в цей період корекції вимова дітей уже певним чином скомпенсована, більшість раніше неправильно вимовлюваних фонем перебуває на етапі активної автоматизації й вимагає постійного залучення уваги до них дитини. Це не є занадто складним та непосильним завданням для школярів з ТПМ. Таким чином, підвищення складності завдань має відбуватися не лише за рахунок ускладнення самого матеріалу, а й за рахунок зміни опори під час роботи з ним.</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третьому корекційному етапі матеріал до завдань з розвитку слухових фонематичних процесів має бути максимально насиченим складними для вимовляння звуками, а також багатоскладовими словами зі збігом приголосних. Такі спеціально створені умови вимагають достатньо високого рівня концентрації уваги до фонемного складу слів, скомпенсованості недоліків звуковимови та певного рівня сформованості фонематичних процесів. Розвиток та вдосконалення останніх відбувається за рахунок зміни умов уже звичних завдань. Так, під час виконання звукового аналізу слів для дітей залишатиметься провідною єдина опора – власне уявлення.</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Представлена поетапність у роботі з розвитку фонематичного слуху дозволить педагогові реалізувати диференційований підхід відповідно до механізму порушення, тобто дасть можливість організувати роботу з того щабля розвитку, на якому знаходиться дитина.</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828"/>
        <w:gridCol w:w="5068"/>
        <w:tblGridChange w:id="0">
          <w:tblGrid>
            <w:gridCol w:w="675"/>
            <w:gridCol w:w="3828"/>
            <w:gridCol w:w="5068"/>
          </w:tblGrid>
        </w:tblGridChange>
      </w:tblGrid>
      <w:tr>
        <w:tc>
          <w:tcP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c>
          <w:tcPr>
            <w:gridSpan w:val="3"/>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Діагностичний етап</w:t>
            </w:r>
            <w:r w:rsidDel="00000000" w:rsidR="00000000" w:rsidRPr="00000000">
              <w:rPr>
                <w:rtl w:val="0"/>
              </w:rPr>
            </w:r>
          </w:p>
        </w:tc>
      </w:tr>
      <w:tr>
        <w:tc>
          <w:tcP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стану сформованості слухових процесів та фонематичного слуху</w:t>
            </w:r>
          </w:p>
        </w:tc>
        <w:tc>
          <w:tcP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38D">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459"/>
              </w:tabs>
              <w:spacing w:after="0" w:before="0" w:line="240" w:lineRule="auto"/>
              <w:ind w:left="33" w:right="0"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памʼяті, контролю;</w:t>
            </w:r>
          </w:p>
          <w:p w:rsidR="00000000" w:rsidDel="00000000" w:rsidP="00000000" w:rsidRDefault="00000000" w:rsidRPr="00000000" w14:paraId="0000038E">
            <w:pPr>
              <w:keepNext w:val="0"/>
              <w:keepLines w:val="0"/>
              <w:widowControl w:val="1"/>
              <w:numPr>
                <w:ilvl w:val="0"/>
                <w:numId w:val="47"/>
              </w:numPr>
              <w:pBdr>
                <w:top w:space="0" w:sz="0" w:val="nil"/>
                <w:left w:space="0" w:sz="0" w:val="nil"/>
                <w:bottom w:space="0" w:sz="0" w:val="nil"/>
                <w:right w:space="0" w:sz="0" w:val="nil"/>
                <w:between w:space="0" w:sz="0" w:val="nil"/>
              </w:pBdr>
              <w:shd w:fill="auto" w:val="clear"/>
              <w:tabs>
                <w:tab w:val="left" w:pos="459"/>
              </w:tabs>
              <w:spacing w:after="0" w:before="0" w:line="240" w:lineRule="auto"/>
              <w:ind w:left="33" w:right="0"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фонематичного сприймання, уявлення, звукового та складового аналізу і синтезу.</w:t>
            </w:r>
          </w:p>
        </w:tc>
      </w:tr>
      <w:tr>
        <w:tc>
          <w:tcPr>
            <w:gridSpan w:val="3"/>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Підготовчий етап</w:t>
            </w:r>
            <w:r w:rsidDel="00000000" w:rsidR="00000000" w:rsidRPr="00000000">
              <w:rPr>
                <w:rtl w:val="0"/>
              </w:rPr>
            </w:r>
          </w:p>
        </w:tc>
      </w:tr>
      <w:tr>
        <w:trPr>
          <w:trHeight w:val="3520" w:hRule="atLeast"/>
        </w:trPr>
        <w:tc>
          <w:tcP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Слухове сприймання, увага</w:t>
            </w:r>
          </w:p>
        </w:tc>
        <w:tc>
          <w:tcP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чуття ритму.</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немовленнєвих звуків за силою та довжиною звучання, висотою, тембром:</w:t>
            </w:r>
          </w:p>
          <w:p w:rsidR="00000000" w:rsidDel="00000000" w:rsidP="00000000" w:rsidRDefault="00000000" w:rsidRPr="00000000" w14:paraId="0000039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гучних-тихих;</w:t>
            </w:r>
          </w:p>
          <w:p w:rsidR="00000000" w:rsidDel="00000000" w:rsidP="00000000" w:rsidRDefault="00000000" w:rsidRPr="00000000" w14:paraId="0000039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довгих-коротких;</w:t>
            </w:r>
          </w:p>
          <w:p w:rsidR="00000000" w:rsidDel="00000000" w:rsidP="00000000" w:rsidRDefault="00000000" w:rsidRPr="00000000" w14:paraId="0000039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високих-низьких;</w:t>
            </w:r>
          </w:p>
          <w:p w:rsidR="00000000" w:rsidDel="00000000" w:rsidP="00000000" w:rsidRDefault="00000000" w:rsidRPr="00000000" w14:paraId="0000039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приємних (лагідних, добрих), неприємних (грубих, злих).</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слухової уваги за рахунок розвитку вміння помічати та виокремлювати на слух: </w:t>
            </w:r>
          </w:p>
          <w:p w:rsidR="00000000" w:rsidDel="00000000" w:rsidP="00000000" w:rsidRDefault="00000000" w:rsidRPr="00000000" w14:paraId="0000039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«зайве» слово, що не підходить за змістом у реченні;</w:t>
            </w:r>
          </w:p>
          <w:p w:rsidR="00000000" w:rsidDel="00000000" w:rsidP="00000000" w:rsidRDefault="00000000" w:rsidRPr="00000000" w14:paraId="0000039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«зайве» речення, що не підходить за змістом у невеличкому тексті;</w:t>
            </w:r>
          </w:p>
          <w:p w:rsidR="00000000" w:rsidDel="00000000" w:rsidP="00000000" w:rsidRDefault="00000000" w:rsidRPr="00000000" w14:paraId="0000039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«зайве» слово, що не підходить за змістом, але подібне за римою у вірші.</w:t>
            </w:r>
          </w:p>
        </w:tc>
      </w:tr>
      <w:tr>
        <w:tc>
          <w:tcP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Слухова пам’ять</w:t>
            </w:r>
          </w:p>
        </w:tc>
        <w:tc>
          <w:tcP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розвиток процесів цілеспрямованого запам’ятовування та відтворення на матеріалі:</w:t>
            </w:r>
          </w:p>
          <w:p w:rsidR="00000000" w:rsidDel="00000000" w:rsidP="00000000" w:rsidRDefault="00000000" w:rsidRPr="00000000" w14:paraId="000003A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логічно пов’язаних між собою слів;</w:t>
            </w:r>
          </w:p>
          <w:p w:rsidR="00000000" w:rsidDel="00000000" w:rsidP="00000000" w:rsidRDefault="00000000" w:rsidRPr="00000000" w14:paraId="000003A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логічно пов’язаних між собою пар слів;</w:t>
            </w:r>
          </w:p>
          <w:p w:rsidR="00000000" w:rsidDel="00000000" w:rsidP="00000000" w:rsidRDefault="00000000" w:rsidRPr="00000000" w14:paraId="000003A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протилежних за значенням пар слів; </w:t>
            </w:r>
          </w:p>
          <w:p w:rsidR="00000000" w:rsidDel="00000000" w:rsidP="00000000" w:rsidRDefault="00000000" w:rsidRPr="00000000" w14:paraId="000003A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не пов’язаних між собою тематичними ознаками;</w:t>
            </w:r>
          </w:p>
          <w:p w:rsidR="00000000" w:rsidDel="00000000" w:rsidP="00000000" w:rsidRDefault="00000000" w:rsidRPr="00000000" w14:paraId="000003A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логічно не пов’язаних між собою пар слів;</w:t>
            </w:r>
          </w:p>
          <w:p w:rsidR="00000000" w:rsidDel="00000000" w:rsidP="00000000" w:rsidRDefault="00000000" w:rsidRPr="00000000" w14:paraId="000003A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звуків;</w:t>
            </w:r>
          </w:p>
          <w:p w:rsidR="00000000" w:rsidDel="00000000" w:rsidP="00000000" w:rsidRDefault="00000000" w:rsidRPr="00000000" w14:paraId="000003A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складів.</w:t>
            </w:r>
          </w:p>
        </w:tc>
      </w:tr>
      <w:tr>
        <w:tc>
          <w:tcP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Слуховий контроль</w:t>
            </w:r>
          </w:p>
        </w:tc>
        <w:tc>
          <w:tcP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слухового контролю на матеріалі:</w:t>
            </w:r>
          </w:p>
          <w:p w:rsidR="00000000" w:rsidDel="00000000" w:rsidP="00000000" w:rsidRDefault="00000000" w:rsidRPr="00000000" w14:paraId="000003A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спеціально спотворених педагогом звуків у словах;</w:t>
            </w:r>
          </w:p>
          <w:p w:rsidR="00000000" w:rsidDel="00000000" w:rsidP="00000000" w:rsidRDefault="00000000" w:rsidRPr="00000000" w14:paraId="000003A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віршів, що містять слова, які не відповідають змісту;</w:t>
            </w:r>
          </w:p>
          <w:p w:rsidR="00000000" w:rsidDel="00000000" w:rsidP="00000000" w:rsidRDefault="00000000" w:rsidRPr="00000000" w14:paraId="000003A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речень, що містять слова, які не відповідають змісту;</w:t>
            </w:r>
          </w:p>
          <w:p w:rsidR="00000000" w:rsidDel="00000000" w:rsidP="00000000" w:rsidRDefault="00000000" w:rsidRPr="00000000" w14:paraId="000003A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невеличких текстів, що містять речення, які не відповідають змісту.</w:t>
            </w:r>
          </w:p>
        </w:tc>
      </w:tr>
      <w:tr>
        <w:tc>
          <w:tcPr>
            <w:gridSpan w:val="3"/>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корекційно-розвивальний етап</w:t>
            </w:r>
            <w:r w:rsidDel="00000000" w:rsidR="00000000" w:rsidRPr="00000000">
              <w:rPr>
                <w:rtl w:val="0"/>
              </w:rPr>
            </w:r>
          </w:p>
        </w:tc>
      </w:tr>
      <w:tr>
        <w:tc>
          <w:tcP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Фонематичне сприймання (перцептивний рівень)</w:t>
            </w:r>
          </w:p>
        </w:tc>
        <w:tc>
          <w:tcP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розрізняти мовленнєві та немовленнєві звуки.</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Фонематичне сприймання</w:t>
            </w:r>
          </w:p>
        </w:tc>
        <w:tc>
          <w:tcP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розвиток уміння виокремлювати на слух:</w:t>
            </w:r>
          </w:p>
          <w:p w:rsidR="00000000" w:rsidDel="00000000" w:rsidP="00000000" w:rsidRDefault="00000000" w:rsidRPr="00000000" w14:paraId="000003B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з-поміж слів, схожих за лексичним значенням;</w:t>
            </w:r>
          </w:p>
          <w:p w:rsidR="00000000" w:rsidDel="00000000" w:rsidP="00000000" w:rsidRDefault="00000000" w:rsidRPr="00000000" w14:paraId="000003B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з-поміж інших звуків (далеких за акустико-артикуляційними ознаками);</w:t>
            </w:r>
          </w:p>
          <w:p w:rsidR="00000000" w:rsidDel="00000000" w:rsidP="00000000" w:rsidRDefault="00000000" w:rsidRPr="00000000" w14:paraId="000003B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з-поміж інших звуків (близьких за акустико-артикуляційними ознаками);</w:t>
            </w:r>
          </w:p>
          <w:p w:rsidR="00000000" w:rsidDel="00000000" w:rsidP="00000000" w:rsidRDefault="00000000" w:rsidRPr="00000000" w14:paraId="000003B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складу з-поміж інших складів (далеких за акустико-артикуляційними ознаками);</w:t>
            </w:r>
          </w:p>
          <w:p w:rsidR="00000000" w:rsidDel="00000000" w:rsidP="00000000" w:rsidRDefault="00000000" w:rsidRPr="00000000" w14:paraId="000003B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складу з-поміж інших складів (близьких за акустико-артикуляційними ознаками);</w:t>
            </w:r>
          </w:p>
          <w:p w:rsidR="00000000" w:rsidDel="00000000" w:rsidP="00000000" w:rsidRDefault="00000000" w:rsidRPr="00000000" w14:paraId="000003B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односкладових слів, що містять далекі за акустико-артикуляційними ознаками звуки;</w:t>
            </w:r>
          </w:p>
          <w:p w:rsidR="00000000" w:rsidDel="00000000" w:rsidP="00000000" w:rsidRDefault="00000000" w:rsidRPr="00000000" w14:paraId="000003C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односкладових слів, що містять близькі за акустико-артикуляційними ознаками звуки;</w:t>
            </w:r>
          </w:p>
          <w:p w:rsidR="00000000" w:rsidDel="00000000" w:rsidP="00000000" w:rsidRDefault="00000000" w:rsidRPr="00000000" w14:paraId="000003C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двоскладових слів, що містять далекі за акустико-артикуляційними ознаками звуки;</w:t>
            </w:r>
          </w:p>
          <w:p w:rsidR="00000000" w:rsidDel="00000000" w:rsidP="00000000" w:rsidRDefault="00000000" w:rsidRPr="00000000" w14:paraId="000003C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двоскладових слів, що містять близькі за акустико-артикуляційними ознаками звуки;</w:t>
            </w:r>
          </w:p>
          <w:p w:rsidR="00000000" w:rsidDel="00000000" w:rsidP="00000000" w:rsidRDefault="00000000" w:rsidRPr="00000000" w14:paraId="000003C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трискладових слів, що містять далекі за акустико-артикуляційними ознаками звуки;</w:t>
            </w:r>
          </w:p>
          <w:p w:rsidR="00000000" w:rsidDel="00000000" w:rsidP="00000000" w:rsidRDefault="00000000" w:rsidRPr="00000000" w14:paraId="000003C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трискладових слів, що містять близькі за акустико-артикуляційними ознаками звуки;</w:t>
            </w:r>
          </w:p>
          <w:p w:rsidR="00000000" w:rsidDel="00000000" w:rsidP="00000000" w:rsidRDefault="00000000" w:rsidRPr="00000000" w14:paraId="000003C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чотирискладових слів, що містять далекі за акустико-артикуляційними ознаками звуки;</w:t>
            </w:r>
          </w:p>
          <w:p w:rsidR="00000000" w:rsidDel="00000000" w:rsidP="00000000" w:rsidRDefault="00000000" w:rsidRPr="00000000" w14:paraId="000003C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чотирискладових слів, що містять близькі за акустико-артикуляційними ознаками звуки.</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диференціації голосних та приголосних, твердих та м’яких (напівм’яких), дзвінких та глухих звуків (тощо), а також звукосполучень з опорою на слухове сприймання:</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[а]-[о], [о]-[у], [а]-[о]-[у], [і]-[е], [і]-[и], [е]-[и], [і]-[е]-[и], [б]-[бʼ], [п]-[пʼ], [м]-[мʼ], [в]-[вʼ], [ф]-[фʼ], [ґ]-[ ґʼ], [к]-[кʼ], [г]-[гʼ], [д]-[дʼ], [т]-[тʼ], [с]-[сʼ], [з]-[зʼ], [н]-[нʼ], л-л», [б]-[п],  [б]-[п]-[м], [м]-[н], [б]-[д], [д]-[т], [в]-[ф], [ґ]-[к], [г]-[ґ], [г]-[х], [г]-[к]-[х], [ґ]-[к]-[г]-[х], [м]-[н], [л]-[й], [р]-[л], [з]-[с], [з]-[ц]-[с], [ж]-[ш], [ч]-[ш], [ж]-[ч]-[ш], [ц]-[ч], [ш]-[щ], [ч]-[щ], [с]-[ш], [з]-[ж], [дж]-[дз].</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Удосконалення вміння розрізняти слова-пароніми.</w:t>
            </w:r>
          </w:p>
        </w:tc>
      </w:tr>
      <w:tr>
        <w:tc>
          <w:tcP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Фонематичні уявлення</w:t>
            </w:r>
          </w:p>
        </w:tc>
        <w:tc>
          <w:tcP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формування правильного фонетичного образу слова.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фонематичних уявлень на матеріалі одно-, дво-, трискладових (і більше) слів зі звуками:</w:t>
            </w:r>
          </w:p>
          <w:p w:rsidR="00000000" w:rsidDel="00000000" w:rsidP="00000000" w:rsidRDefault="00000000" w:rsidRPr="00000000" w14:paraId="000003C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вимовляються дитиною вірно;</w:t>
            </w:r>
          </w:p>
          <w:p w:rsidR="00000000" w:rsidDel="00000000" w:rsidP="00000000" w:rsidRDefault="00000000" w:rsidRPr="00000000" w14:paraId="000003C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замінюються чи змішуються у мовленні дитини.</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диференціації голосних та приголосних, твердих та м’яких, дзвінких та глухих звуків, а також звукосполучень за уявленням:</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[а]-[о], [о]-[у], [а]-[о]-[у], [і]-[е], [і]-[и], [е]-[и], [і]-[е]-[и], [б]-[бʼ], [п]-[пʼ], [м]-[мʼ], [в]-[вʼ], [ф]-[фʼ], [ґ]-[ґʼ], [к]-[кʼ], [г]-[гʼ], [д]-[дʼ], [т]-[тʼ], [с]-[сʼ], [з]-[зʼ], [н]-[нʼ], [л]-[л'], [б]-[п],  [б]-[п]-[м], [м]-[н], [б]-[д], [д]-[т], [в]-[ф], [ґ]-[к], [г]-[ґ], [г]-[х], [г]-[к]-[х], [ґ]-[к]-[г]-[х], [м]-[н], [л]-[й], [р]-[л], [з]-[с], [з]-[ц]-[с], [ж]-[ш], [ч]-[ш], [ж]-[ч]-[ш], [ц]-[ч], [ш]-[щ], [ч]-[щ], [с]-[ш], [з]-[ж], [дж]-[дз].</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добирати слова за звуковою схемою.</w:t>
            </w:r>
          </w:p>
        </w:tc>
      </w:tr>
      <w:tr>
        <w:tc>
          <w:tcP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аналіз у зовнішньому плані</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аналізу з опорою на слухове сприймання слова, що вимовляється педагогом на матеріалі одно-, дво-, три-, чотирискладових (і більше) слів.</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аналізу з опорою на слухове сприймання слова, що вимовляється дитиною на матеріалі одно-, дво-, три-, чотирискладових (і більше) слів.</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3D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звук у слові;</w:t>
            </w:r>
          </w:p>
          <w:p w:rsidR="00000000" w:rsidDel="00000000" w:rsidP="00000000" w:rsidRDefault="00000000" w:rsidRPr="00000000" w14:paraId="000003D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голосний;</w:t>
            </w:r>
          </w:p>
          <w:p w:rsidR="00000000" w:rsidDel="00000000" w:rsidP="00000000" w:rsidRDefault="00000000" w:rsidRPr="00000000" w14:paraId="000003D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звук у слові;</w:t>
            </w:r>
          </w:p>
          <w:p w:rsidR="00000000" w:rsidDel="00000000" w:rsidP="00000000" w:rsidRDefault="00000000" w:rsidRPr="00000000" w14:paraId="000003D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голосних у слові;</w:t>
            </w:r>
          </w:p>
          <w:p w:rsidR="00000000" w:rsidDel="00000000" w:rsidP="00000000" w:rsidRDefault="00000000" w:rsidRPr="00000000" w14:paraId="000003D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приголосних у  слові;</w:t>
            </w:r>
          </w:p>
          <w:p w:rsidR="00000000" w:rsidDel="00000000" w:rsidP="00000000" w:rsidRDefault="00000000" w:rsidRPr="00000000" w14:paraId="000003D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звуків у слові;</w:t>
            </w:r>
          </w:p>
          <w:p w:rsidR="00000000" w:rsidDel="00000000" w:rsidP="00000000" w:rsidRDefault="00000000" w:rsidRPr="00000000" w14:paraId="000003D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звуків у слові;</w:t>
            </w:r>
          </w:p>
          <w:p w:rsidR="00000000" w:rsidDel="00000000" w:rsidP="00000000" w:rsidRDefault="00000000" w:rsidRPr="00000000" w14:paraId="000003E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якісний аналіз звукового складу слова.</w:t>
            </w:r>
          </w:p>
        </w:tc>
      </w:tr>
      <w:tr>
        <w:tc>
          <w:tcPr>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синтез у зовнішньому плані</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синтезу:</w:t>
            </w:r>
          </w:p>
          <w:p w:rsidR="00000000" w:rsidDel="00000000" w:rsidP="00000000" w:rsidRDefault="00000000" w:rsidRPr="00000000" w14:paraId="000003E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звуків, що вимовляються педагогом;</w:t>
            </w:r>
          </w:p>
          <w:p w:rsidR="00000000" w:rsidDel="00000000" w:rsidP="00000000" w:rsidRDefault="00000000" w:rsidRPr="00000000" w14:paraId="000003E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звуків, що вимовляється дитиною.</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трьох, чотирьох, п’яти і більше звуків.</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звуко-буквені ребуси.</w:t>
            </w:r>
          </w:p>
        </w:tc>
      </w:tr>
      <w:tr>
        <w:tc>
          <w:tcP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аналіз у внутрішньому плані</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аналізу без опори на слухове сприймання слова.</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3E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звук у слові;</w:t>
            </w:r>
          </w:p>
          <w:p w:rsidR="00000000" w:rsidDel="00000000" w:rsidP="00000000" w:rsidRDefault="00000000" w:rsidRPr="00000000" w14:paraId="000003E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голосний;</w:t>
            </w:r>
          </w:p>
          <w:p w:rsidR="00000000" w:rsidDel="00000000" w:rsidP="00000000" w:rsidRDefault="00000000" w:rsidRPr="00000000" w14:paraId="000003F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звук у слові;</w:t>
            </w:r>
          </w:p>
          <w:p w:rsidR="00000000" w:rsidDel="00000000" w:rsidP="00000000" w:rsidRDefault="00000000" w:rsidRPr="00000000" w14:paraId="000003F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голосних у слові;</w:t>
            </w:r>
          </w:p>
          <w:p w:rsidR="00000000" w:rsidDel="00000000" w:rsidP="00000000" w:rsidRDefault="00000000" w:rsidRPr="00000000" w14:paraId="000003F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приголосних у  слові;</w:t>
            </w:r>
          </w:p>
          <w:p w:rsidR="00000000" w:rsidDel="00000000" w:rsidP="00000000" w:rsidRDefault="00000000" w:rsidRPr="00000000" w14:paraId="000003F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звуків у слові;</w:t>
            </w:r>
          </w:p>
          <w:p w:rsidR="00000000" w:rsidDel="00000000" w:rsidP="00000000" w:rsidRDefault="00000000" w:rsidRPr="00000000" w14:paraId="000003F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звуків у слові;</w:t>
            </w:r>
          </w:p>
          <w:p w:rsidR="00000000" w:rsidDel="00000000" w:rsidP="00000000" w:rsidRDefault="00000000" w:rsidRPr="00000000" w14:paraId="000003F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якісний аналіз звукового складу слова.</w:t>
            </w:r>
          </w:p>
        </w:tc>
      </w:tr>
      <w:tr>
        <w:tc>
          <w:tcP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синтез у внутрішньому плані</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синтезу без опори на слухове сприймання (за уявленням).</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двох, трьох, чотирьох, п’яти і більше звуків (букв).</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звуко-буквені ребуси (без промовляння відповідних звуків).</w:t>
            </w:r>
          </w:p>
        </w:tc>
      </w:tr>
      <w:tr>
        <w:tc>
          <w:tcPr>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аналіз у зовнішньому плані</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аналізу з опорою на слухове сприймання слова, що вимовляється педагогом на матеріалі одно-, дво-, три-, чотирискладових (і більше) слів.</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аналізу з опорою на слухове сприймання слова, що вимовляється дитиною на матеріалі одно-, дво-, три-, чотирискладових (і більше) слів.</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40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складів у слові;</w:t>
            </w:r>
          </w:p>
          <w:p w:rsidR="00000000" w:rsidDel="00000000" w:rsidP="00000000" w:rsidRDefault="00000000" w:rsidRPr="00000000" w14:paraId="0000040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складів у слові;</w:t>
            </w:r>
          </w:p>
          <w:p w:rsidR="00000000" w:rsidDel="00000000" w:rsidP="00000000" w:rsidRDefault="00000000" w:rsidRPr="00000000" w14:paraId="0000040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склад у слові;</w:t>
            </w:r>
          </w:p>
          <w:p w:rsidR="00000000" w:rsidDel="00000000" w:rsidP="00000000" w:rsidRDefault="00000000" w:rsidRPr="00000000" w14:paraId="0000040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склад у слові;</w:t>
            </w:r>
          </w:p>
          <w:p w:rsidR="00000000" w:rsidDel="00000000" w:rsidP="00000000" w:rsidRDefault="00000000" w:rsidRPr="00000000" w14:paraId="0000040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склад у слові;</w:t>
            </w:r>
          </w:p>
          <w:p w:rsidR="00000000" w:rsidDel="00000000" w:rsidP="00000000" w:rsidRDefault="00000000" w:rsidRPr="00000000" w14:paraId="0000040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розрізняти відкритий та закритий склад;</w:t>
            </w:r>
          </w:p>
          <w:p w:rsidR="00000000" w:rsidDel="00000000" w:rsidP="00000000" w:rsidRDefault="00000000" w:rsidRPr="00000000" w14:paraId="0000040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відкритих та закритих складів у слові (виконувати якісний складовий аналіз слова).</w:t>
            </w:r>
          </w:p>
        </w:tc>
      </w:tr>
      <w:tr>
        <w:tc>
          <w:tcP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синтез у зовнішньому плані</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синтезу:</w:t>
            </w:r>
          </w:p>
          <w:p w:rsidR="00000000" w:rsidDel="00000000" w:rsidP="00000000" w:rsidRDefault="00000000" w:rsidRPr="00000000" w14:paraId="0000040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складів, що вимовляються педагогом;</w:t>
            </w:r>
          </w:p>
          <w:p w:rsidR="00000000" w:rsidDel="00000000" w:rsidP="00000000" w:rsidRDefault="00000000" w:rsidRPr="00000000" w14:paraId="0000040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складів, що вимовляється дитиною.</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двох, трьох, чотирьох і більше складів.</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буквено-складові ребуси.</w:t>
            </w:r>
          </w:p>
        </w:tc>
      </w:tr>
      <w:tr>
        <w:tc>
          <w:tcP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аналіз у внутрішньому плані</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аналізу без опори на слухове сприймання слова.</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41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складів у слові;</w:t>
            </w:r>
          </w:p>
          <w:p w:rsidR="00000000" w:rsidDel="00000000" w:rsidP="00000000" w:rsidRDefault="00000000" w:rsidRPr="00000000" w14:paraId="0000041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складів у слові;</w:t>
            </w:r>
          </w:p>
          <w:p w:rsidR="00000000" w:rsidDel="00000000" w:rsidP="00000000" w:rsidRDefault="00000000" w:rsidRPr="00000000" w14:paraId="0000041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склад у слові;</w:t>
            </w:r>
          </w:p>
          <w:p w:rsidR="00000000" w:rsidDel="00000000" w:rsidP="00000000" w:rsidRDefault="00000000" w:rsidRPr="00000000" w14:paraId="0000041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склад у слові;</w:t>
            </w:r>
          </w:p>
          <w:p w:rsidR="00000000" w:rsidDel="00000000" w:rsidP="00000000" w:rsidRDefault="00000000" w:rsidRPr="00000000" w14:paraId="0000041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склад у слові;</w:t>
            </w:r>
          </w:p>
          <w:p w:rsidR="00000000" w:rsidDel="00000000" w:rsidP="00000000" w:rsidRDefault="00000000" w:rsidRPr="00000000" w14:paraId="0000041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розрізняти відкритий та закритий склад;</w:t>
            </w:r>
          </w:p>
          <w:p w:rsidR="00000000" w:rsidDel="00000000" w:rsidP="00000000" w:rsidRDefault="00000000" w:rsidRPr="00000000" w14:paraId="0000041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відкритих та закритих складів у слові (виконувати якісний складовий аналіз слова).</w:t>
            </w:r>
          </w:p>
        </w:tc>
      </w:tr>
      <w:tr>
        <w:tc>
          <w:tcP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синтез у внутрішньому плані</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синтезу без опори на слухове сприймання (за уявленням).</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двох, трьох, чотирьох, п’яти і більше складів.</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буквено-складові ребуси</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промовляння відповідних звукокомплексів).</w:t>
            </w:r>
          </w:p>
        </w:tc>
      </w:tr>
      <w:tr>
        <w:tc>
          <w:tcPr>
            <w:gridSpan w:val="3"/>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Контрольно-підсумковий етап</w:t>
            </w:r>
            <w:r w:rsidDel="00000000" w:rsidR="00000000" w:rsidRPr="00000000">
              <w:rPr>
                <w:rtl w:val="0"/>
              </w:rPr>
            </w:r>
          </w:p>
        </w:tc>
      </w:tr>
      <w:tr>
        <w:tc>
          <w:tcPr>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стану сформованості слухових процесів та фонематичного слуху</w:t>
            </w:r>
          </w:p>
        </w:tc>
        <w:tc>
          <w:tcPr>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42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42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фонематичного сприймання, уявлення, звукового та складового аналізу і синтезу.</w:t>
            </w:r>
          </w:p>
        </w:tc>
      </w:tr>
    </w:tbl>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Ільяна Валентина Михайлівна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3</w:t>
      </w: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темпо-ритмічної та ритміко-інтонаційної сторін мовлення</w:t>
      </w: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темпо-ритмічної сторони мовлення є однією із складних та поширених проблем в логопедії. Дані порушення спостерігаються у деяких дітей з мовленнєвими порушеннями, що значно утруднює їхнє навчання. Порушення темпо-ритмічної сторони мовлення може проявлятися у різному ступені важкості. Легкий та середній ступінь не створює дискомфорту дитині, а в складних випадках мовлення дитини незрозуміле і створює значний комунікативний бар’єр в її спілкуванні.</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Усі складові усного мовлення об'єднує та координує темпо-ритмічна організація мовленнєвої діяльності. Порушення темпо-ритмічної сторони мовлення можуть бути </w:t>
      </w:r>
    </w:p>
    <w:p w:rsidR="00000000" w:rsidDel="00000000" w:rsidP="00000000" w:rsidRDefault="00000000" w:rsidRPr="00000000" w14:paraId="00000434">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несудомного характеру:</w:t>
      </w:r>
    </w:p>
    <w:p w:rsidR="00000000" w:rsidDel="00000000" w:rsidP="00000000" w:rsidRDefault="00000000" w:rsidRPr="00000000" w14:paraId="0000043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брадилалія — патологічне сповільнення темпу мовлення, </w:t>
      </w:r>
    </w:p>
    <w:p w:rsidR="00000000" w:rsidDel="00000000" w:rsidP="00000000" w:rsidRDefault="00000000" w:rsidRPr="00000000" w14:paraId="0000043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тахилалія — патологічне пришвидшення темпу мовлення, </w:t>
      </w:r>
    </w:p>
    <w:p w:rsidR="00000000" w:rsidDel="00000000" w:rsidP="00000000" w:rsidRDefault="00000000" w:rsidRPr="00000000" w14:paraId="0000043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423"/>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ринолалія − порушення просодичної сторони мовлення, спричинене вродженим незрощенням губи та піднебіння;</w:t>
      </w:r>
    </w:p>
    <w:p w:rsidR="00000000" w:rsidDel="00000000" w:rsidP="00000000" w:rsidRDefault="00000000" w:rsidRPr="00000000" w14:paraId="00000438">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судомного характеру:</w:t>
      </w:r>
    </w:p>
    <w:p w:rsidR="00000000" w:rsidDel="00000000" w:rsidP="00000000" w:rsidRDefault="00000000" w:rsidRPr="00000000" w14:paraId="0000043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заїкання — порушення темпу, ритму та плавності усного мовлення, зумовлене судомним станом артикуляційного апарату;</w:t>
      </w:r>
    </w:p>
    <w:p w:rsidR="00000000" w:rsidDel="00000000" w:rsidP="00000000" w:rsidRDefault="00000000" w:rsidRPr="00000000" w14:paraId="0000043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дизартрія — порушення просодичної сторони мовлення, внаслідок недостатньої іннервації мовленнєвого апарату.</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Патологічне мовлення внаслідок вад темпо-ритмічної сторони має свою природу походження і потребує корекційних заходів.</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Логопедична робота з подолання порушення темпо-ритмічної сторони мовлення включає в себе 3 етапи: діагностичний (визначення причин виникнення порушення), власне корекційний етап (корекційна робота) та контрольний. Враховуючи специфіку порушення, корекційний етап поділяється на два підетапи: немовленнєвий та мовленнєвий. Таким чином, корекційно-розвитковаа робота спрямована на внутрішнє та зовнішнє мовлення. Тривалість кожного етапу вчитель-логопед планує, враховуючи фізіологічні та психологічні особливості кожної дитини зокрема.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Послідовність корекційної роботи при порушенні темпо-ритмічної сторони мовлення:</w:t>
      </w:r>
      <w:r w:rsidDel="00000000" w:rsidR="00000000" w:rsidRPr="00000000">
        <w:rPr>
          <w:rtl w:val="0"/>
        </w:rPr>
      </w:r>
    </w:p>
    <w:p w:rsidR="00000000" w:rsidDel="00000000" w:rsidP="00000000" w:rsidRDefault="00000000" w:rsidRPr="00000000" w14:paraId="000004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Немовленнєвий етап </w:t>
      </w:r>
      <w:r w:rsidDel="00000000" w:rsidR="00000000" w:rsidRPr="00000000">
        <w:rPr>
          <w:rtl w:val="0"/>
        </w:rPr>
      </w:r>
    </w:p>
    <w:p w:rsidR="00000000" w:rsidDel="00000000" w:rsidP="00000000" w:rsidRDefault="00000000" w:rsidRPr="00000000" w14:paraId="000004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встановлення контакту з дитиною (індивідуальний підхід);</w:t>
      </w:r>
    </w:p>
    <w:p w:rsidR="00000000" w:rsidDel="00000000" w:rsidP="00000000" w:rsidRDefault="00000000" w:rsidRPr="00000000" w14:paraId="000004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робота над розвитком емоційно-вольової та особистісної сфери;</w:t>
      </w:r>
    </w:p>
    <w:p w:rsidR="00000000" w:rsidDel="00000000" w:rsidP="00000000" w:rsidRDefault="00000000" w:rsidRPr="00000000" w14:paraId="000004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робота над правильним фізіологічним та мовленнєвим диханням;</w:t>
      </w:r>
    </w:p>
    <w:p w:rsidR="00000000" w:rsidDel="00000000" w:rsidP="00000000" w:rsidRDefault="00000000" w:rsidRPr="00000000" w14:paraId="000004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робота на чуттям ритму;</w:t>
      </w:r>
    </w:p>
    <w:p w:rsidR="00000000" w:rsidDel="00000000" w:rsidP="00000000" w:rsidRDefault="00000000" w:rsidRPr="00000000" w14:paraId="000004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робота над чуттям темпу.</w:t>
      </w: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Тривалість кожного етапу планує корекційний педагог згідно обстежень групи.</w:t>
      </w: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Мовленнєвий етап</w:t>
      </w:r>
      <w:r w:rsidDel="00000000" w:rsidR="00000000" w:rsidRPr="00000000">
        <w:rPr>
          <w:rtl w:val="0"/>
        </w:rPr>
      </w:r>
    </w:p>
    <w:p w:rsidR="00000000" w:rsidDel="00000000" w:rsidP="00000000" w:rsidRDefault="00000000" w:rsidRPr="00000000" w14:paraId="0000044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над наголосом, силою голосу;</w:t>
      </w:r>
    </w:p>
    <w:p w:rsidR="00000000" w:rsidDel="00000000" w:rsidP="00000000" w:rsidRDefault="00000000" w:rsidRPr="00000000" w14:paraId="0000044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над мелодійністю мовлення (паузи, дикція, тембр, інтонаційність)</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Розвиток моторних функцій.</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Корекційна робота з подолання вад темпо-ритмічної сторони мовлення за допомогою логоритміки.</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Враховуючи сучасні тенденції, в спеціальній педагогіці широко застосовують інформаційно комунікативні технології (ІКТ). ІКТ відкриває ширші можливості для творчості та полегшення процесу навчання дітей з ТПМ, викликаючи позитивні емоції і мотивуючи їх до подальшого навчання.</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корекційно-навчальній роботі доцільно застосовувати такі засоби, як корекційно-розвивальні комп'ютерні програми, комп'ютерні тренажери, відеопрезентації, навчальні відеоролики, караоке, відеоігри та ін.</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Всі напрями корекційної роботи розроблено згідно з поетапністю подолання вад темпо-ритчіної сторони мовлення, враховуючи системний підхід та сучасні тенденції в роботі вчителя-логопеда.</w:t>
      </w:r>
    </w:p>
    <w:tbl>
      <w:tblPr>
        <w:tblStyle w:val="Table3"/>
        <w:tblW w:w="9653.0" w:type="dxa"/>
        <w:jc w:val="left"/>
        <w:tblInd w:w="55.0" w:type="pct"/>
        <w:tblLayout w:type="fixed"/>
        <w:tblLook w:val="0000"/>
      </w:tblPr>
      <w:tblGrid>
        <w:gridCol w:w="679"/>
        <w:gridCol w:w="30"/>
        <w:gridCol w:w="4091"/>
        <w:gridCol w:w="20"/>
        <w:gridCol w:w="4833"/>
        <w:tblGridChange w:id="0">
          <w:tblGrid>
            <w:gridCol w:w="679"/>
            <w:gridCol w:w="30"/>
            <w:gridCol w:w="4091"/>
            <w:gridCol w:w="20"/>
            <w:gridCol w:w="4833"/>
          </w:tblGrid>
        </w:tblGridChange>
      </w:tblGrid>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корекційно-розвиткової роботи</w:t>
            </w:r>
            <w:r w:rsidDel="00000000" w:rsidR="00000000" w:rsidRPr="00000000">
              <w:rPr>
                <w:rtl w:val="0"/>
              </w:rPr>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Діагностичний етап</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Психолого-педагогічне обстеження дітей</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460">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стану анатомічної будови мовленнєвого апарату дитини</w:t>
            </w:r>
          </w:p>
          <w:p w:rsidR="00000000" w:rsidDel="00000000" w:rsidP="00000000" w:rsidRDefault="00000000" w:rsidRPr="00000000" w14:paraId="0000046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голосу (темпу, ритму, тембру)</w:t>
            </w:r>
          </w:p>
          <w:p w:rsidR="00000000" w:rsidDel="00000000" w:rsidP="00000000" w:rsidRDefault="00000000" w:rsidRPr="00000000" w14:paraId="00000462">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типу дихання дитини</w:t>
            </w:r>
          </w:p>
          <w:p w:rsidR="00000000" w:rsidDel="00000000" w:rsidP="00000000" w:rsidRDefault="00000000" w:rsidRPr="00000000" w14:paraId="00000463">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мовленнєвого розвитку (стану сформованості всіх сторін мовлення);</w:t>
            </w:r>
          </w:p>
          <w:p w:rsidR="00000000" w:rsidDel="00000000" w:rsidP="00000000" w:rsidRDefault="00000000" w:rsidRPr="00000000" w14:paraId="00000464">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зорового сприймання, уваги, пам'яті, контролю;</w:t>
            </w:r>
          </w:p>
          <w:p w:rsidR="00000000" w:rsidDel="00000000" w:rsidP="00000000" w:rsidRDefault="00000000" w:rsidRPr="00000000" w14:paraId="00000465">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466">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інтелектуального розвитку</w:t>
            </w:r>
            <w:r w:rsidDel="00000000" w:rsidR="00000000" w:rsidRPr="00000000">
              <w:rPr>
                <w:rtl w:val="0"/>
              </w:rPr>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Немовленнєвий етап</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емоційно-вольової та особистісної сфери</w:t>
            </w: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Знайомство з дитиною. Налагодження контакту.</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Режим мовчання. Прослуховування ритмівок, аудіозаписів дитячих віршів, казок, ритмічної музики, звуків природи.</w:t>
            </w: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емоційно-позитивних відчуттів під час корекційно-розвивального навчання.</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мотиваційного та вольового компонентів особистості за допомогою ігор та аудіозаписів.</w:t>
            </w: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Розвиток сенсорних відчуттів:</w:t>
            </w:r>
          </w:p>
          <w:p w:rsidR="00000000" w:rsidDel="00000000" w:rsidP="00000000" w:rsidRDefault="00000000" w:rsidRPr="00000000" w14:paraId="000004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ігри з крупами, природними матеріалами, клаптиками тканин, хутра, ґудзиками, піском,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геометричними фігурами, мозаїкою.</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слухових функцій та операцій: </w:t>
            </w:r>
            <w:r w:rsidDel="00000000" w:rsidR="00000000" w:rsidRPr="00000000">
              <w:rPr>
                <w:rtl w:val="0"/>
              </w:rPr>
            </w:r>
          </w:p>
          <w:p w:rsidR="00000000" w:rsidDel="00000000" w:rsidP="00000000" w:rsidRDefault="00000000" w:rsidRPr="00000000" w14:paraId="0000047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 немовленнєвому матеріалі (відстукування ритмічних малюнків)</w:t>
            </w:r>
            <w:r w:rsidDel="00000000" w:rsidR="00000000" w:rsidRPr="00000000">
              <w:rPr>
                <w:rtl w:val="0"/>
              </w:rPr>
            </w:r>
          </w:p>
          <w:p w:rsidR="00000000" w:rsidDel="00000000" w:rsidP="00000000" w:rsidRDefault="00000000" w:rsidRPr="00000000" w14:paraId="0000048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прослуховування ритмівок, аудіозаписів дитячих віршів, казок, </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ритмічної музики, звуків природи.</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фізіологічно правильним мовленнєвим диханням</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w:t>
            </w:r>
          </w:p>
        </w:tc>
        <w:tc>
          <w:tcPr>
            <w:gridSpan w:val="2"/>
            <w:tcBorders>
              <w:left w:color="000000" w:space="0" w:sz="4" w:val="single"/>
              <w:bottom w:color="000000" w:space="0" w:sz="4" w:val="single"/>
            </w:tcBorders>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c2c2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фізіологічного та мовного дихання.</w:t>
            </w: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Послідовність роботи над формуванням мовного дихання за О. М. Стрельниковою</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w:t>
            </w:r>
          </w:p>
          <w:p w:rsidR="00000000" w:rsidDel="00000000" w:rsidP="00000000" w:rsidRDefault="00000000" w:rsidRPr="00000000" w14:paraId="0000048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правильного діафрагмального дихання; </w:t>
            </w:r>
          </w:p>
          <w:p w:rsidR="00000000" w:rsidDel="00000000" w:rsidP="00000000" w:rsidRDefault="00000000" w:rsidRPr="00000000" w14:paraId="0000048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нормалізації ритму вдиху і збільшення обсягу видиху;</w:t>
            </w:r>
          </w:p>
          <w:p w:rsidR="00000000" w:rsidDel="00000000" w:rsidP="00000000" w:rsidRDefault="00000000" w:rsidRPr="00000000" w14:paraId="0000049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виконувати статичні вправи для розвитку ротового видиху;</w:t>
            </w:r>
          </w:p>
          <w:p w:rsidR="00000000" w:rsidDel="00000000" w:rsidP="00000000" w:rsidRDefault="00000000" w:rsidRPr="00000000" w14:paraId="0000049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тривалого мовленнєвого видиху;</w:t>
            </w:r>
          </w:p>
          <w:p w:rsidR="00000000" w:rsidDel="00000000" w:rsidP="00000000" w:rsidRDefault="00000000" w:rsidRPr="00000000" w14:paraId="0000049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83"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вміння раціонального, ощадливого видиху у процесі вимови звуків (проводиться разом з розвитком артикуляції звуків);</w:t>
            </w:r>
          </w:p>
          <w:p w:rsidR="00000000" w:rsidDel="00000000" w:rsidP="00000000" w:rsidRDefault="00000000" w:rsidRPr="00000000" w14:paraId="0000049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слухати та виконувати інструкції під час дихання;</w:t>
            </w:r>
          </w:p>
          <w:p w:rsidR="00000000" w:rsidDel="00000000" w:rsidP="00000000" w:rsidRDefault="00000000" w:rsidRPr="00000000" w14:paraId="0000049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орієнтування у виборі зразку наслідування запропонованих вчителем (відображено за вчителем, за динамічним зображенням, за статичним зображенням із прогнозуванням закінчення вправи, за вказівкою чи інструкцією, імітацією дії за словесним поясненням); </w:t>
            </w:r>
          </w:p>
          <w:p w:rsidR="00000000" w:rsidDel="00000000" w:rsidP="00000000" w:rsidRDefault="00000000" w:rsidRPr="00000000" w14:paraId="0000049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починати вправу із вдиху носом;</w:t>
            </w:r>
          </w:p>
          <w:p w:rsidR="00000000" w:rsidDel="00000000" w:rsidP="00000000" w:rsidRDefault="00000000" w:rsidRPr="00000000" w14:paraId="0000049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вимови складів і звуконаслідувань;</w:t>
            </w:r>
          </w:p>
          <w:p w:rsidR="00000000" w:rsidDel="00000000" w:rsidP="00000000" w:rsidRDefault="00000000" w:rsidRPr="00000000" w14:paraId="0000049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правильного мовного дихання у процесі промови (проголошення на одному видиху від 2 до запланованих 4 слів і фраз, містять від 5 до 7 слів);</w:t>
            </w:r>
          </w:p>
          <w:p w:rsidR="00000000" w:rsidDel="00000000" w:rsidP="00000000" w:rsidRDefault="00000000" w:rsidRPr="00000000" w14:paraId="0000049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навички розрізнення інтонації у дорослих.</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w:t>
            </w:r>
          </w:p>
        </w:tc>
        <w:tc>
          <w:tcPr>
            <w:gridSpan w:val="2"/>
            <w:tcBorders>
              <w:left w:color="000000" w:space="0" w:sz="4" w:val="single"/>
              <w:bottom w:color="000000" w:space="0" w:sz="4" w:val="single"/>
            </w:tcBorders>
            <w:vAlign w:val="top"/>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ритмічною стороною мовлення</w:t>
            </w: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Дрібна</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моторика. Пальчикові вправи, вправи на розслаблення-напруження. Самомасаж рук.</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Формування уявлення про:</w:t>
            </w:r>
          </w:p>
          <w:p w:rsidR="00000000" w:rsidDel="00000000" w:rsidP="00000000" w:rsidRDefault="00000000" w:rsidRPr="00000000" w14:paraId="0000049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ритм, його утворення, </w:t>
            </w:r>
          </w:p>
          <w:p w:rsidR="00000000" w:rsidDel="00000000" w:rsidP="00000000" w:rsidRDefault="00000000" w:rsidRPr="00000000" w14:paraId="000004A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паузу, вміння передавати емоційні стани</w:t>
            </w:r>
          </w:p>
          <w:p w:rsidR="00000000" w:rsidDel="00000000" w:rsidP="00000000" w:rsidRDefault="00000000" w:rsidRPr="00000000" w14:paraId="000004A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сприймати ритм в русі</w:t>
            </w:r>
          </w:p>
          <w:p w:rsidR="00000000" w:rsidDel="00000000" w:rsidP="00000000" w:rsidRDefault="00000000" w:rsidRPr="00000000" w14:paraId="000004A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відтворювати ритмічні структури різної складності (без опори на зоровий аналізатор)</w:t>
            </w:r>
          </w:p>
        </w:tc>
      </w:tr>
      <w:tr>
        <w:tc>
          <w:tcPr>
            <w:tcBorders>
              <w:left w:color="000000" w:space="0" w:sz="4" w:val="single"/>
              <w:bottom w:color="000000" w:space="0" w:sz="4" w:val="single"/>
            </w:tcBorders>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p>
        </w:tc>
        <w:tc>
          <w:tcPr>
            <w:gridSpan w:val="2"/>
            <w:tcBorders>
              <w:left w:color="000000" w:space="0" w:sz="4" w:val="single"/>
              <w:bottom w:color="000000" w:space="0" w:sz="4" w:val="single"/>
            </w:tcBorders>
            <w:vAlign w:val="top"/>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відчуттям темпу</w:t>
            </w:r>
            <w:r w:rsidDel="00000000" w:rsidR="00000000" w:rsidRPr="00000000">
              <w:rPr>
                <w:rtl w:val="0"/>
              </w:rPr>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Артикуляційний апарат. Вправи на розвиток рухливості нижньої щелепи, язика, губ. Самомасаж язика.</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Формування:</w:t>
            </w:r>
          </w:p>
          <w:p w:rsidR="00000000" w:rsidDel="00000000" w:rsidP="00000000" w:rsidRDefault="00000000" w:rsidRPr="00000000" w14:paraId="000004A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чути уповільнення і прискорення темпу;</w:t>
            </w:r>
          </w:p>
          <w:p w:rsidR="00000000" w:rsidDel="00000000" w:rsidP="00000000" w:rsidRDefault="00000000" w:rsidRPr="00000000" w14:paraId="000004A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виконувати вправи на зміну темпу: від повільного до швидкого (з опорою на зоровий аналізатор);</w:t>
            </w:r>
          </w:p>
          <w:p w:rsidR="00000000" w:rsidDel="00000000" w:rsidP="00000000" w:rsidRDefault="00000000" w:rsidRPr="00000000" w14:paraId="000004A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поняття слухової диференціації компонентів інтонації: відтворювати певний звук голосніше від інших, вміти робити паузи;</w:t>
            </w:r>
          </w:p>
          <w:p w:rsidR="00000000" w:rsidDel="00000000" w:rsidP="00000000" w:rsidRDefault="00000000" w:rsidRPr="00000000" w14:paraId="000004A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виконувати органами артикуляційного апарату статичні та динамічні вправи;</w:t>
            </w:r>
          </w:p>
          <w:p w:rsidR="00000000" w:rsidDel="00000000" w:rsidP="00000000" w:rsidRDefault="00000000" w:rsidRPr="00000000" w14:paraId="000004A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одночасно поєднувати артикуляційні вправи із руховими вправами тіла;</w:t>
            </w:r>
          </w:p>
          <w:p w:rsidR="00000000" w:rsidDel="00000000" w:rsidP="00000000" w:rsidRDefault="00000000" w:rsidRPr="00000000" w14:paraId="000004A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контролю мовленнєвогоо дихання.</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Розвиток рухової пам'яті.</w:t>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Мовленнєвий етап</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 наголосом</w:t>
            </w: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Голосові вправи. М’яка атака голосу. Сила голосу. Міміка. Самомасаж обличчя.</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Розвиток:</w:t>
            </w:r>
          </w:p>
          <w:p w:rsidR="00000000" w:rsidDel="00000000" w:rsidP="00000000" w:rsidRDefault="00000000" w:rsidRPr="00000000" w14:paraId="000004B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виконувати голосові вправи</w:t>
            </w:r>
          </w:p>
          <w:p w:rsidR="00000000" w:rsidDel="00000000" w:rsidP="00000000" w:rsidRDefault="00000000" w:rsidRPr="00000000" w14:paraId="000004B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м'якої атаки голосу</w:t>
            </w:r>
          </w:p>
          <w:p w:rsidR="00000000" w:rsidDel="00000000" w:rsidP="00000000" w:rsidRDefault="00000000" w:rsidRPr="00000000" w14:paraId="000004B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сили голосу (робота проводиться із голосними звуками)</w:t>
            </w:r>
          </w:p>
          <w:p w:rsidR="00000000" w:rsidDel="00000000" w:rsidP="00000000" w:rsidRDefault="00000000" w:rsidRPr="00000000" w14:paraId="000004B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тренування динамічного діапазону голосу (голосно-тихо, з поступовим затиханням голосу, з поступовим посиленням, від беззвучної артикуляції до гучного вимовляння). </w:t>
            </w:r>
          </w:p>
          <w:p w:rsidR="00000000" w:rsidDel="00000000" w:rsidP="00000000" w:rsidRDefault="00000000" w:rsidRPr="00000000" w14:paraId="000004B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проспівувати ряд голосних на плавному видиху, проспівувати голосні, виділяючи наголосом один із них</w:t>
            </w:r>
          </w:p>
          <w:p w:rsidR="00000000" w:rsidDel="00000000" w:rsidP="00000000" w:rsidRDefault="00000000" w:rsidRPr="00000000" w14:paraId="000004C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злито вимовляти декілька голосних на різкому видиху </w:t>
            </w:r>
          </w:p>
          <w:p w:rsidR="00000000" w:rsidDel="00000000" w:rsidP="00000000" w:rsidRDefault="00000000" w:rsidRPr="00000000" w14:paraId="000004C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мімікою супроводжувати голосові вправи</w:t>
            </w:r>
          </w:p>
          <w:p w:rsidR="00000000" w:rsidDel="00000000" w:rsidP="00000000" w:rsidRDefault="00000000" w:rsidRPr="00000000" w14:paraId="000004C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підбирати міміку до прослуханого твору </w:t>
            </w:r>
          </w:p>
          <w:p w:rsidR="00000000" w:rsidDel="00000000" w:rsidP="00000000" w:rsidRDefault="00000000" w:rsidRPr="00000000" w14:paraId="000004C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контролювати переключення дихання</w:t>
            </w:r>
          </w:p>
          <w:p w:rsidR="00000000" w:rsidDel="00000000" w:rsidP="00000000" w:rsidRDefault="00000000" w:rsidRPr="00000000" w14:paraId="000004C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рухатись у відповідному темпі із супутніми рухами</w:t>
            </w:r>
          </w:p>
        </w:tc>
      </w:tr>
      <w:tr>
        <w:tc>
          <w:tcPr>
            <w:tcBorders>
              <w:left w:color="000000" w:space="0" w:sz="4" w:val="single"/>
              <w:bottom w:color="000000" w:space="0" w:sz="4" w:val="single"/>
            </w:tcBorders>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паузами</w:t>
            </w:r>
            <w:r w:rsidDel="00000000" w:rsidR="00000000" w:rsidRPr="00000000">
              <w:rPr>
                <w:rtl w:val="0"/>
              </w:rPr>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Імітація дій за малюнком, за словесною інструкцією, за умовними позначеннями.</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розставляти паузи на матеріалі звукокомплексів та складів. </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w:t>
            </w:r>
          </w:p>
          <w:p w:rsidR="00000000" w:rsidDel="00000000" w:rsidP="00000000" w:rsidRDefault="00000000" w:rsidRPr="00000000" w14:paraId="000004CC">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встановлення логічних центрів</w:t>
            </w:r>
          </w:p>
          <w:p w:rsidR="00000000" w:rsidDel="00000000" w:rsidP="00000000" w:rsidRDefault="00000000" w:rsidRPr="00000000" w14:paraId="000004C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відчувати паузи</w:t>
            </w:r>
          </w:p>
          <w:p w:rsidR="00000000" w:rsidDel="00000000" w:rsidP="00000000" w:rsidRDefault="00000000" w:rsidRPr="00000000" w14:paraId="000004C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передбачати м'язове напруження та розслаблення</w:t>
            </w:r>
          </w:p>
          <w:p w:rsidR="00000000" w:rsidDel="00000000" w:rsidP="00000000" w:rsidRDefault="00000000" w:rsidRPr="00000000" w14:paraId="000004C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вимовляти звукокомплекси, склади у різному темпі за наслідуванням мовлення вчителя-логопеда</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дикцією</w:t>
            </w: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Голосова атака м’яка тверда. Структура слова, речення.</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Орієнтація в просторі відносно предметів, людей.</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Формування:</w:t>
            </w:r>
          </w:p>
          <w:p w:rsidR="00000000" w:rsidDel="00000000" w:rsidP="00000000" w:rsidRDefault="00000000" w:rsidRPr="00000000" w14:paraId="000004D7">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застосовувати голосову атаку звука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м'яка-тверда</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D8">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поєднувати мовленнєві та немовленнєві звуки, супровідними  рухами, мімікою, силою голосу</w:t>
            </w:r>
          </w:p>
          <w:p w:rsidR="00000000" w:rsidDel="00000000" w:rsidP="00000000" w:rsidRDefault="00000000" w:rsidRPr="00000000" w14:paraId="000004D9">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прогнозувати слово, словозміну</w:t>
            </w:r>
          </w:p>
          <w:p w:rsidR="00000000" w:rsidDel="00000000" w:rsidP="00000000" w:rsidRDefault="00000000" w:rsidRPr="00000000" w14:paraId="000004D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навички рухатись в просторі за словесною інструкцією, за схематичним зразком</w:t>
            </w:r>
          </w:p>
          <w:p w:rsidR="00000000" w:rsidDel="00000000" w:rsidP="00000000" w:rsidRDefault="00000000" w:rsidRPr="00000000" w14:paraId="000004D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промовляти слова, фрази у різному темпі за наслідуванням мовлення вчителя-логопеда</w:t>
            </w:r>
          </w:p>
        </w:tc>
      </w:tr>
      <w:tr>
        <w:tc>
          <w:tcPr>
            <w:tcBorders>
              <w:left w:color="000000" w:space="0" w:sz="4" w:val="single"/>
              <w:bottom w:color="000000" w:space="0" w:sz="4" w:val="single"/>
            </w:tcBorders>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над тембром мовлення.</w:t>
            </w: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Імітація дій за зразком, за словесною інструкцією, створення образу за прослуханим твором.</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Формування:</w:t>
            </w:r>
          </w:p>
          <w:p w:rsidR="00000000" w:rsidDel="00000000" w:rsidP="00000000" w:rsidRDefault="00000000" w:rsidRPr="00000000" w14:paraId="000004E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прогнозувати наслідок дії та зміну емоційного стану, сили голосу. </w:t>
            </w:r>
          </w:p>
          <w:p w:rsidR="00000000" w:rsidDel="00000000" w:rsidP="00000000" w:rsidRDefault="00000000" w:rsidRPr="00000000" w14:paraId="000004E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змінювати висоту і тон голосу</w:t>
            </w:r>
          </w:p>
          <w:p w:rsidR="00000000" w:rsidDel="00000000" w:rsidP="00000000" w:rsidRDefault="00000000" w:rsidRPr="00000000" w14:paraId="000004E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виконувати діалогічні сценки, працювати в парах із співдружним виконанням рухів</w:t>
            </w:r>
          </w:p>
          <w:p w:rsidR="00000000" w:rsidDel="00000000" w:rsidP="00000000" w:rsidRDefault="00000000" w:rsidRPr="00000000" w14:paraId="000004E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працювати в групі, взаємодіючи між собою, із розподілом мовленнєвого матеріалу із залученими особами</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Розвиток слухової та зорової пам'яті.</w:t>
            </w:r>
          </w:p>
        </w:tc>
      </w:tr>
      <w:tr>
        <w:tc>
          <w:tcPr>
            <w:tcBorders>
              <w:left w:color="000000" w:space="0" w:sz="4" w:val="single"/>
              <w:bottom w:color="000000" w:space="0" w:sz="4" w:val="single"/>
            </w:tcBorders>
            <w:vAlign w:val="top"/>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Робота на інтонаційною стороною мовлення</w:t>
            </w:r>
            <w:r w:rsidDel="00000000" w:rsidR="00000000" w:rsidRPr="00000000">
              <w:rPr>
                <w:rtl w:val="0"/>
              </w:rPr>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Тривалість синтагматичного ударного голосного. Використання комплексної релаксаційної гімнастики. Інсценізація прослуханих чи прочитаних творів. Самостійне моделювання ситуацій.</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w:t>
            </w:r>
          </w:p>
          <w:p w:rsidR="00000000" w:rsidDel="00000000" w:rsidP="00000000" w:rsidRDefault="00000000" w:rsidRPr="00000000" w14:paraId="000004E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використовувати тривалий синтагматичний ударний голосний</w:t>
            </w:r>
            <w:r w:rsidDel="00000000" w:rsidR="00000000" w:rsidRPr="00000000">
              <w:rPr>
                <w:rtl w:val="0"/>
              </w:rPr>
            </w:r>
          </w:p>
          <w:p w:rsidR="00000000" w:rsidDel="00000000" w:rsidP="00000000" w:rsidRDefault="00000000" w:rsidRPr="00000000" w14:paraId="000004EE">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навички розрізнення, використання дорослими інтонаційних засобів виразності у мовленні</w:t>
            </w:r>
          </w:p>
          <w:p w:rsidR="00000000" w:rsidDel="00000000" w:rsidP="00000000" w:rsidRDefault="00000000" w:rsidRPr="00000000" w14:paraId="000004E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вміння аналізувати свою поведінку, мовлення, давати оцінку діям товаришів</w:t>
            </w:r>
            <w:r w:rsidDel="00000000" w:rsidR="00000000" w:rsidRPr="00000000">
              <w:rPr>
                <w:rtl w:val="0"/>
              </w:rPr>
            </w:r>
          </w:p>
          <w:p w:rsidR="00000000" w:rsidDel="00000000" w:rsidP="00000000" w:rsidRDefault="00000000" w:rsidRPr="00000000" w14:paraId="000004F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значення удосконалення виразності власного зв'язного мовлення для спілкування</w:t>
            </w:r>
          </w:p>
          <w:p w:rsidR="00000000" w:rsidDel="00000000" w:rsidP="00000000" w:rsidRDefault="00000000" w:rsidRPr="00000000" w14:paraId="000004F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ритмічно оформлювати мовлення (просодичні характеристики голосу)</w:t>
            </w:r>
          </w:p>
          <w:p w:rsidR="00000000" w:rsidDel="00000000" w:rsidP="00000000" w:rsidRDefault="00000000" w:rsidRPr="00000000" w14:paraId="000004F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вживати паузи та логічні наголоси</w:t>
            </w:r>
          </w:p>
          <w:p w:rsidR="00000000" w:rsidDel="00000000" w:rsidP="00000000" w:rsidRDefault="00000000" w:rsidRPr="00000000" w14:paraId="000004F3">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відчувати жанрову специфіку творів та передавати їх у монологічному мовлені, співі, діалогічному мовленні</w:t>
            </w:r>
          </w:p>
          <w:p w:rsidR="00000000" w:rsidDel="00000000" w:rsidP="00000000" w:rsidRDefault="00000000" w:rsidRPr="00000000" w14:paraId="000004F4">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культури мовлення</w:t>
            </w:r>
            <w:r w:rsidDel="00000000" w:rsidR="00000000" w:rsidRPr="00000000">
              <w:rPr>
                <w:rtl w:val="0"/>
              </w:rPr>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моторних функцій</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моторика</w:t>
            </w:r>
            <w:r w:rsidDel="00000000" w:rsidR="00000000" w:rsidRPr="00000000">
              <w:rPr>
                <w:rtl w:val="0"/>
              </w:rPr>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загальної моторики на матеріалі:</w:t>
            </w:r>
          </w:p>
          <w:p w:rsidR="00000000" w:rsidDel="00000000" w:rsidP="00000000" w:rsidRDefault="00000000" w:rsidRPr="00000000" w14:paraId="00000501">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на релаксацію</w:t>
            </w:r>
          </w:p>
          <w:p w:rsidR="00000000" w:rsidDel="00000000" w:rsidP="00000000" w:rsidRDefault="00000000" w:rsidRPr="00000000" w14:paraId="00000502">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на перерозподіл навантаження на різні частини тіла</w:t>
            </w:r>
          </w:p>
          <w:p w:rsidR="00000000" w:rsidDel="00000000" w:rsidP="00000000" w:rsidRDefault="00000000" w:rsidRPr="00000000" w14:paraId="00000503">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на переключення «напруження-розслаблення»</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Дрібна моторика </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дрібної моторики на матеріалі: </w:t>
            </w:r>
          </w:p>
          <w:p w:rsidR="00000000" w:rsidDel="00000000" w:rsidP="00000000" w:rsidRDefault="00000000" w:rsidRPr="00000000" w14:paraId="00000509">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з пальчикової гімнастики</w:t>
            </w:r>
          </w:p>
          <w:p w:rsidR="00000000" w:rsidDel="00000000" w:rsidP="00000000" w:rsidRDefault="00000000" w:rsidRPr="00000000" w14:paraId="0000050A">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на розслаблення-напруження</w:t>
            </w:r>
          </w:p>
          <w:p w:rsidR="00000000" w:rsidDel="00000000" w:rsidP="00000000" w:rsidRDefault="00000000" w:rsidRPr="00000000" w14:paraId="0000050B">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спрямованих на самомасаж рук</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Артикуляційний апарат</w:t>
            </w:r>
            <w:r w:rsidDel="00000000" w:rsidR="00000000" w:rsidRPr="00000000">
              <w:rPr>
                <w:rtl w:val="0"/>
              </w:rPr>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Міміка</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артикуляційного апарату та мімічних м'язів на матеріалі:</w:t>
            </w:r>
          </w:p>
          <w:p w:rsidR="00000000" w:rsidDel="00000000" w:rsidP="00000000" w:rsidRDefault="00000000" w:rsidRPr="00000000" w14:paraId="00000517">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на розвиток рухливості нижньої щелепи, язика, губ</w:t>
            </w:r>
          </w:p>
          <w:p w:rsidR="00000000" w:rsidDel="00000000" w:rsidP="00000000" w:rsidRDefault="00000000" w:rsidRPr="00000000" w14:paraId="00000518">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спрямованих на самомасаж язика</w:t>
            </w:r>
          </w:p>
          <w:p w:rsidR="00000000" w:rsidDel="00000000" w:rsidP="00000000" w:rsidRDefault="00000000" w:rsidRPr="00000000" w14:paraId="00000519">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 спрямованих на самомасаж обличчя</w:t>
            </w:r>
            <w:r w:rsidDel="00000000" w:rsidR="00000000" w:rsidRPr="00000000">
              <w:rPr>
                <w:rtl w:val="0"/>
              </w:rPr>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Корекційна робота над темпо-ритмічною стороною мовлення за допомогою логоритміки</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Корекційна робота за допомогою логоритміки</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 дітей:</w:t>
            </w:r>
          </w:p>
          <w:p w:rsidR="00000000" w:rsidDel="00000000" w:rsidP="00000000" w:rsidRDefault="00000000" w:rsidRPr="00000000" w14:paraId="0000052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творчої активності </w:t>
            </w:r>
          </w:p>
          <w:p w:rsidR="00000000" w:rsidDel="00000000" w:rsidP="00000000" w:rsidRDefault="00000000" w:rsidRPr="00000000" w14:paraId="0000052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впевненості в своїх силах, витримці, вольових рисах характеру</w:t>
            </w:r>
          </w:p>
          <w:p w:rsidR="00000000" w:rsidDel="00000000" w:rsidP="00000000" w:rsidRDefault="00000000" w:rsidRPr="00000000" w14:paraId="0000052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психічних процесів і властивостей: пам'яті, уваги, мислення, регулювання процесів збудження і загальмування</w:t>
            </w:r>
          </w:p>
          <w:p w:rsidR="00000000" w:rsidDel="00000000" w:rsidP="00000000" w:rsidRDefault="00000000" w:rsidRPr="00000000" w14:paraId="0000052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слухової уваги і пам’яті</w:t>
            </w:r>
          </w:p>
          <w:p w:rsidR="00000000" w:rsidDel="00000000" w:rsidP="00000000" w:rsidRDefault="00000000" w:rsidRPr="00000000" w14:paraId="0000052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музичного сприймання</w:t>
            </w:r>
          </w:p>
          <w:p w:rsidR="00000000" w:rsidDel="00000000" w:rsidP="00000000" w:rsidRDefault="00000000" w:rsidRPr="00000000" w14:paraId="0000052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рухового апарату (рівноваги, свободи рухів, зняття надлишкової м’язової напруги, поліпшення орієнтації у просторі, координації рухів)</w:t>
            </w:r>
          </w:p>
          <w:p w:rsidR="00000000" w:rsidDel="00000000" w:rsidP="00000000" w:rsidRDefault="00000000" w:rsidRPr="00000000" w14:paraId="0000052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правильної постави</w:t>
            </w:r>
          </w:p>
          <w:p w:rsidR="00000000" w:rsidDel="00000000" w:rsidP="00000000" w:rsidRDefault="00000000" w:rsidRPr="00000000" w14:paraId="0000052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рухових навичок</w:t>
            </w:r>
          </w:p>
          <w:p w:rsidR="00000000" w:rsidDel="00000000" w:rsidP="00000000" w:rsidRDefault="00000000" w:rsidRPr="00000000" w14:paraId="0000052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сили і витривалості.</w:t>
              <w:br w:type="textWrapping"/>
            </w:r>
            <w:r w:rsidDel="00000000" w:rsidR="00000000" w:rsidRPr="00000000">
              <w:rPr>
                <w:rtl w:val="0"/>
              </w:rPr>
            </w:r>
          </w:p>
        </w:tc>
      </w:tr>
      <w:tr>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етап</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19</w:t>
            </w: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стану сформованості темпо-ритмічної сторони мовлення</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537">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голосу (темпу, ритму, тембру)</w:t>
            </w:r>
          </w:p>
          <w:p w:rsidR="00000000" w:rsidDel="00000000" w:rsidP="00000000" w:rsidRDefault="00000000" w:rsidRPr="00000000" w14:paraId="00000538">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типу дихання дитини</w:t>
            </w:r>
          </w:p>
          <w:p w:rsidR="00000000" w:rsidDel="00000000" w:rsidP="00000000" w:rsidRDefault="00000000" w:rsidRPr="00000000" w14:paraId="00000539">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мовленнєвого розвитку (стану сформованості всіх сторін мовлення);</w:t>
            </w:r>
          </w:p>
          <w:p w:rsidR="00000000" w:rsidDel="00000000" w:rsidP="00000000" w:rsidRDefault="00000000" w:rsidRPr="00000000" w14:paraId="0000053A">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зорового сприймання, уваги, пам'яті, контролю</w:t>
            </w:r>
          </w:p>
          <w:p w:rsidR="00000000" w:rsidDel="00000000" w:rsidP="00000000" w:rsidRDefault="00000000" w:rsidRPr="00000000" w14:paraId="0000053B">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Аркадьєва Ольга Олександрівна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4</w:t>
      </w: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лексичної сторони мовлення</w:t>
      </w: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Однією з основних сторін мовлення є лексична, недорозвинення якої негативно впливає на засвоєння інших компонентів мовленнєвої системи (граматичної будови, зв’язного мовлення).</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Недорозвинення лексичної сторони мовлення дітей з ТПМ характеризується помилками, які свідчать про порушення предметної спрямованості слів, дифузний і нестійкий характер лексичних значень, слабку орієнтацію у змістовній стороні слів, обмеженість обсягу семантичних полів. </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формування лексики проявляється в:</w:t>
      </w:r>
    </w:p>
    <w:p w:rsidR="00000000" w:rsidDel="00000000" w:rsidP="00000000" w:rsidRDefault="00000000" w:rsidRPr="00000000" w14:paraId="00000548">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90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обмеженості словникового запасу;</w:t>
      </w:r>
    </w:p>
    <w:p w:rsidR="00000000" w:rsidDel="00000000" w:rsidP="00000000" w:rsidRDefault="00000000" w:rsidRPr="00000000" w14:paraId="00000549">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90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різкій невідповідності активного і пасивного словника;</w:t>
      </w:r>
    </w:p>
    <w:p w:rsidR="00000000" w:rsidDel="00000000" w:rsidP="00000000" w:rsidRDefault="00000000" w:rsidRPr="00000000" w14:paraId="0000054A">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90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неточному вживанні слів;</w:t>
      </w:r>
    </w:p>
    <w:p w:rsidR="00000000" w:rsidDel="00000000" w:rsidP="00000000" w:rsidRDefault="00000000" w:rsidRPr="00000000" w14:paraId="0000054B">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90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численних вербальних парафазіях;</w:t>
      </w:r>
    </w:p>
    <w:p w:rsidR="00000000" w:rsidDel="00000000" w:rsidP="00000000" w:rsidRDefault="00000000" w:rsidRPr="00000000" w14:paraId="0000054C">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90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несформованості семантичних полів;</w:t>
      </w:r>
    </w:p>
    <w:p w:rsidR="00000000" w:rsidDel="00000000" w:rsidP="00000000" w:rsidRDefault="00000000" w:rsidRPr="00000000" w14:paraId="0000054D">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540"/>
          <w:tab w:val="left" w:pos="2160"/>
        </w:tabs>
        <w:spacing w:after="0" w:before="0" w:line="240" w:lineRule="auto"/>
        <w:ind w:left="90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труднощах актуалізації словника.</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Діти з ТПМ мають труднощі в засвоєнні узагальненого значення слова, багатозначності слів, переносного значення слова, в доборі антонімів та синонімів. </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із завдань розвитку мовлення школярів з ТПМ 1-4 класів є робота над словом,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якої – якісне збагачення словника, формування уміння правильно, точно і виразно використовувати в своїй мовленнєвій практиці лексичні структури української мови. </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корекційної роботи з формування та розвитку лексичної сторони мовлення у дітей з мовленнєвими порушеннями розроблено з позицій психолінгвістичного підходу, сучасних уявлень про розвиток лексики та різноманітні аспекти її вивчення: про структуру значення слова та її розвиток, про семантичні поля і особливості їх формування в онтогенезі. </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Основними напрямами корекції лексичної сторони мовлення визначено: формування різних рівнів лексичних узагальнень (категоріальне значення слова; контекстуально зумовлене значення слова; узагальнене лексичне значення; понятійна співвіднесеність слова; абстрактно-узагальнене лексичне значення слова); робота над лексико-семантичними явищами, лексичною системністю (формування семантичної структури слова, робота над явищами антонімії, синонімії, омонімії, багатозначності та прямого і переносного значення слів); робота над формуванням розуміння та вміння самостійно використовувати в мовленні сталі словосполучення; формування смислових відношень та зв’язків між лексичними одиницями на основі включення слів в семантичні поля (синтагматичні та парадигматичні зв’язки слів). Паралельно триває формування розуміння слова як складової одиниці мови.</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Корекційна робота за зазначеними напрямами забезпечує розширення словникового запасу та сприяє уточненню та диференціації лексичних значень слів, формуванню різних рівнів лексичних узагальнень, що виражає слово, а також формуванню лексичної системності.</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5"/>
        <w:gridCol w:w="3481"/>
        <w:gridCol w:w="5335"/>
        <w:tblGridChange w:id="0">
          <w:tblGrid>
            <w:gridCol w:w="755"/>
            <w:gridCol w:w="3481"/>
            <w:gridCol w:w="5335"/>
          </w:tblGrid>
        </w:tblGridChange>
      </w:tblGrid>
      <w:tr>
        <w:tc>
          <w:tcPr>
            <w:vAlign w:val="top"/>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vAlign w:val="top"/>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c>
          <w:tcPr>
            <w:vAlign w:val="top"/>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Діагностика стану сформованості лексичної сторони мовлення</w:t>
            </w: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tabs>
                <w:tab w:val="left" w:pos="-209"/>
                <w:tab w:val="left" w:pos="-46"/>
                <w:tab w:val="left" w:pos="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 сформованості кількісного та якісного рівнів пасивного та активного словника школярів. Дослідження рівнів розвитку:</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tabs>
                <w:tab w:val="left" w:pos="-209"/>
                <w:tab w:val="left" w:pos="-46"/>
                <w:tab w:val="left" w:pos="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узагальненого лексичного значення;- понятійної співвіднесеності слова;</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абстрактно-узагальненого лексичного значення слова;</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лексико-семантичних явищ та лексичної системності (семантична структура слова; явища антонімії, синонімії та багатозначності; пряме і переносне значення слова).</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Слово в системі мови</w:t>
            </w:r>
            <w:r w:rsidDel="00000000" w:rsidR="00000000" w:rsidRPr="00000000">
              <w:rPr>
                <w:rtl w:val="0"/>
              </w:rPr>
            </w:r>
          </w:p>
        </w:tc>
      </w:tr>
      <w:tr>
        <w:tc>
          <w:tcPr>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Слово як складова одиниця мови</w:t>
            </w: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поняття про слово.</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орієнтування на слово як складову одиницю мови й усвідомлення словесного складу речення.</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аналізу словесного складу речення.</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виділяти слова з ряду слів, об’єднаних загальною семантичною ознакою, які належать до однієї частини мови, але контрастних за своїм конкретним значенням.</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орієнтації на морфологічні ознаки частин мови (зокрема іменників і дієслів), фіксування уваги на системі найбільш характерних граматичних форм слів (відмінювання іменників, дієвідміна дієслів тощо).</w:t>
            </w:r>
          </w:p>
        </w:tc>
      </w:tr>
      <w:tr>
        <w:tc>
          <w:tcPr>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Формування різних рівнів лексичних узагальнень</w:t>
            </w:r>
            <w:r w:rsidDel="00000000" w:rsidR="00000000" w:rsidRPr="00000000">
              <w:rPr>
                <w:rtl w:val="0"/>
              </w:rPr>
            </w:r>
          </w:p>
        </w:tc>
      </w:tr>
      <w:tr>
        <w:tc>
          <w:tcPr>
            <w:vAlign w:val="top"/>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Категоріальне значення слова</w:t>
            </w:r>
            <w:r w:rsidDel="00000000" w:rsidR="00000000" w:rsidRPr="00000000">
              <w:rPr>
                <w:rtl w:val="0"/>
              </w:rPr>
            </w:r>
          </w:p>
        </w:tc>
        <w:tc>
          <w:tcPr>
            <w:vAlign w:val="top"/>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Актуалізація активного та пасивного словника учнів (іменники, прикметники, дієслова та ін.), що позначають ряди однорідних предметів чи явищ.</w:t>
            </w:r>
          </w:p>
        </w:tc>
      </w:tr>
      <w:tr>
        <w:tc>
          <w:tcPr>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Контекстуально зумовлене значення слова </w:t>
            </w:r>
            <w:r w:rsidDel="00000000" w:rsidR="00000000" w:rsidRPr="00000000">
              <w:rPr>
                <w:rtl w:val="0"/>
              </w:rPr>
            </w:r>
          </w:p>
        </w:tc>
        <w:tc>
          <w:tcPr>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різних відтінків контекстуально зумовленого значення слова і його багатозначного змісту.</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словесних понять, що позначають не конкретні явища навколишнього світу, а його загальні сторони, властивості, стани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мрія, лінь, чесність, хитрий, розумний, турбуватися, співчувати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операцій порівняння слів за значенням, виділення й узагальнення в них загального змісту, перехід до засвоєння переносного значення слова.</w:t>
            </w:r>
          </w:p>
        </w:tc>
      </w:tr>
      <w:tr>
        <w:tc>
          <w:tcPr>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Узагальнене лексичне значення</w:t>
            </w:r>
            <w:r w:rsidDel="00000000" w:rsidR="00000000" w:rsidRPr="00000000">
              <w:rPr>
                <w:rtl w:val="0"/>
              </w:rPr>
            </w:r>
          </w:p>
        </w:tc>
        <w:tc>
          <w:tcPr>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узагальненого лексичного значення слова (словесного поняття): абстрактних іменників, іменників, що є узагальненим найменуванням осіб з характерними ознаками;</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прикметників, що позначають внутрішні якості і властивості; дієслів, що позначають стани відчуття і переживання.</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що позначають:</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видові, родові та деякі абстрактні поняття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здоров’я, сила, хоробрість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тощо);</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власні назви; </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за родом їхньої діяльності та професії.</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що означають дії предметів:</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способи руху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ходити, бігати, стрибати, повзати, плавати тощо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способи вживання їжі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їсти, пити, кусати, гризти, лизати, жувати тощо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 побутової та сільськогосподарської праці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мити, купати, прати, полоскати, підмітати, чистити, рубати, пиляти, сапати, вигрібати, копати, поливати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спати, мерзнути, працювати, відпочивати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дії, пов’язані з навчальною діяльністю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читати, писати, вчити, заучувати, рахувати, віднімати, додавати малювати, клеїти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що означають властивості предметів:</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сенсорні ознаки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білий, м’який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масу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легкий, важкий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сезонність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зимовий, літній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 з якого вони зроблені,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металевий, гумовий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приналежність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мамин, лисячий, ведмежий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розумових дій та операцій порівняння слів за значенням, виділення й узагальнення в них загального змісту, уміння встановлювати логічні зв’язки.</w:t>
            </w:r>
          </w:p>
        </w:tc>
      </w:tr>
      <w:tr>
        <w:tc>
          <w:tcPr>
            <w:vAlign w:val="top"/>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Понятійна співвіднесеність слова</w:t>
            </w:r>
            <w:r w:rsidDel="00000000" w:rsidR="00000000" w:rsidRPr="00000000">
              <w:rPr>
                <w:rtl w:val="0"/>
              </w:rPr>
            </w:r>
          </w:p>
        </w:tc>
        <w:tc>
          <w:tcPr>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понятійної співвіднесеності слова.</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лексичної системності, формування семантичних полів.</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операцій: класифікації предметів, явищ навколишнього світу, порівняння пред’явлених об’єктів, оцінка їх відмінності і подібності, виділення в них загальної семантичної ознаки, комплектування груп еквівалентних предметів.</w:t>
            </w:r>
          </w:p>
        </w:tc>
      </w:tr>
      <w:tr>
        <w:tc>
          <w:tcPr>
            <w:vAlign w:val="top"/>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Абстрактно-узагальнене лексичне значення слова</w:t>
            </w: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абстрактно-узагальненого лексичного значення слова як частини мови, класифікація слів за цими ознаками.</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співвідносити запитання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хто? що? що робить? який? яка? яке?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відповідними словами речення або словосполучення. Виділення слів з речення на основі сформованого функціонального використання мовних знаків.</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практичних уявлень про слово як про самостійного носія значення.</w:t>
            </w:r>
          </w:p>
        </w:tc>
      </w:tr>
      <w:tr>
        <w:tc>
          <w:tcPr>
            <w:vAlign w:val="top"/>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що позначають назви предметів</w:t>
            </w:r>
          </w:p>
        </w:tc>
        <w:tc>
          <w:tcPr>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добору іменників за лексико-граматичним значенням предметності та питаннями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хто?, що?</w:t>
            </w: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іменники назви істот та неістот, адекватно ставити питання до них.</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співвідносити запитання непрямих відмінків з іменниками у відповідних відмінкових формах </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іменники від слів з близьким лексико-граматичним значенням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читання-читати, письмо-писати, синька-синій, Україна-український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іменники назви істот та неістот, адекватно ставити питання до них.</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визначати практичним способом число іменника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один чи багато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рід іменника шляхом узгодження його з особовим займенником 3-ї особи однини.</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семантико-синтаксичних (граматичних) значень іменників у прийменникових та безприйменникових сполученнях з дієсловами.</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уміння визначати лексико-граматичне значення іменників як назв предметів.</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що позначають назви дій </w:t>
            </w:r>
          </w:p>
        </w:tc>
        <w:tc>
          <w:tcPr>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добору дієслів за лексико-граматичним значенням дії та за питаннями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що робить?, що робив?, що зробив?, що буде робити?</w:t>
            </w: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дієслова від слів з близьким лексико-граматичним значенням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бігати-біг, жовтіти-жовтий, лінитися-лінивий-лінь, веселитися-веселий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навички узгоджувати дієслова з іменниками у числі та роді (для дієслів минулого часу).</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творення граматичних форм дієслів доконаного та недоконаного виду, часу за аналогією та самостійно.</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практичним способом визначати число та рід іменника за узгодженим з ним дієсловом. (Покажи де: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іде-ідуть; співає-співають, зайшов-зайшла, намалював-намалювала?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що позначають ознаки предметів</w:t>
            </w:r>
          </w:p>
        </w:tc>
        <w:tc>
          <w:tcPr>
            <w:vAlign w:val="top"/>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добирати прикметники за лексико-граматичним значенням, ознаки предметів та запитаннями.</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питання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який?, яка?, яке?, які?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прикметників у різних родових та числових формах. </w:t>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добирати різні ознаки до заданих предметів чи явищ.</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визначати та називати однорідні предмети, що відрізняються за ступнем вираження ознаки (довгий, довший, найдовший).</w:t>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узгоджувати прикметники з іменниками у роді числі та відмінку.</w:t>
            </w:r>
          </w:p>
        </w:tc>
      </w:tr>
      <w:tr>
        <w:tc>
          <w:tcPr>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Числівник</w:t>
            </w:r>
          </w:p>
        </w:tc>
        <w:tc>
          <w:tcPr>
            <w:vAlign w:val="top"/>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впізнавати серед слів числівники, ставити до них питання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скільки? який? котрий? котра? котре? котрі?;</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ставити питання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кількісних і порядкових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без уживання термінів</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числівників.</w:t>
            </w:r>
          </w:p>
        </w:tc>
      </w:tr>
      <w:tr>
        <w:tc>
          <w:tcPr>
            <w:vAlign w:val="top"/>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Займенник</w:t>
            </w:r>
          </w:p>
        </w:tc>
        <w:tc>
          <w:tcPr>
            <w:vAlign w:val="top"/>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впізнавати серед слів займенники, які вказують на предмети, їх ознаки, кількість, але не називають їх; ставити питання до займенників;</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упізнавати на слух і в текстах особові займенники; пояснювати їх лексичне значення, роль у реченні;</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будувати словосполучення і речення з особовими займенниками; використовувати займенники для зв’язку речень у тексті з метою уникнення лексичних повторів.</w:t>
            </w:r>
          </w:p>
        </w:tc>
      </w:tr>
      <w:tr>
        <w:tc>
          <w:tcPr>
            <w:vAlign w:val="top"/>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Прислівник</w:t>
            </w:r>
          </w:p>
        </w:tc>
        <w:tc>
          <w:tcPr>
            <w:vAlign w:val="top"/>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виділяти серед поданих слів прислівники; знати їх основну граматичну ознаку — незмінюваність; ставити до них питання; зв’язувати їх із дієсловами у словосполучення, при побудові речення; поширювати речення найуживанішими прислівниками; добирати до поданого прислівника синоніми й антонім;</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будувати речення з однорідними прислівниками;</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пояснювати значення прислівників у тексті;</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вибирати з-поміж поданих прислівник, який найбільше відповідає змісту речення, тексту.</w:t>
            </w:r>
          </w:p>
        </w:tc>
      </w:tr>
      <w:tr>
        <w:tc>
          <w:tcPr>
            <w:vAlign w:val="top"/>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Лексико-семантичні явища </w:t>
            </w: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Лексична системність</w:t>
            </w:r>
            <w:r w:rsidDel="00000000" w:rsidR="00000000" w:rsidRPr="00000000">
              <w:rPr>
                <w:rtl w:val="0"/>
              </w:rPr>
            </w:r>
          </w:p>
        </w:tc>
      </w:tr>
      <w:tr>
        <w:tc>
          <w:tcPr>
            <w:vAlign w:val="top"/>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Семантична структура слова</w:t>
            </w:r>
            <w:r w:rsidDel="00000000" w:rsidR="00000000" w:rsidRPr="00000000">
              <w:rPr>
                <w:rtl w:val="0"/>
              </w:rPr>
            </w:r>
          </w:p>
        </w:tc>
        <w:tc>
          <w:tcPr>
            <w:vAlign w:val="top"/>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семантичної структури слова як основи для формування абстрактного мислення.</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уточнення і диференціація різних типів лексичних значень (синонімічних, антонімічних, багатозначних, похідних і основних).</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норм лексичної сполучуваності засвоєних значень слів.</w:t>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розумової операції порівняння, співставлення предметів, явищ за сенсорними ознаками.</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словникового запасу на основі формування лексичної сполучуваності слів.</w:t>
            </w:r>
          </w:p>
        </w:tc>
      </w:tr>
      <w:tr>
        <w:tc>
          <w:tcPr>
            <w:vAlign w:val="top"/>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tc>
        <w:tc>
          <w:tcPr>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Антонімія</w:t>
            </w: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антонімічних значень слів:</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підбір антоніма до заданого слова;</w:t>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пошук слів-антонімів в оповіданнях, прислів’ях;</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закінчення речень зі словами-антонімами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(вдень світло, а вночі - ….);</w:t>
            </w: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речень із заданою парою антонімів.</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антонімічних значень.</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Актуалізація слів-антонімів.</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добирати антоніми до заданих частин мови, вживати антоніми в усних і письмових висловлюваннях.</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Уміння використовувати антоніми для увиразнення мовлення, уникнення повторів слів у текстах.</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добирати антоніми до слів, виражених різними частинами мови і з різним рівнем узагальненості.</w:t>
            </w:r>
          </w:p>
        </w:tc>
      </w:tr>
      <w:tr>
        <w:tc>
          <w:tcPr>
            <w:vAlign w:val="top"/>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p>
        </w:tc>
        <w:tc>
          <w:tcPr>
            <w:vAlign w:val="top"/>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Синонімія</w:t>
            </w: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синонімічних значень слів:</w:t>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підбір синонімів до ізольованих слів, виражених різними частинами мови;</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пояснення відбору слів у синонімічному ряді;</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заміна синоніма у реченні, обговорення варіантів значень;</w:t>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речень зі словами синонімічного ряду;</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розповіді зі словами синонімічного ряду.</w:t>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Актуалізація слів-синонімів.</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добирати синоніми до заданих слів, складати з ними речення (словосполучення), використовувати синоніми для увиразнення мовлення, уникнення повторів слів у текстах.</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удосконалення навчальних і власних текстів за допомогою синонімів.</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добирати синоніми до слів різних частин мови і з різним рівнем узагальненості.</w:t>
            </w:r>
          </w:p>
        </w:tc>
      </w:tr>
      <w:tr>
        <w:tc>
          <w:tcPr>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Багатозначність</w:t>
            </w: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(Полісемія)</w:t>
            </w:r>
            <w:r w:rsidDel="00000000" w:rsidR="00000000" w:rsidRPr="00000000">
              <w:rPr>
                <w:rtl w:val="0"/>
              </w:rPr>
            </w:r>
          </w:p>
        </w:tc>
        <w:tc>
          <w:tcPr>
            <w:vAlign w:val="top"/>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значення багатозначних слів:</w:t>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визначення багатозначності слів у конкретних ситуаціях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(іде годинник, дощ, людина);</w:t>
            </w: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пояснення і порівняння значень багатозначних слів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(носик у котика, носик у чайника);</w:t>
            </w: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підбір близьких за смислом слів до кожного значення багатозначного слова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(добра людина – хороша, добра страва − смачна);</w:t>
            </w: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речень із багатозначними словами;</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знаходження багатозначних слів у прислів’ях, скоромовках, літературних творах.</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розвиток контекстуального значення слова.</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розуміння різноманітних відтінків значення слова та його багатозначності.</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розуміння значення полісемічних слів, що належать до різних частин мови у різних контекстах; уміння порівнювати значення полісемічних слів у різних контекстах.</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спостерігати за використанням мовленні багатозначних слів, утворювати з ними словосполучення та речення.</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використання полісемічних слів у власному мовленні: складання словосполучень та речень із заданими полісемічними словами.</w:t>
            </w:r>
          </w:p>
        </w:tc>
      </w:tr>
      <w:tr>
        <w:tc>
          <w:tcPr>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Пряме і переносне значення</w:t>
            </w:r>
            <w:r w:rsidDel="00000000" w:rsidR="00000000" w:rsidRPr="00000000">
              <w:rPr>
                <w:rtl w:val="0"/>
              </w:rPr>
            </w:r>
          </w:p>
        </w:tc>
        <w:tc>
          <w:tcPr>
            <w:vAlign w:val="top"/>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вживання різних частин мови в прямому та переносному значеннях.</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Омонімія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(омофони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коса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(дівчини і знаряддя праці); омоформи −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моя мати − мати книжку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омографи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книжки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книжки</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 практично, у процесі навчальної роботи</w:t>
            </w:r>
          </w:p>
        </w:tc>
        <w:tc>
          <w:tcPr>
            <w:vAlign w:val="top"/>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значення слів-омонімів у словосполученнях та реченнях, самостійно будувати речення та словосполучення з такими словами.</w:t>
            </w:r>
          </w:p>
        </w:tc>
      </w:tr>
      <w:tr>
        <w:tc>
          <w:tcPr>
            <w:vAlign w:val="top"/>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Сталі словосполучення</w:t>
            </w: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розуміння найуживаніших фразеологічних виразів за контекстом, ситуацією, шляхом пояснення їхнього значення.</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самостійно пояснювати значення фразеологізмів та складати з ними речення, використовувати фразеологізми у власному мовленні.</w:t>
            </w:r>
          </w:p>
        </w:tc>
      </w:tr>
      <w:tr>
        <w:tc>
          <w:tcPr>
            <w:vAlign w:val="top"/>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r>
          </w:p>
        </w:tc>
        <w:tc>
          <w:tcPr>
            <w:vAlign w:val="top"/>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Лексико-семантичні поля</w:t>
            </w:r>
            <w:r w:rsidDel="00000000" w:rsidR="00000000" w:rsidRPr="00000000">
              <w:rPr>
                <w:rtl w:val="0"/>
              </w:rPr>
            </w:r>
          </w:p>
        </w:tc>
        <w:tc>
          <w:tcPr>
            <w:vAlign w:val="top"/>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відношень всередині семантичного поля.</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Послідовне формування смислових відношень та зв’язків між лексичними одиницями (образних, мотивованих, понятійних).</w:t>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та удосконалення системи синтагматичних зв’язків між словами.</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парадигматичних зв’язків слів, їх різноманітності та домінування.</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словесних понять, їх диференціація. Формування дії класифікації слів на основі семантичних ознак.</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порівнювати слова за їх значенням.</w:t>
            </w:r>
          </w:p>
        </w:tc>
      </w:tr>
      <w:tr>
        <w:tc>
          <w:tcPr>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w:t>
            </w:r>
          </w:p>
        </w:tc>
        <w:tc>
          <w:tcPr>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Синтагматичні зв’язки слів</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лексичної системності.</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обсягу семантичних полів та збільшення кількості смислових зв’язків:</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іменники пов’язуються з прикметниками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книжка – прямокутна);</w:t>
            </w: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прикметники пов’язуються з іменниками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(скляна − склянка);</w:t>
            </w: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іменники – з дієсловами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(собака − гавкає);</w:t>
            </w: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дієслова – з іменниками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(повзе − змія).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включення слова у синтагми різних рівнів: словосполучення, речення, текст.</w:t>
            </w:r>
          </w:p>
        </w:tc>
      </w:tr>
      <w:tr>
        <w:tc>
          <w:tcPr>
            <w:vAlign w:val="top"/>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w:t>
            </w:r>
          </w:p>
        </w:tc>
        <w:tc>
          <w:tcPr>
            <w:vAlign w:val="top"/>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Парадигматичні зв’язки слів</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смислових зв’язків на основі вміння дітей визначати подібність і поєднувати у логічні групи предмети та явища за різними ознаками: сенсорними (колір, величина, форма), внутрішніми якостями та властивостями, функціональним використанням тощо.</w:t>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Грибань Галина Віталіївна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5</w:t>
      </w: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граматичної сторони мовлення </w:t>
      </w: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граматичної сторони мовлення у дітей з мовленнєвими порушеннями відбувається з великими труднощами. Це обумовлено тим, що граматичні значення більш абстрактні, ніж лексичні, а граматична система мовлення організована на основі великої кількості мовних закономірностей. Граматичні операції є досить складними і припускають певний рівень розвитку аналітико-синтетичної діяльності в цілому. У дітей із ТПМ 1-4 класів наявні особливості формування граматичних, перш за все морфологічних знань. Внаслідок недостатньої сформованості фонематичної, лексико-граматичної та синтаксичної систем мови у школярів не утворюються мовні узагальнення, необхідні для теоретичного вивчення граматики, у тому числі оволодіння різними видами лінгвістичного аналізу. У дітей виникають труднощі засвоєння предметів мовного циклу, розуміння умови арифметичної задачі, що, у свою чергу, перешкоджає оволодінню повноцінними навичками навчальної діяльності в цілому. </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числа найбільш поширених помилок у граматичній складовій мовлення відносяться: помилки на ненаголошений голосний, особливо кореневий; недостатнє врахування чергування приголосних в корені слова; помилки в закінченнях слів (іменників, прикметників); змішування та уподібнення різних за значенням морфем; неправильне утворення прикметників від іменників; ненормативне вживання словоформ; труднощі засвоєння парадигми відмінювання тощо. </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Психолінгвістичний аналіз виявлених граматичних помилок у школярів із ТПМ 1-4 класів показує, що в їх основі лежать наступні причини: </w:t>
      </w:r>
    </w:p>
    <w:p w:rsidR="00000000" w:rsidDel="00000000" w:rsidP="00000000" w:rsidRDefault="00000000" w:rsidRPr="00000000" w14:paraId="0000061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недостатня сформованість спрямованості уваги на граматичне оформлення мовлення; </w:t>
      </w:r>
    </w:p>
    <w:p w:rsidR="00000000" w:rsidDel="00000000" w:rsidP="00000000" w:rsidRDefault="00000000" w:rsidRPr="00000000" w14:paraId="0000061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недостатнє формування, особливо у дітей з моторною алалією, словозмінної та словотворчої моделей внаслідок недостатнього формування операції переносу;</w:t>
      </w:r>
    </w:p>
    <w:p w:rsidR="00000000" w:rsidDel="00000000" w:rsidP="00000000" w:rsidRDefault="00000000" w:rsidRPr="00000000" w14:paraId="0000062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недостатнє розуміння значень граматичних морфем; </w:t>
      </w:r>
    </w:p>
    <w:p w:rsidR="00000000" w:rsidDel="00000000" w:rsidP="00000000" w:rsidRDefault="00000000" w:rsidRPr="00000000" w14:paraId="000006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недостатнє відтворення фонетичного складу закінчення слова; </w:t>
      </w:r>
    </w:p>
    <w:p w:rsidR="00000000" w:rsidDel="00000000" w:rsidP="00000000" w:rsidRDefault="00000000" w:rsidRPr="00000000" w14:paraId="000006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недоліки формування практичного морфологічного аналізу; </w:t>
      </w:r>
    </w:p>
    <w:p w:rsidR="00000000" w:rsidDel="00000000" w:rsidP="00000000" w:rsidRDefault="00000000" w:rsidRPr="00000000" w14:paraId="000006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труднощі оперування морфологічним складом слова у процесі його граматичної зміни; </w:t>
      </w:r>
    </w:p>
    <w:p w:rsidR="00000000" w:rsidDel="00000000" w:rsidP="00000000" w:rsidRDefault="00000000" w:rsidRPr="00000000" w14:paraId="000006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недостатнє засвоєння смислових зв’язків між словами та їхнє граматичне оформлення, а також труднощі одночасного охоплення всієї системи смислових зв’язків слів у реченні, що, як відомо, визначається рівнем розвитку симультанних синтезів. </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Іншими словами, у процесі конструювання власного висловлювання на рівні словосполучення, речення дитина має правильно вибрати тільки ту форму, яка необхідна для вираження певного змісту, оскільки цей зміст передається не тільки за допомогою лексичних одиниць мови, але і смислового зв’язку слів, що оформлюється за допомогою граматичних морфем.</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Особливою категорією в цьому плані є діти з моторною алалією, в яких порушені різні механізми мовлення. Одна група характеризується порушенням морфологічної системи мови при відносній збереженості семантичної структури речення: при цьому не порушується порядок слів у реченні, але відсутні морфологічні засоби зв’язку між словами. У іншої групи дітей спостерігаються не тільки порушення морфологічної системи мови, але й недоліки синтаксичної структури речення. </w:t>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 формування граматичної сторони мовлення розроблені з урахуванням психологічних закономірностей засвоєння мовленнєвого матеріалу, характеру труднощів, які спіткають дітей, природи допущених помилок, а також можливостей оволодіти певними поняттями.</w:t>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Корекційна робота над граматичною ланкою мовлення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передбачає формування уявлень про морфологію (зміна слів за родами, числами, відмінками), способів словотворення і синтаксису (засвоєння різних типів словосполучень і речень). У ході роботи над складом слова здійснюється пропедевтика уявлень про словотвір, про роль префіксів і суфіксів у творенні слова. Опанування граматичних форм відбувається шляхом виконання граматичних вправ, засвоєння мовних узагальнень, користування граматичними навичками й уміннями у мовленнєвому спілкуванні.</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Корекційна робота на заняттях, яка спрямована на розвиток граматичної сторони мовлення, відбувається як в усному, так і писемному мовленні, змістом якої є:</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формування граматичних навичок: диференціація предметно-синтаксичного значення граматичних морфем, спрямованості уваги на граматичне оформлення мовлення, розвиток уваги до зміни граматичних форм слів (шляхом порівняння і співставлення іменників однини і множини, зміни відмінкових закінчень тощо);</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розвиток граматичного оформлення мовлення шляхом оволодіння словосполученнями відповідно до синтаксичних значень, зв’язком слів у реченні, модулями різних синтаксичних конструкцій;</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практичне засвоєння словотворення та словозміни;</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формування вміння добирати споріднені слова;</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навчання складати прості непоширені речення, поширені додатком, із прийменниками, виокремлювати слова з речень за допомогою питань;</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привертання уваги на порядок слів та зміни форм слів у простому поширеному реченні шляхом: складання речень із прийменниками та без прийменників; поширення речень за допомогою запитань; складання речень із заданими словосполученнями;</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привертання уваги до  речення з однорідними членами.</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1-4 класах класах на корекційних заняттях під час роботи над реченням необхідно формувати уміння виконувати синтаксичні трансформації:</w:t>
      </w:r>
    </w:p>
    <w:p w:rsidR="00000000" w:rsidDel="00000000" w:rsidP="00000000" w:rsidRDefault="00000000" w:rsidRPr="00000000" w14:paraId="0000063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93"/>
          <w:tab w:val="left" w:pos="1134"/>
        </w:tabs>
        <w:spacing w:after="0" w:before="0" w:line="240" w:lineRule="auto"/>
        <w:ind w:left="1440" w:right="0" w:hanging="73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та ускладнення обсягу синтаксичної конструкції;</w:t>
      </w:r>
    </w:p>
    <w:p w:rsidR="00000000" w:rsidDel="00000000" w:rsidP="00000000" w:rsidRDefault="00000000" w:rsidRPr="00000000" w14:paraId="0000063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93"/>
        </w:tabs>
        <w:spacing w:after="0" w:before="0" w:line="240" w:lineRule="auto"/>
        <w:ind w:left="1440" w:right="0" w:hanging="73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спрощення, згортання синтаксичної конструкції;</w:t>
      </w:r>
    </w:p>
    <w:p w:rsidR="00000000" w:rsidDel="00000000" w:rsidP="00000000" w:rsidRDefault="00000000" w:rsidRPr="00000000" w14:paraId="00000634">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93"/>
        </w:tabs>
        <w:spacing w:after="0" w:before="0" w:line="240" w:lineRule="auto"/>
        <w:ind w:left="1134"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перестановка слів у реченні;</w:t>
      </w:r>
    </w:p>
    <w:p w:rsidR="00000000" w:rsidDel="00000000" w:rsidP="00000000" w:rsidRDefault="00000000" w:rsidRPr="00000000" w14:paraId="0000063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однієї конструкції на іншу.</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Шляхом синтаксичних операцій відбувається утворення та передача змісту речення, коли діти вчаться оперувати лексичним складом речення, морфологічними елементами слова при збереженні смислу речення; перетворювати речення шляхом зміни головного члена речення, часу події до моменту мовлення, стану, виду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іти по дорозі – іти дорогою, кіт умиває мордочку – кіт умивається, хлопчик ловив рибу − хлопчик зловив рибу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Школярі вправляються в упорядкуванні синтаксичного значення слова у деформованому реченні за наочною опорою та без неї, засвоєнні синтаксичної синонімії.</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Учитель-логопед обов’язково включає завдання на виправлення чи послаблення помилок на письмі, які мають на меті: вправляння у виявленні та аналізі правописних, дисграфічних помилок; формування орфографічної навички, орфографічної пильності; попередження та корекцію дислексій, дисграфій, дизорфографій.</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Корекційна робота з подолання порушень граматичної системи мови проводиться поетапно у залежності від проявів та ступеня мовленнєвих порушень. Адже в одному класі можуть навчатися діти з різними мовленнєвими порушеннями (алалія, дизартрія, заїкання, ринолалія, загальний недорозвиток мовлення), у яких темпи корекції мовних систем різні. До уваги, у першу чергу беруться рівень розвитку граматичної сторони мовлення та засвоєння граматичних норм та правил, успішність засвоєння теоретичних та практичних знань з мови як шкільного предмету.</w:t>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першому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етапі робота спрямовується на розвиток слухової уваги в процесі сприйняття мовлення і мимовільного оперування морфологічним складом слова як підґрунтя для практичного засвоєння морфологічної системи словозміни. Спершу практична робота організовується так, щоб орієнтування на звукову сторону слова виявлялося вирішальною умовою успішності виконання розвивальних вправ та завдань. Для засвоєння морфологічних засобів першорядне значення має залучення уваги дітей до звукової та смислової сторони слова, до звучання і значення граматичних форм. Педагог добирає відповідні вправи на розвиток уваги до зміни граматичних форм слів залежно від роду, числа, відмінка, часу дії.</w:t>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Вчитель-логопед спрямовує свою роботу на розвиток синтаксичної складової мовлення, завданням якої є: розвиток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смислових зв’язків у реченні;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уточнення синтаксичних значень слів; розвиток навичок побудови простих речень з опорою та без опори на наочність, запитання вчителя; формування у школярів вміння складати прості непоширені та поширені речення; розвиток вміння вживати створені речення у зв’язному мовленні, зв’язно і послідовно висловлюватися з використанням на практиці набутих мовленнєвих умінь. Дітей вже на перших заняттях навчають розуміти, а потім використовувати різні синтаксичні моделі, при цьому велику увагу приділяють роботі над словосполученням як будівельним матеріалом речень.</w:t>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над формуванням морфологічного компоненту передбачає: роботу над розвитком слухової уваги до морфологічного оформлення слів; розвиток розуміння значень словотворчих морфем; визначення спільних словотворчих афіксів в словах із різним лексичним значенням (хлоп</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олів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визначення значення словотворчих афіксів (наближення):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їхав,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йшов; (вмістилища): цукор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салат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цукер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співвідношення значення і звучання морфем (коренів слів); диференціювання словотворчих афіксів за значенням і звучанням.</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другому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проводиться робота над практичним засвоєнням дитиною розгалуженої системи граматичних категорій: числа іменника, дієслова, прикметника; виду, часу дієслова; роду іменника, прикметника, дієслова; відмінка іменника. Опанування граматичних форм відбувається шляхом виконання граматичних вправ, засвоєння мовних узагальнень, користування граматичними навичками й уміннями у мовленнєвому спілкуванні. Великого значення надається мовному зразку як засобу попередження граматичних помилок. Роботу спрямовано на: вироблення умінь користуватися словом і його правильною граматичною формою залежно від її значення у складі речень; засвоєння граматичних форм (утворення форми множини іменників із закінченням -а (-я) і дієслів теперішнього і минулого часів; узгодження прикметника з іменником у називному, знахідному та орудному відмінках однини і множини тощо); складання і вживання простих речень з іменниками і дієсловами в однині і множині; складання і вживання в мовленні речень (три-, п’ятичленних) із сполученнями, що означають перехідність дії на предмет (їв хліб, печиво); використання слів у різних конструкціях простого поширеного речення (відповідно до теми програми). </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зазначеному етапі (водночас як на попередньому, так і на наступних) відбувається формування розумових операцій з мовними одиницями (словами, морфемами): порівняння, узагальнення, співвіднесення, перенос та генералізація правил морфологічного оформлення слів (утворення похідних слів за аналогією, самостійно), систематизація слів на основі спільності морфем у процесі засвоєння різних видів словотворення; конструювання слів на основі продуктивних моделей словотворення; розвиток та удосконалення навичок морфологічного аналізу префіксів, суфіксів, кореня, закінчення.</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третьому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починається робота над формуванням знань про будову слова, які забезпечуються розумовими діями і операціями з мовними одиницями: орієнтування на звукову форму слова; порівняння словоформ за звучанням та значенням; морфологічний аналіз; присвоєння морфемі певного значення; утворення за аналогією; перенос; генералізація (узагальнення). Також проводиться робота над спільнокореневими словами: відбір споріднених слів з текстів, порівняння їх за звучанням і значенням; уточнення та диференціація значення словотворчих морфем (практично);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добирати слова з однаковим коренем і різними морфемами (суфіксом, префіксом) та слова з однаковими морфемами, але різним коренем,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орфографічної пильності щодо написання слів з ненаголошеними звуками[е], [и] в корені.</w:t>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Учитель-логопед продовжує розпочату роботу над розвитком синтаксичної сторони мовлення: формування умінь самостійно та з допомогою вчителя складати прості непоширені та поширені речення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участю слухових, зорових опор; розвиток умінь визначати межі речення у письмовому тексті та правильно оформлювати речення під час письма; формування практичних умінь визначати синтаксичне значення слів у реченні з опорою на запитання та самостійно; ставити запитання до різних членів речення (головних, другорядних); формування навичок синтаксичних трансформацій (розширення, звуження, відновлення деформованого речення); вправляння у правильному використанні розділових знаків у кінці речення (крапка, знак питання, знак оклику); розвиток уміння правильно інтонувати речення у власному мовленні та під час читання; розвиток зорової, слухової уваги, контролю.</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четвертому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корекційна робота над синтаксичною структурою мови спрямована на удосконалення та розвиток навичок оперування синтаксичними елементами та зв’язками між ними в різних по структурі реченнях (суб’єкт, об’єкт, предикат); визначення слів, які відносяться до групи підмета, присудка; розвиток сукцесивного синтезу (комбінування елементів в послідовний комплекс; правильний вибір морфем при програмуванні мовленнєвого висловлювання; морфологічне оформлення схеми висловлювання; розвиток навичок поширення речення другорядними членами (з опорою та без опори на запитання); коригування за необхідності навички роздільного написання слів у реченні (у тому числі написання прийменників з наступним словом).</w:t>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Корекційна робота над формуванням морфологічної системи передбачає розвиток спостереження за різними граматичними формами слів; розвиток навички морфологічного аналізу префікса, суфікса, кореня; розвиток навичок добору спільнокореневих слів; уточнення та диференціювання значень суфіксів, префіксів та похідних слів з ними; розуміння ролі закінчення у зв’язках слів у реченні; формування орфографічної пильності щодо написання слів з різними орфограмами у правильній граматичній формі. На цьому етапі необхідна корекційна робота у зв’язку з вивченням школярами частин мови: розвиток спостережень за значенням слів, що відповідають на питання різних частин мови; розпізнавання та розрізнення таких слів у мові за різними ознаками; закріплення вміння визначати лексико-граматичне значення частин мови;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вправляння в орієнтуванні в частинах мови; закріплення умінь визначати спочатку кожну частину мови окремо; опанування навички диференціації різних частин мови; розвиток умінь групувати слова, встановлювати граматичний зв’язок між ними.</w:t>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п’ятому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синтаксична система мови переходить на вищий щабель розвитку. Корекційна робота спрямована на: закріплення уміння ставити запитання до всіх слів у реченні; встановлювати зв’язки між словами та словосполученнями у реченні; ділити речення на окремі словосполучення; розвиток умінь поширювати речення однорідним членами; розвиток розуміння безсполучникових та сполучникових складних речень з сурядним і підрядним зв’язком; розвиток навички побудови складних речень із заданих простих чи самостійно з опорою та без опори на наочність, запитання; розвиток умінь вживати складні речення в усному та писемному мовленні.</w:t>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п’ятому етапі вчитель-логопед проводить роботу із: закріплення умінь групувати різні частини мови, встановлювати граматичний зв’язок між ними; формування та узагальнення знань про морфемну будову слова; орієнтування у морфемній будові слова; розрізнення форм одного і того ж слова та спільнокореневих слів; розвиток спостережень за значенням слів, що відповідають на питання різних частин мови; розпізнавання та розрізнення частин мови за різними ознаками; розвитку умінь групувати різні частини мови, встановлювати граматичний зв’язок між ними; закріплення навичок визначати лексико-граматичне значення різних частин мови; розвитку орфографічної пильності до написання слів у правильній граматичній формі.</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3402"/>
        <w:gridCol w:w="141"/>
        <w:gridCol w:w="5778"/>
        <w:tblGridChange w:id="0">
          <w:tblGrid>
            <w:gridCol w:w="534"/>
            <w:gridCol w:w="3402"/>
            <w:gridCol w:w="141"/>
            <w:gridCol w:w="5778"/>
          </w:tblGrid>
        </w:tblGridChange>
      </w:tblGrid>
      <w:tr>
        <w:tc>
          <w:tcPr>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vAlign w:val="top"/>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gridSpan w:val="4"/>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Обстеження мовлення учнів</w:t>
            </w:r>
            <w:r w:rsidDel="00000000" w:rsidR="00000000" w:rsidRPr="00000000">
              <w:rPr>
                <w:rtl w:val="0"/>
              </w:rPr>
            </w:r>
          </w:p>
        </w:tc>
      </w:tr>
      <w:tr>
        <w:tc>
          <w:tcPr>
            <w:gridSpan w:val="4"/>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Виявлення особливостей розвитку граматичної складової мовлення (словозміни, словотворення, синтаксису).</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gridSpan w:val="4"/>
            <w:vAlign w:val="top"/>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етап</w:t>
            </w:r>
            <w:r w:rsidDel="00000000" w:rsidR="00000000" w:rsidRPr="00000000">
              <w:rPr>
                <w:rtl w:val="0"/>
              </w:rPr>
            </w:r>
          </w:p>
        </w:tc>
      </w:tr>
      <w:tr>
        <w:trPr>
          <w:trHeight w:val="20" w:hRule="atLeast"/>
        </w:trPr>
        <w:tc>
          <w:tcPr>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Слухові процеси (увага, сприймання, пам’ять, контроль).</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Спрямованість уваги на граматичне оформлення мовлення.</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граматичної форми слів.</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слухових процесів на матеріалі зверненого мовлення у процесі сприйняття мовлення і мимовільного оперування морфологічним складом слова як підґрунтя для практичного засвоєння граматичної та морфологічної системи словозміни. </w:t>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уваги до зміни граматичних форм слів залежно від роду, числа, відмінка, часу дії.</w:t>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спрямованості уваги на звуковий та морфологічний склад слова, на граматичне оформлення мовлення (правильне використання відповідних закінчень, суфіксів тощо) шляхом порівняння і співставлення числових форм іменників, дієслів, родової приналежності предметів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мій, моя, моє, мої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помічати зміну граматичної форми одного і того самого слова.</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розрізняти граматичну форму слів та правильно їх вживати. </w:t>
            </w:r>
          </w:p>
        </w:tc>
      </w:tr>
      <w:tr>
        <w:trPr>
          <w:trHeight w:val="20" w:hRule="atLeast"/>
        </w:trPr>
        <w:tc>
          <w:tcPr>
            <w:vAlign w:val="top"/>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Словотвір.</w:t>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Слухові процеси (сприймання, увага, контроль).</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значень похідних слів.</w:t>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за значенням словотворчих морфем.</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Вживання похідних слів у словосполученні, реченні, власному мовленні.</w:t>
            </w:r>
          </w:p>
        </w:tc>
        <w:tc>
          <w:tcPr>
            <w:gridSpan w:val="2"/>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спостережень за мовними явищами та умінь їх узагальнювати. </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уваги в процесі сприйняття мовлення і мимовільного оперування морфологічним складом слова як підґрунтя для практичного засвоєння морфологічної системи словотворення.</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розуміння значення похідних слів з різними словотворчими морфемами, наприклад, суфіксів зі значенням умістилища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пісочниця, цукорниця, серветниця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недорослості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вовк − вовченя, тигр − тигреня, білка − білченя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зменшеності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стіл – столик, ваза – вазочка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присвійності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вовчий, тигрячий, білячий)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матеріалу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скляний, дерев’яний, гумовий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префіксів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прийшов, приїхав; заніс, приніс; вилив, виніс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т.п.</w:t>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вбачати різницю в значенні споріднених слів з різними префіксами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біг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біг-</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біг), суфіксами (будин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ок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будин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очок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бачити певну узагальненість значення неспоріднених слів з одним і тим же префіксом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писав) чи суфіксом (будівн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гірн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Збагачення словника похідними словами.</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використовувати утворені слова у складі словосполучень, речень.</w:t>
            </w:r>
          </w:p>
        </w:tc>
      </w:tr>
      <w:tr>
        <w:trPr>
          <w:trHeight w:val="20" w:hRule="atLeast"/>
        </w:trPr>
        <w:tc>
          <w:tcPr>
            <w:vAlign w:val="top"/>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слів у словосполученні, реченні.</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Розрізнення граматичних форм слів (однина – множина іменників, прикметників, дієслів; відмінкові закінчення іменників).</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прикметників з іменниками.</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іменників з дієсловами.</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Розрізнення дієслів за родами.</w:t>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числівників з іменниками.</w:t>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Уживання прийменникових конструкцій в словосполученнях, реченнях.</w:t>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розрізняти та вживати слова в правильній граматичній формі.</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узгоджувати на практичному рівні іменники та прикметники у роді, числі, відмінку; визначати рід, число іменника за родовою чи числовою формою прикметника (з опорою на наочність). </w:t>
            </w:r>
          </w:p>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узгодження іменників та дієслів у числі та роді; добору дії (за питанням) до заданих предметів. </w:t>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tabs>
                <w:tab w:val="left" w:pos="317"/>
                <w:tab w:val="left" w:pos="890"/>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помічати зміну закінчень одного і того самого слова (іменників, прикметників, дієслів) у однині та множині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помідор-помідори, вікно-вікна, дорóга-дорóги; листок зелений-листки зелені; літак летить-літаки летять)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tabs>
                <w:tab w:val="left" w:pos="317"/>
                <w:tab w:val="left" w:pos="890"/>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диференціювати дієслова минулого часу за родами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Женя упав, Женя упала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правильно узгоджувати та змінювати слова в реченні.</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практичної навички узгодження прикметників з іменниками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дерево високе, річка широка, м’яч круглий, ночі темні; сорочка чиста, а сорочки чисті);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числівників з іменниками за родами та числами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два огірка, дві вишні; п’ять курчат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самостійно відбирати відповідні форми слів.</w:t>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уживати прийменниково-відмінкові конструкції у словосполученнях та реченнях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Хлопчик вийшов з будинку. Машина під’їхала до річки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смислового та звукового співставлення слів та речень (особливо для дітей з моторною алалією).</w:t>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Синтаксична сторона мовлення. Словосполучення.</w:t>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Речення</w:t>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Поєднання слів у словосполученнях та реченнях з дотриманням правильних граматичних форм.</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граматичного зв’язку слів (практично).</w:t>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Синтаксичні конструкції за метою висловлювання (практично).</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Типи речень (просте непоширене, поширене).</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слів у реченні.</w:t>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речень (з різними опорами).</w:t>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Інтонування речень під час читання.</w:t>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Записування речень.</w:t>
            </w:r>
          </w:p>
        </w:tc>
        <w:tc>
          <w:tcPr>
            <w:gridSpan w:val="2"/>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граматичної сторони мовлення на основі формування та уточнення синтаксичних значень слів.</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умінь поєднувати слова в словосполученнях і реченнях відповідно до синтаксичних значень слів у складі речення (словосполучення) і формування синтаксичних стереотипів.</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синтаксичних зв’язків слів у словосполученнях і реченнях та відповідного їх граматичного оформлення.</w:t>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уваги в процесі сприйняття мовлення і мимовільного оперування морфологічним складом слова як підґрунтя для практичного засвоєння граматичної та морфологічної системи словозміни.</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Збагачення мовлення словами і синтаксичними конструкціями (словосполучення без прийменників; реченнями, різними за метою висловлювання).</w:t>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tabs>
                <w:tab w:val="left" w:pos="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встановлювати зв’язок слів у реченні за питаннями.</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Привертання уваги до складу простого поширеного речення.</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орієнтуватися в структурі простого непоширеного, поширеного речення.</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визначати кількість слів у реченні.</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складати речення із заданою кількістю слів з опорою на наочність: за сюжетними та предметними малюнками, за схематичним зображенням.</w:t>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правильно інтонувати речення у власному мовленні та під час читання.</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граматичного оформлення речень на письмі.</w:t>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синтаксичних трансформацій речення (розширення, звуження, відновлення деформованого речення).</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gridSpan w:val="4"/>
            <w:vAlign w:val="top"/>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етап</w:t>
            </w:r>
            <w:r w:rsidDel="00000000" w:rsidR="00000000" w:rsidRPr="00000000">
              <w:rPr>
                <w:rtl w:val="0"/>
              </w:rPr>
            </w:r>
          </w:p>
        </w:tc>
      </w:tr>
      <w:tr>
        <w:trPr>
          <w:trHeight w:val="20" w:hRule="atLeast"/>
        </w:trPr>
        <w:tc>
          <w:tcPr>
            <w:vAlign w:val="top"/>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Предметне значення граматичних морфем.</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граматичних категорій.</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Відмінкові значення іменників.</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різних частин мови.</w:t>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Числові форми іменників, прикметників, дієслів.</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Родові форми іменників, прикметників, дієслів.</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Часові форми дієслів.</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Видові форми дієслів.</w:t>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Просторове значення прийменників.</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Значення особових закінчень дієслів з узгодженим займенником в однині та множині.</w:t>
            </w:r>
          </w:p>
        </w:tc>
        <w:tc>
          <w:tcPr>
            <w:gridSpan w:val="2"/>
            <w:vAlign w:val="top"/>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розвиток розуміння граматичних категорій у імпресивному мовленні.</w:t>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граматичної сторони мовлення на основі формування граматичних значень та відношень, виражених різними граматичними категоріями та граматичними морфемами.</w:t>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практичної навички утворення і вживання відмінкових значень граматичних форм іменника.</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практичної навички узгодження прикметників з іменниками, числівників з іменниками у роді, числі, відмінку та самостійно відбирати відповідні форми слів.</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обсягу розуміння різних форм слів та граматичних способів вираження різних відношень (наприклад, правильно співвідносити закінчення запитання прикметника: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який? − зелений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практичного морфологічного аналізу, оперування морфологічним складом слова у процесі його граматичних змін.</w:t>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формування предметного значення числових форм (однина і множина іменників, прикметників, дієслів теперішнього часу: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крило-крила, дерево-дерева, великий-великі, летить-летять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предметного значення родових форм.</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tabs>
                <w:tab w:val="left" w:pos="459"/>
                <w:tab w:val="left" w:pos="1134"/>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помічати одне і те саме слово у різних відмінках на основі запитань і вилучати його із тексту.</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tabs>
                <w:tab w:val="left" w:pos="-2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значень дієслова однини і множини теперішнього, минулого та майбутнього часу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літає-літав-буде літати; літають-літали-будуть літати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tabs>
                <w:tab w:val="left" w:pos="-23"/>
                <w:tab w:val="left" w:pos="317"/>
                <w:tab w:val="left" w:pos="459"/>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видових форм слів і правильне використання у мовленні. Формування предметного значення особових закінчень дієслів з узгодженим займенником в однині та множині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 малюю, ти малюєш, він (вона, воно) малює, ми малюємо, ви малюєте, вони малюють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прийменників «від, до, на, в, з (із), під», що означають просторове розміщення предметів у поєднанні із відповідними відмінковими формами іменників.</w:t>
            </w:r>
          </w:p>
        </w:tc>
      </w:tr>
      <w:tr>
        <w:trPr>
          <w:trHeight w:val="20" w:hRule="atLeast"/>
        </w:trPr>
        <w:tc>
          <w:tcPr>
            <w:vAlign w:val="top"/>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Словотвір.</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Різні види словотвору.</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Спостереження за мовними явищами.</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Слухові процеси (сприймання, увага, контроль).</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значень префіксів, суфіксів.</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Морфологічний аналіз.</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здібності до спостереження та узагальнення мовних явищ. </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уваги в процесі сприйняття мовлення і мимовільного оперування морфологічним складом слова як підґрунтя для практичного засвоєння морфологічної системи словотворення.</w:t>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морфологічного аналізу.</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Узагальнення (закріплення) знань про морфологічний склад слова. </w:t>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різних видів словотворення (суфіксальний, префіксальний, приєднання слів).</w:t>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розуміння словотворчих морфем іменників, прикметників, дієслів.</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утворювати та практичного використання у власному мовленні.</w:t>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суфіксального словотворення іменників, прикметників.</w:t>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префіксального словотворення дієслів.</w:t>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утворення складних слів (</w:t>
            </w: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сніг падає − снігопад, довгий ніс − довгоносик, чорні брови − чорноброва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утворення споріднених слів з опорою на лексичне і граматичне значення морфем. </w:t>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Збагачення словника похідними словами.</w:t>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Споріднені слова.</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Слухова увага до морфологічного та граматичного оформлення слів.</w:t>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та добір споріднених слів.</w:t>
            </w:r>
          </w:p>
        </w:tc>
        <w:tc>
          <w:tcPr>
            <w:gridSpan w:val="2"/>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виділяти у ряді слів слова з однотипним морфологічним оформленням на практичному рівні.</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добирати споріднені слова за допомогою запитань педагога.</w:t>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багатоаспектності значення слова.</w:t>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словникового запасу.</w:t>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Практичний морфологічний аналіз префіксів, суфіксів, кореня.</w:t>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Розумові операції з морфемами. </w:t>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Спільнокореневі слова.</w:t>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практичного морфологічного аналізу слова, оперування морфологічним складом слова у процесі його граматичних змін.</w:t>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розумових операцій з мовними одиницями (морфемами): порівняння, узагальнення, співвіднесення, перенос та генералізація правил морфологічного оформлення слів (утворення похідних слів за аналогією, самостійно).</w:t>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та удосконалення навичок морфологічного аналізу префіксів, суфіксів, кореня.</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Узагальнення (закріплення) знань про морфологічний склад слова.</w:t>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аналізувати звуко-буквений склад морфем спочатку з опорою на зорове сприймання (фішки, картинки, схеми та ін.), потім з опорою на власне промовляння та за уявленням.</w:t>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визначати місце морфеми в слові; знаходити загальну морфему в низці спільнокореневих і одноафіксальних слів; встановлювати значення морфеми.</w:t>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виділяти всі значущі частини слова; групувати спільнокореневі слова, класифікувати словотворчі гнізда зі схожими звуковими комплексами (омонімічними коренями), розрізняти спільнокореневі слова і синоніми; добирати слова зі спільною афіксальною морфемою.</w:t>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контролю за семантикою і морфологічним оформленням похідних слів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стільчик – це великий предмет чи маленький?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0" w:hRule="atLeast"/>
        </w:trPr>
        <w:tc>
          <w:tcPr>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Речення.</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Синтаксичні зв’язки в реченні.</w:t>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Правильне використання граматичних форм слів у реченні.</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змісту речення, синтаксичних зв’язків слів.</w:t>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та використання простих речень.</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Синтаксичні трансформації.</w:t>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Роздільне написання слів у реченні.</w:t>
            </w:r>
          </w:p>
        </w:tc>
        <w:tc>
          <w:tcPr>
            <w:gridSpan w:val="2"/>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Привертання уваги до складу простого поширеного речення.</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і вживання спонукальних речень, розповідних, непоширених і поширених речень, які складаються з трьох-п’яти членів.</w:t>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виділення предмета і дії із речень за допомогою запитань: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хто? що робить?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що робив?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розпізнавання цих питань (про предмет; про дію чи стан). </w:t>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правильного використання різних відмінкових форм іменника при одному і тому самому дієслові.</w:t>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синтаксичних зв’язків слів у словосполученнях і реченнях та відповідного їх граматичного оформлення.</w:t>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складати прості речення з 2-5 слів та користуватися ними.</w:t>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і вживання простих речень з іменниками і дієсловами теперішнього і минулого часів в однині і множині.</w:t>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Засвоєння різних типів синтаксичних конструкцій: простого поширеного речення з попереднім відпрацюванням елементів структури речення (словосполучень).</w:t>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побудови простих непоширених та поширених речень з опорю та без опори на наочність, запитання, побудова відповідних графічних схем.</w:t>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Коригування, за необхідності, навички роздільного написання слів у реченні.</w:t>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синтаксичних трансформацій речення (розширення, звуження, відновлення деформованого речення).</w:t>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gridSpan w:val="4"/>
            <w:vAlign w:val="top"/>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етап</w:t>
            </w:r>
            <w:r w:rsidDel="00000000" w:rsidR="00000000" w:rsidRPr="00000000">
              <w:rPr>
                <w:rtl w:val="0"/>
              </w:rPr>
            </w:r>
          </w:p>
        </w:tc>
      </w:tr>
      <w:tr>
        <w:trPr>
          <w:trHeight w:val="20" w:hRule="atLeast"/>
        </w:trPr>
        <w:tc>
          <w:tcPr>
            <w:vAlign w:val="top"/>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Будова слова.</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Добір спільнокореневих слів.</w:t>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Правопис слів з ненаголошеними звуками в корені.</w:t>
            </w:r>
          </w:p>
        </w:tc>
        <w:tc>
          <w:tcPr>
            <w:gridSpan w:val="2"/>
            <w:vAlign w:val="top"/>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Узагальнення (закріплення) знань про морфологічний склад слова. </w:t>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добирати слова з однаковим коренем і різними морфемами (суфіксом, префіксом) та слова з однаковими морфемами, але різним коренем.</w:t>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пильності щодо написання слів з ненаголошеними звуками [е], [и] в корені.</w:t>
            </w:r>
          </w:p>
        </w:tc>
      </w:tr>
      <w:tr>
        <w:trPr>
          <w:trHeight w:val="20" w:hRule="atLeast"/>
        </w:trPr>
        <w:tc>
          <w:tcPr>
            <w:vAlign w:val="top"/>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Речення.</w:t>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Зв'язок слів в реченні.</w:t>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використання та записування простих непоширених та поширених речень.</w:t>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Синтаксичне значення слів у реченні з опорою на запитання та самостійно, запитання до різних членів речення. </w:t>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будувати та записувати граматично правильне речення на задану тему чи за подіями власного життя з опорою та без опори на наочність, запитання, різні мовні ситуації тощо.</w:t>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визначати межі речення у письмовому тексті та правильно оформлювати речення під час письма.</w:t>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узгоджувати на практичному рівні іменники та прикметники у роді, числі, відмінку, визначати рід, число іменника за родовою чи числовою формою прикметника (з опорою на наочність). </w:t>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виділяти прикметник з речень за запитаннями, добирати (за запитаннями) ознаки до предметів. </w:t>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узгодження іменників та дієслів у числі та роді, добирати дії ( за питанням) до заданих предметів. </w:t>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 практичному рівні уміння використовувати займенник для заміни повторюваних слів у тексті.</w:t>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синтаксичних трансформацій речення (розширення, звуження, відновлення деформованого речення).</w:t>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інтонаційно оформлювати речення у власному мовленні та під час читання, виділяти на слух речення з тексту.</w:t>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правильно використовувати розділові знаки, що позначають кінець речення (крапка, знак питання, знак оклику).</w:t>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слухового сприймання у процесі диктанту, самодиктанту.</w:t>
            </w:r>
          </w:p>
        </w:tc>
      </w:tr>
      <w:tr>
        <w:trPr>
          <w:trHeight w:val="20" w:hRule="atLeast"/>
        </w:trPr>
        <w:tc>
          <w:tcPr>
            <w:gridSpan w:val="4"/>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етап</w:t>
            </w:r>
            <w:r w:rsidDel="00000000" w:rsidR="00000000" w:rsidRPr="00000000">
              <w:rPr>
                <w:rtl w:val="0"/>
              </w:rPr>
            </w:r>
          </w:p>
        </w:tc>
      </w:tr>
      <w:tr>
        <w:trPr>
          <w:trHeight w:val="20" w:hRule="atLeast"/>
        </w:trPr>
        <w:tc>
          <w:tcPr>
            <w:vAlign w:val="top"/>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Будова слова.</w:t>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Способи словотворення.</w:t>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Утворення слів з різними та однаковими морфемами.</w:t>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Добір спільнокореневих слів.</w:t>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Морфологічний аналіз префікса, суфікса, кореня.</w:t>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Виділення та позначення основи та закінчення у словах (шляхом зміни форми слова).</w:t>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Оперування морфологічним складом слова.</w:t>
            </w:r>
          </w:p>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значень словотворчих морфем.</w:t>
            </w:r>
          </w:p>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словосполучень (речення) з похідними словами.</w:t>
            </w:r>
          </w:p>
        </w:tc>
        <w:tc>
          <w:tcPr>
            <w:gridSpan w:val="2"/>
            <w:vAlign w:val="top"/>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словотворення різними способами (префіксальний, суфіксальний, префіксально-суфіксальний).</w:t>
            </w:r>
          </w:p>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виділяти основу слова та закінчення шляхом спостереженням за різними граматичними формами слів.</w:t>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виділяти у ряді слів з однотипним морфологічним оформленням спільний префікс, суфікс, корінь.</w:t>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добору спільнокореневих слів, диференціації слів з омонімічними коренями.</w:t>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диференціювання значення префіксів та похідних слів з ними.</w:t>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диференціації прийменників та співзвучних префіксів (практичним способом).</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диференціювання значень суфіксів та похідних слів з ними.</w:t>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пильності щодо слів із сумнівною вимовою ненаголошених [е], [и] у коренях слів.</w:t>
            </w:r>
          </w:p>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довільної словозміни та словотвору слів з [е], [и] у корені з метою пошуку перевірочного слова.</w:t>
            </w:r>
          </w:p>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вибору серед ряду спільнокореневих слів та словоформ слова у якому кореневі е, и знаходяться у наголошеній позиції.</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пильності щодо слів із сумнівним звучанням дзвінких та глухих приголосних.</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довільної словозміни та словотвору слів з глухими та дзвінкими приголосними з метою пошуку перевірного слова.</w:t>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пильності щодо написання слів з вивченими орфограмами.</w:t>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Частини мови.</w:t>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Лексико-граматичне значення частин мови.</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частин мови.</w:t>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Значення похідних слів, виражених різними частинами мови.</w:t>
            </w:r>
          </w:p>
        </w:tc>
        <w:tc>
          <w:tcPr>
            <w:gridSpan w:val="2"/>
            <w:vAlign w:val="top"/>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визначати лексико-граматичне значення частин мови: іменника, прикметника, дієслова.</w:t>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добору іменників за лексико-граматичним значенням предметності та питаннями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хто?, що?;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прикметників за лексико-граматичним значенням ознаки предмету та питаннями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який?, яка?, яке?, які?;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дієслів за лексико-граматичним значенням предметності та питаннями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хто робить?, що робить?</w:t>
            </w:r>
            <w:r w:rsidDel="00000000" w:rsidR="00000000" w:rsidRPr="00000000">
              <w:rPr>
                <w:rtl w:val="0"/>
              </w:rPr>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спостережень за значенням слів, що відповідають на питання різних частин мови, розпізнавання та розрізнення таких слів у мові за різними ознаками.</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групувати слова, встановлювати граматичний зв’язок між ними.</w:t>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орфографічної пильності до написання слів у правильній граматичній формі.</w:t>
            </w:r>
          </w:p>
        </w:tc>
      </w:tr>
      <w:tr>
        <w:trPr>
          <w:trHeight w:val="20" w:hRule="atLeast"/>
        </w:trPr>
        <w:tc>
          <w:tcPr>
            <w:vAlign w:val="top"/>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Речення.</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Головні та другорядні члени речення.</w:t>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Синтаксичне значення членів речення (за допомогою запитань).</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Зв’язки між словами та словосполученнями у реченні.</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Синтаксичні трансформації (розширення, звуження, упорядкування деформованого речення).</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речень (з допомого зорових опор).</w:t>
            </w:r>
          </w:p>
        </w:tc>
        <w:tc>
          <w:tcPr>
            <w:gridSpan w:val="2"/>
            <w:vAlign w:val="top"/>
          </w:tcPr>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самостійно складати різні типи речень за участю слухових, зорових опор.</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виділення речень з усного та письмового тексту, визначення відмінності між реченням та сполученням окремих слів за наявністю завершеної думки.</w:t>
            </w:r>
          </w:p>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Коригування, за необхідності, навички роздільного написання слів у реченні (у тому числі написання прийменників з наступним словом).</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визначати головні члени речення за запитанням та за синтаксичним значенням (про кого говориться – підмет, що говориться – присудок).</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визначати другорядні члени речення, що відносяться до підмета та присудка.</w:t>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ставити запитання до всіх слів у реченні, встановлювати зв’язки між словами та словосполученнями у реченні, ділити речення на окремі словосполучення.</w:t>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синтаксичних трансформацій (розширення, звуження, упорядкування деформованого речення).</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акуратності, старанності.</w:t>
            </w:r>
          </w:p>
        </w:tc>
      </w:tr>
      <w:tr>
        <w:trPr>
          <w:trHeight w:val="20" w:hRule="atLeast"/>
        </w:trPr>
        <w:tc>
          <w:tcPr>
            <w:gridSpan w:val="4"/>
            <w:vAlign w:val="top"/>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етап</w:t>
            </w:r>
            <w:r w:rsidDel="00000000" w:rsidR="00000000" w:rsidRPr="00000000">
              <w:rPr>
                <w:rtl w:val="0"/>
              </w:rPr>
            </w:r>
          </w:p>
        </w:tc>
      </w:tr>
      <w:tr>
        <w:trPr>
          <w:trHeight w:val="20" w:hRule="atLeast"/>
        </w:trPr>
        <w:tc>
          <w:tcPr>
            <w:vAlign w:val="top"/>
          </w:tcPr>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Будова слова</w:t>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Морфологічний аналіз.</w:t>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Лексичне значення слова; морфемна будова слова; розрізнення слів, що належать до гнізда спільнокореневих слів.</w:t>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Словотвір з використанням засвоєних морфем та словотворчих моделей різних частин мови.</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Добір спільнокореневих слів, слів.</w:t>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Творення слів префіксальним, суфіксальним та префіксально-суфіксальним способами, групування слів з однотипними морфемами та різними морфемами.</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та узагальнення знань про морфемну будову слова. Орієнтування у будові слова. Розрізнення форм одного і того ж слова та спільнокореневих слів.</w:t>
            </w:r>
          </w:p>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спостережень за значенням слів, що відповідають на питання різних частин мови, розпізнавання та розрізнення таких слів у мові за різними ознаками.</w:t>
            </w:r>
          </w:p>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групувати різні частини мови, встановлювати граматичний зв’язок між ними.</w:t>
            </w:r>
          </w:p>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орфографічної пильності до написання слів у правильній граматичній формі. Збагачення словника учнів новими словами, які використовуються під час вивчення шкільних дисциплін, зустрічаються у рекомендованій для читання літературі.</w:t>
            </w:r>
          </w:p>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Стимулювання дітей до з’ясування значень нових слів, самостійно (з опорою на контекст чи ситуацію), за допомогою дорослих.</w:t>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довільної словозміни та словотвору.</w:t>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добирати спільнокореневі слова, слова із заданими морфемами (префіксами, суфіксами).</w:t>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орфографічної пильності щодо слів з префіксами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 без-, з-(с-).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Частини мови.</w:t>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Лексико-граматичне значення частин мови.</w:t>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Виділення різних частин мови усно та на письмі.</w:t>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Вживання частин мови в різних граматичних формах усно та на письмі.</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Правильне використання граматичних форм частин мови.</w:t>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Узгодження частин мови.</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Наголос у словах.</w:t>
            </w:r>
          </w:p>
        </w:tc>
        <w:tc>
          <w:tcPr>
            <w:gridSpan w:val="2"/>
            <w:vAlign w:val="top"/>
          </w:tcPr>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навичок визначати лексико-граматичне значення іменників як назв предметів та явищ; прикметників як назв ознак предметів; числівників як частини мови, що позначають число, кількість предметів; займенників як частини мови, яка вказує на предмет, його ознаку, не називаючи його; дієслів як назв дій та станів; прислівника як частину мови, що виражає різні обставини, за яких відбувається дія.</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виділення різних частин мови в усному мовленні та під час письма.</w:t>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співвідносити числові форми іменників з обсягом множин предметів (один чи багато), класифікувати іменники за числами.</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довільного відмінювання іменників.</w:t>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навичок вживання іменників з прийменниками у родовому відмінку у власному мовленні.</w:t>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довільного відмінювання іменників в однині та множині.</w:t>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правильного використання відмінкових форм іменників у множині у власному мовленні.</w:t>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навичок узгодження прикметників з іменниками у роді та числі у словосполученнях і реченнях.</w:t>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добирати іменники відповідного роду до прикметника у заданій родовій чи числовій формі.</w:t>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та уточнення вимови закінчень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прикметниках.</w:t>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навичок узгодження дієслів з іменниками у числі та роді (для дієслів у формі минулого часу) у словосполученнях та реченнях.</w:t>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навички орфоепічно правильно вимовляти та записувати числівники.</w:t>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спрямованості уваги на використання наголосу у словах.</w:t>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правильного використання відмінкових форм займенників у власному мовленні.</w:t>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навичок довільної словозміни дієслів за часами, особами, родами.</w:t>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навичок узгодження дієслів з іменниками у числі та роді (для дієслів у формі минулого часу) у словосполученнях та реченнях.</w:t>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спостереження за роллю прислівника у реченні (практично).</w:t>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та диференціація різних значень вивчених частин мови.</w:t>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Речення. Складні речення.</w:t>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Зв’язок між словами та словосполученнями у реченні, ділення речень на окремі словосполучення.</w:t>
            </w:r>
          </w:p>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Синтаксичні трансформації (розширення, звуження, упорядкування деформованого речення).</w:t>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правильних граматичних форм для вираження синтаксичних відношень в реченні.</w:t>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Оперування словами та морфемами у процесі побудови речень.</w:t>
            </w:r>
          </w:p>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Головні члени речення, їх синтаксичне значення.</w:t>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Другорядні члени речення, що відносяться до підмета та присудка.</w:t>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видів речення за метою висловлювання та інтонацією.</w:t>
            </w:r>
          </w:p>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уміння ставити запитання до всіх слів у реченні, встановлювати зв’язки між словами та словосполученнями у реченні, ділити речення на окремі словосполучення.</w:t>
            </w:r>
          </w:p>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синтаксичних трансформацій (розширення, звуження, упорядкування деформованого речення).</w:t>
            </w:r>
          </w:p>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визначати однорідні члени речення, правильно інтонувати їх у вимові чи під час читання.</w:t>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поширювати речення однорідним членами.</w:t>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навичок побудови складних речень із заданих простих самостійно з опорою та без опори на наочність, запитання тощо.</w:t>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розуміння безсполучникових та сполучникових складних речень з сурядним і підрядним зв’язком.</w:t>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 визначати прості речення, що входять до складу складного.</w:t>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закріплення навичок каліграфічно правильного, чіткого, швидкого, розбірливого письма.</w:t>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графічно правильно, плавно, виразно, ритмічно записувати слова та речення.</w:t>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Вправляння у прискореному записі слів та речень.</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охайності, старанності.</w:t>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Трофименко Людмила Іванівна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6</w:t>
      </w:r>
      <w:r w:rsidDel="00000000" w:rsidR="00000000" w:rsidRPr="00000000">
        <w:rPr>
          <w:rtl w:val="0"/>
        </w:rPr>
      </w:r>
    </w:p>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зв’язного мовлення</w:t>
      </w:r>
      <w:r w:rsidDel="00000000" w:rsidR="00000000" w:rsidRPr="00000000">
        <w:rPr>
          <w:rtl w:val="0"/>
        </w:rPr>
      </w:r>
    </w:p>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Здатність до навчання в школі та його успішність залежить від рівня оволодіння дитиною зв’язним мовленням. Адекватне сприймання та відтворення текстових навчальних матеріалів, вміння давати розгорнуті відповіді на запитання, самостійно викладати свої судження − всі ці та інші навчальні дії потребують достатнього рівня розвитку зв’язного мовлення. Говоріння і письмо, що відносяться до основних видів мовленнєвої діяльності (поряд із слуханням та читанням), пов’язані з усною та писемною формою. Зв’язне мовлення – це процес, мовленнєва діяльність і певний продукт мовленнєвої діяльності. Здатність до усного та письмового розгорнутого викладу певного змісту, що відбувається логічно, послідовно і точно, граматично правильно і образно характеризує рівень сформованості зв’язного мовлення. Зв’язне мовлення виконує комунікативну функцію, що покладена в основу формування комунікативного компонента мовленнєвої діяльності і є головною метою навчання і виховання.</w:t>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Значні труднощі в оволодінні навичкою зв’язного мовлення у дітей із ТПМ обумовлені недорозвиненням основних компонентів мовленнєвої системи – фонетико-фонематичної, лексичної, граматичної. Наявність у дітей вторинних відхилень в розвитку ведучих психічних процесів (сприймання, уваги, пам’яті, уявлення та ін.) створює додаткові утруднення в оволодінні зв’язним мовленням.</w:t>
      </w:r>
    </w:p>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До зв’язного мовлення відносяться монологічна та діалогічна його форми. Кожна з форм має свої особливості, які визначають характер спеціальної методики їх формування та корекції. Незалежно від форми мовлення (монолог, діалог) основна умова комунікативності − зв’язність, логічність. Оволодіння цією важливою стороною мовлення потребує спеціального розвитку у дітей навичок складання зв’язних висловлювань.</w:t>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Діалогічне мовлення (діалог) – первинна за походженням форма зв’язного мовлення; розмова двох або декількох людей. Діалог забезпечує потреби безпосереднього живого спілкування, має виражену соціальну спрямованість. Діалогічне мовлення характеризується залученням невербальних компонентів (міміка, жести, засоби інтонаційної виразності). </w:t>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корекційної роботи з формування діалогічного мовлення є оволодіння дітьми навичками мовленнєвого спілкування. Роботу з формування діалогічного мовлення починають з найбільш простих форм, під час якої відповідь повністю повторює запитання чи відтворює частину запитання. Переходять до роботи над більш складними формами, коли відповідь не містить частину запитання, а потребує самостійного формулювання. Це вимагає від учня здатності зрозуміти запитання та вибрати з усіх альтернатив, що виникають, одну і сформулювати активне висловлювання, яке не відтворює запитання. Поряд з цим проводиться робота з удосконалення здатності послідовно формулювати власні запитання, висловлювати думки, міркування та пояснення, дотримуватися основної змістовної лінії, заданої у діалозі, та доцільно використовувати невербальні засоби. Щоб сформувати у дітей певні елементарні рівні діалогічного мовлення, програмою передбачається проводити роботу спочатку над умінням дітей відповідати на запитання і ставити їх перед однокласниками, учителем; правильно, емоційно сприймати мовлення дорослих і однолітків. Слід також навчати дітей використовувати в діалогічному мовленні виразні засоби: жести, міміку, інтонації запитання, відповіді, захоплення, подиву, прохання, суму, страху чи задоволення.</w:t>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Корекційно-розвиткова робота над діалогічним та монологічним мовленням проводиться паралельно на фоні роботи над реченнями різної структури.</w:t>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Монологічне мовлення (монолог) − форма зв’язного мовлення, що слугує для цілеспрямованої передачі інформації. До основних видів, в яких реалізується монологічне мовлення, відносять: опис, розповідь, розсуд.</w:t>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Монологічне мовлення більш складне, у порівнянні з діалогічним. Діалог – це ланцюг реплік, монолог – система думок, втілених у словесну форму. Монолог не підтримується ситуаціями, питаннями, потребує більшої зібраності, попередньої підготовки, уміння говорити і писати із орієнтацією на сприймання. Оволодіваючи монологом як засобом спілкування, діти з ТПМ стикаються із труднощами різного плану − мотиваційного, змістового, операційного.</w:t>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Монологічне мовлення вимагає більшої напруженості пам’яті, уваги до змісту і форми мови; воно спирається на мислення, яке логічно більш послідовне. Ця форма мовлення є активною і довільною, стимулюється внутрішніми мотивами та є більш організованим видом мовлення, що потребує спеціального формування.</w:t>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Сучасна лінгвістична література для характеристики зв’язного розгорнутого мовлення застосовує категорію «текст». Текст − це висловлювання, що складається з різної кількості речень. До основних ознак тексту відноситься тематична, смислова та структурна єдність, граматична зв’язність, завершеність. Те, про що йдеться в тексті, визначає його тему, яку відображає найчастіше заголовок (назва). Кожен текст містить головну думку, що розвивається.</w:t>
      </w:r>
    </w:p>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дітей з ТПМ характерні порушення послідовності та зв’язності тексту: пропуски, перестановки, змішування різних рядів послідовності, порушення логіко-смислової організації висловлювання. </w:t>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Основними змістовими лініями корекційної роботи над текстом визначено: формування знань про відмінність між текстом і групою не пов’язаних між собою речень; про побудову тексту: заголовок, абзаци, речення-зачин, основна частина, заключне речення; формування вміння складати план та передавати зміст, спираючись на нього.</w:t>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формування зв’язності мовлення в програму включено розвиток умінь будувати висловлювання різних типів: переказ, опис, розповідь, міркування (роздум). Окремими розділами програми передбачено корекційну роботу з формування мовленнєвого етикету та стилів мовлення. </w:t>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Корекційно-розвитковій роботі з формування зв’язного мовлення передує етап обстеження, що включає наступні завдання (проводиться з урахуванням індивідуального рівня мовленнєвого розвитку дитини і може варіюватися та доповнюватися): </w:t>
      </w:r>
    </w:p>
    <w:p w:rsidR="00000000" w:rsidDel="00000000" w:rsidP="00000000" w:rsidRDefault="00000000" w:rsidRPr="00000000" w14:paraId="000007A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речень за окремими ситуативними малюнками;</w:t>
      </w:r>
    </w:p>
    <w:p w:rsidR="00000000" w:rsidDel="00000000" w:rsidP="00000000" w:rsidRDefault="00000000" w:rsidRPr="00000000" w14:paraId="000007B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речень за серією малюнків, пов’язаних за змістом;</w:t>
      </w:r>
    </w:p>
    <w:p w:rsidR="00000000" w:rsidDel="00000000" w:rsidP="00000000" w:rsidRDefault="00000000" w:rsidRPr="00000000" w14:paraId="000007B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переказ тексту (знайомої казки чи короткої розповіді);</w:t>
      </w:r>
    </w:p>
    <w:p w:rsidR="00000000" w:rsidDel="00000000" w:rsidP="00000000" w:rsidRDefault="00000000" w:rsidRPr="00000000" w14:paraId="000007B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розповіді за сюжетним малюнком та за серією;</w:t>
      </w:r>
    </w:p>
    <w:p w:rsidR="00000000" w:rsidDel="00000000" w:rsidP="00000000" w:rsidRDefault="00000000" w:rsidRPr="00000000" w14:paraId="000007B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самостійної розповіді (з досвіду);</w:t>
      </w:r>
    </w:p>
    <w:p w:rsidR="00000000" w:rsidDel="00000000" w:rsidP="00000000" w:rsidRDefault="00000000" w:rsidRPr="00000000" w14:paraId="000007B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опису;</w:t>
      </w:r>
    </w:p>
    <w:p w:rsidR="00000000" w:rsidDel="00000000" w:rsidP="00000000" w:rsidRDefault="00000000" w:rsidRPr="00000000" w14:paraId="000007B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закінчення розповіді за початком;</w:t>
      </w:r>
    </w:p>
    <w:p w:rsidR="00000000" w:rsidDel="00000000" w:rsidP="00000000" w:rsidRDefault="00000000" w:rsidRPr="00000000" w14:paraId="000007B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придумування розповіді на задану тему;</w:t>
      </w:r>
    </w:p>
    <w:p w:rsidR="00000000" w:rsidDel="00000000" w:rsidP="00000000" w:rsidRDefault="00000000" w:rsidRPr="00000000" w14:paraId="000007B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розповіді за поданим планом;</w:t>
      </w:r>
    </w:p>
    <w:p w:rsidR="00000000" w:rsidDel="00000000" w:rsidP="00000000" w:rsidRDefault="00000000" w:rsidRPr="00000000" w14:paraId="000007B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головної думки тексту.</w:t>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46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3420"/>
        <w:gridCol w:w="5323"/>
        <w:tblGridChange w:id="0">
          <w:tblGrid>
            <w:gridCol w:w="720"/>
            <w:gridCol w:w="3420"/>
            <w:gridCol w:w="5323"/>
          </w:tblGrid>
        </w:tblGridChange>
      </w:tblGrid>
      <w:tr>
        <w:tc>
          <w:tcPr>
            <w:vAlign w:val="top"/>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vAlign w:val="top"/>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c>
          <w:tcPr>
            <w:gridSpan w:val="3"/>
            <w:vAlign w:val="top"/>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tabs>
                <w:tab w:val="left" w:pos="-113"/>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Діагностика стану сформованості зв’язного мовлення</w:t>
            </w:r>
            <w:r w:rsidDel="00000000" w:rsidR="00000000" w:rsidRPr="00000000">
              <w:rPr>
                <w:rtl w:val="0"/>
              </w:rPr>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Виявлення стану сформованості зв’язного мовлення (дослідження рівня розвитку імпресивного та експресивного мовлення).</w:t>
            </w:r>
          </w:p>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рівня розвитку:</w:t>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діалогічного мовлення;</w:t>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tabs>
                <w:tab w:val="left" w:pos="-209"/>
                <w:tab w:val="left" w:pos="-46"/>
                <w:tab w:val="left" w:pos="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монологічного мовлення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переказ, опис, розповідь, міркування).</w:t>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Корекція зв’язного мовлення</w:t>
            </w:r>
            <w:r w:rsidDel="00000000" w:rsidR="00000000" w:rsidRPr="00000000">
              <w:rPr>
                <w:rtl w:val="0"/>
              </w:rPr>
            </w:r>
          </w:p>
        </w:tc>
      </w:tr>
      <w:tr>
        <w:tc>
          <w:tcPr>
            <w:vAlign w:val="top"/>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Імпресивне та експресивне мовлення</w:t>
            </w:r>
            <w:r w:rsidDel="00000000" w:rsidR="00000000" w:rsidRPr="00000000">
              <w:rPr>
                <w:rtl w:val="0"/>
              </w:rPr>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вміння уважно слухати і сприймати звернене мовлення, розуміння мовлення в різних ситуаціях спілкування для задоволення різноманітних потреб.</w:t>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відповідати на запитання і ставити їх перед однокласниками, учителем; правильно, емоційно сприймати мовлення дорослих і однолітків.</w:t>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використовувати в мовленні виразні засоби: жести, міміку, інтонації запитання, відповіді, захоплення, подиву, прохання, суму, страху чи задоволення.</w:t>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визначати тему, мету діалогічного або монологічного мовлення та встановлювати, підтримувати контакт зі співрозмовниками.</w:t>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Вправляння у запам’ятовуванні рядів прослуханих слів, словосполучень, речень, доступних за обсягом.</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орієнтації у тексті, який сприймається на слух, відповіді на питання до тексту; практична орієнтація у жанровій приналежності сприйнятого тексту.</w:t>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співчуття до діючих осіб, правильне ставлення до ситуації, відображеній у тексті.</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практичних умінь дотримуватися текстологічних вимог під час побудови власних висловлювань:</w:t>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забезпечення тематичної єдності і зв’язності викладу думки;</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розкриття запропонованої теми;</w:t>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розуміння та передача головної думки тексту; використання засобів міжфразового зв’язку (з використанням зорових опор, схем, малюнків);</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розуміння та відтворення в тексті наявність усіх його структурних компонентів;</w:t>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уміння дотримуватися найістотніших особливостей, характерних для різних типів текстів під час переказу.</w:t>
            </w:r>
          </w:p>
        </w:tc>
      </w:tr>
      <w:tr>
        <w:tc>
          <w:tcPr>
            <w:vAlign w:val="top"/>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Діалогічне мовлення</w:t>
            </w:r>
            <w:r w:rsidDel="00000000" w:rsidR="00000000" w:rsidRPr="00000000">
              <w:rPr>
                <w:rtl w:val="0"/>
              </w:rPr>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діалогічної позиції, уміння слухати і розуміти співрозмовника, привертати його увагу до себе і своєї діяльності, цікавитися співрозмовником і бути цікавим йому.</w:t>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почати розмову, привернути увагу співрозмовника, підтримувати розмову, в разі необхідності змінити тему, виявити розуміння, запитати, відповісти, порадити, побажати, погодитись чи не погодитись, завершити розмову.</w:t>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Удосконалювати навички давати повні відповіді на запитання педагога, чітко і логічно, послідовно формулювати власні запитання, висловлювати власні думки, міркування, пояснення.</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діалогічного мовлення:</w:t>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давати правильні, чіткі, повні відповіді на поставлені запитання;</w:t>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самостійно задавати запитання співрозмовнику;</w:t>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дотримуватись основної змістової лінії заданої у діалозі.</w:t>
            </w:r>
          </w:p>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Монологічне мовлення</w:t>
            </w:r>
            <w:r w:rsidDel="00000000" w:rsidR="00000000" w:rsidRPr="00000000">
              <w:rPr>
                <w:rtl w:val="0"/>
              </w:rPr>
            </w:r>
          </w:p>
        </w:tc>
        <w:tc>
          <w:tcPr>
            <w:vAlign w:val="top"/>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вмінь складати</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різні форми мовленнєвих висловлювань</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речень за окремими ситуативними малюнками;</w:t>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речень за трьома малюнками, пов’язаними за змістом;</w:t>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 тексту знайомої казки чи короткої розповіді;</w:t>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розповіді за малюнком чи за серією сюжетних малюнків;</w:t>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розповіді із власного досвіду;</w:t>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складання розповіді-опису;</w:t>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завершення розповіді за поданим початком;</w:t>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придумування розповіді на задану тему.</w:t>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аналізувати події, ситуації, про які йтиметься у вислові, визначати у них головне та другорядне; планувати вислів; виражати зміст ситуацій чи подій за допомогою мовних засобів;</w:t>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дотримуватись послідовності у викладенні думки; завершувати зв’язний вислів невеличким висновком чи міркуванням.</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Вправляння в писемних формах монологічного мовлення: письмовий лист, лист-запрошення, лист-подяка тощо.</w:t>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виразного мовлення: уміння передавати за допомогою інтонації: настрій, стан, характер персонажів; чітко та виразно декламувати вивчені напам’ять твори (вірші, скоромовки, загадки, пісні тощо).</w:t>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зорової, слухової уваги, зорового, слухового сприймання, розвиток зорової та слухової пам’яті.</w:t>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розумових операцій: порівняння, співставлення.</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творчої уяви.</w:t>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інтонації, почуття ритму. Формування виразності розповідання.</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vAlign w:val="top"/>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Будова тексту.</w:t>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Заголовок тексту.</w:t>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знань про відмінність між текстом і групою не пов’язаних між собою речень; про побудову тексту: заголовок, абзаци, речення-зачин, основна частина, кінцівка.</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добирати заголовок до тексту, спостерігати за роллю абзаців у тексті,</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значення абзаців для поділу тексту на окремі змістові частини.</w:t>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спостерігати за використанням у тексті займенників для уникнення повторів слів та самостійно замінювати з цією ж метою слова у тексті на займенники чи слова близькі за значенням.</w:t>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сприймати невеликі тексти, слідкувати за розвитком думки у тексті, визначати його головну думку, основні події, дійових осіб (персонажів).</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здатності брати участь у розмовах на певні теми, давати короткі й поширені відповіді на поставлені запитання, виявляти уміння порівнювати у мовній формі предмети, виділяти їхні характерні ознаки, орієнтуватися у часі, спрямованості дій, оцінці результатів діяльності.</w:t>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складати та підтримувати діалоги з опорою на наочність та задану вчителем ситуацію;</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речення на основі спостережень за предметами, та явищами природи, процесами праці, подіями власного життя, сюжетними картинками.</w:t>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здатності аналізувати невеликі тексти: порівнювати окремі речення й текст у цілому, виявляти опорні слова у тексті, визначати тему тексту, виділяти смислові частини тексту, давати заголовок тексту та його окремим частинам.</w:t>
            </w:r>
          </w:p>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здатності усно переказувати невеликий текст, казку з опорою на запитання учителя, колективно складати зв’язне оповідання розповідного характеру за серією малюнків та (або) за окремими словами, упорядковувати деформований текст з дотриманням логічної послідовності оповіді.</w:t>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складати опис окремих предметів чи явищ природи, колективно складати невеликі оповідання (твори) про події близькі досвіду дітей (праця, навчання, ігри, захоплення).</w:t>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здатності до дотримання мовних норм (орфоепічних, лексичних, граматичних) у побутовому мовленні та під час навчання.</w:t>
            </w:r>
          </w:p>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здатності самостійного використанням у тексті займенників для уникнення повторів слів та самостійно замінювати з цією ж метою слова у тексті на займенники чи слова близькі за значенням.</w:t>
            </w:r>
          </w:p>
        </w:tc>
      </w:tr>
      <w:tr>
        <w:tc>
          <w:tcPr>
            <w:vAlign w:val="top"/>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top"/>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Переказ</w:t>
            </w:r>
          </w:p>
        </w:tc>
        <w:tc>
          <w:tcPr>
            <w:vAlign w:val="top"/>
          </w:tcPr>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усно переказувати текст зі зміною особи та часу дії; усно і письмово переказувати невеликі тексти за готовим чи попередньо складеним планом. </w:t>
            </w:r>
          </w:p>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переказу прочитаного тексту, переказу за ролями, за планом.</w:t>
            </w:r>
          </w:p>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складання детального та короткого переказу. </w:t>
            </w:r>
          </w:p>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Align w:val="top"/>
          </w:tcPr>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vAlign w:val="top"/>
          </w:tcPr>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w:t>
            </w:r>
          </w:p>
        </w:tc>
        <w:tc>
          <w:tcPr>
            <w:vAlign w:val="top"/>
          </w:tcPr>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будувати (з попереднім колективним обговоренням) усні монологічні вислови за сюжетним малюнком чи серією сюжетних малюнків, а також на теми, близькі досвіду учня (про ігри, спостереження, екскурсії, дозвілля);</w:t>
            </w:r>
          </w:p>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будувати невеликі монологічні вислови описового характеру (опис тварин, осіб, предметів).</w:t>
            </w:r>
          </w:p>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Align w:val="top"/>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vAlign w:val="top"/>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Розповідь </w:t>
            </w:r>
          </w:p>
        </w:tc>
        <w:tc>
          <w:tcPr>
            <w:vAlign w:val="top"/>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написати невеликий лист про свої справи, змістовно, точно, послідовно, виразно, емоційно висловлювати думки, дотримуватися правил фонетичного, лексичного та граматичного оформлення мовлення.</w:t>
            </w:r>
          </w:p>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Align w:val="top"/>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top"/>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Міркування</w:t>
            </w:r>
          </w:p>
        </w:tc>
        <w:tc>
          <w:tcPr>
            <w:vAlign w:val="top"/>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дотримуватись послідовності у викладенні думки, завершення зв’язного вислову невеличким висновком чи міркуванням.</w:t>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Align w:val="top"/>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Стилі мовлення (практично)</w:t>
            </w:r>
            <w:r w:rsidDel="00000000" w:rsidR="00000000" w:rsidRPr="00000000">
              <w:rPr>
                <w:rtl w:val="0"/>
              </w:rPr>
            </w:r>
          </w:p>
        </w:tc>
        <w:tc>
          <w:tcPr>
            <w:vAlign w:val="top"/>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уміння розрізняти (практичним способом) мовлення за стилями: розмовним, діловим та художнім</w:t>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диференціювати тексти за характером зв’язного вислову: опис, розповідь.</w:t>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спостерігати за використанням слів у творах різних за стилями та жанрами, за особливостями побудови описів, розповідей.</w:t>
            </w:r>
          </w:p>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Align w:val="top"/>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Мовленнєвий етикет</w:t>
            </w:r>
            <w:r w:rsidDel="00000000" w:rsidR="00000000" w:rsidRPr="00000000">
              <w:rPr>
                <w:rtl w:val="0"/>
              </w:rPr>
            </w:r>
          </w:p>
        </w:tc>
        <w:tc>
          <w:tcPr>
            <w:vAlign w:val="top"/>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культури мовленнєвої поведінки та норми мовленнєвого етикету, пошани до української мови, інтерес до творів усної народної творчості, дитячої літератури тощо.</w:t>
            </w:r>
          </w:p>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уміння дотримуватись норм мовленнєвої поведінки, використання у власному мовленні етикетних кліше: вітання, звертання, прохання, привітання, побажання, подяки тощо.</w:t>
              <w:br w:type="textWrapping"/>
              <w:t xml:space="preserve">Формування уміння складати письмове запрошення, поздоровлення.</w:t>
            </w:r>
          </w:p>
        </w:tc>
      </w:tr>
    </w:tbl>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Грибань Галина Віталіївна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7 </w:t>
      </w:r>
      <w:r w:rsidDel="00000000" w:rsidR="00000000" w:rsidRPr="00000000">
        <w:rPr>
          <w:rtl w:val="0"/>
        </w:rPr>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дислексій</w:t>
      </w:r>
      <w:r w:rsidDel="00000000" w:rsidR="00000000" w:rsidRPr="00000000">
        <w:rPr>
          <w:rtl w:val="0"/>
        </w:rPr>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читання складають одну з найбільш розповсюджених форм мовленнєвої патології дітей з ТПМ (алалією, дизартрією, ринолалією, тяжкими формами заїкання, ускладненими ЗНМ та ФФНМ). Рівень сформованості навички читання у переважної частини школярів з ТПМ є недостатнім, про що свідчать знижені за всіма параметрами показники технічної сторони читання (швидкість, тип читання, правильність, виразність та інтонування), недосконалість розуміння та усвідомлення прочитаного матеріалу, а також впізнавання та розрізнення друкованого варіанту графем. Дислексією вважають наявність різноманітних стійких помилок під час читання, таких як: пропуски букв та складів, різні типи замін (змішування букв, які позначають фонетично близькі звуки; змішування букв, звуки яких близькі за артикуляцією; заміни графічно схожих букв), додавання зайвих букв та складів, перестановки, недочитування, злиття або роз’єднання слів, спотворення, перекручування звуко-складової структури, семантичні помилки (помилкове прогнозування).</w:t>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Завданням вчителя-логопеда є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своєчасне виявлення 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подолання (або попередження) стійких порушень читання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дітей із ТПМ. Таким чином, насамперед, необхідно виокремити дітей так званої групи ризику щодо появи в них стійких розладів писемного мовлення, а також дітей із ТПМ із дислексією. З цією метою рекомендовано не обмежуватись перевіркою техніки читання. Необхідним є проведення обстеження стану сформованості передумов щодо опанування навички читання (що можливо зробити навіть у добукварний період). Це дасть можливість визначити механізм порушення в кожному окремому випадку, згрупувати дітей за рівнями розвитку та своєчасно вплинути на недостатньо сформовані психологічні ланки зазначеної навички. Таким чином, вчитель-логопед буде в змозі застосувати повною мірою диференційований підхід і, відповідно, досягти якнайкращих результатів у корекційно-розвитковій роботі. </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Становлення навички читання базується на розумінні її психолінгвістичної природи. Саме тому зміст програми становлять три напрями:</w:t>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9999999999999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розвиток слухових функцій та операцій;</w:t>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розвиток зорових функцій та операцій;</w:t>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розвиток операцій прогнозування. </w:t>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Корекційно-розвиткова робота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складається з трьох за складністю етапів. Таким чином, педагог може розпочинати роботу з необхідного щабля, групуючи дітей відповідно до рівня сформованості передумов щодо опанування навички читання.</w:t>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першому етапі основною умовою виконання завдань з розвитку слухових функцій та операцій (загальних слухових функцій та фонематичних процесів) є їх виконання без опори на власне вимовляння дитини. Для завдань з розвитку зорових функцій та операцій, як найскладніших для цього рівня, має використовуватись матеріал букв та їхніх елементів.</w:t>
      </w:r>
    </w:p>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першому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роботу на заняттях має бути спрямовано на розвиток: </w:t>
      </w:r>
    </w:p>
    <w:p w:rsidR="00000000" w:rsidDel="00000000" w:rsidP="00000000" w:rsidRDefault="00000000" w:rsidRPr="00000000" w14:paraId="0000086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слухових функцій та операцій – сприймання, уваги, пам’яті та контролю (лише на індивідуальних заняттях, за можливості, логопед має уводити до завдань слова, що містять звуки, які дитина вимовляє неправильно);</w:t>
      </w:r>
    </w:p>
    <w:p w:rsidR="00000000" w:rsidDel="00000000" w:rsidP="00000000" w:rsidRDefault="00000000" w:rsidRPr="00000000" w14:paraId="0000086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фонематичних процесів на основі еталонного вимовляння логопеда (фонематичне сприймання, аналіз і синтез); </w:t>
      </w:r>
    </w:p>
    <w:p w:rsidR="00000000" w:rsidDel="00000000" w:rsidP="00000000" w:rsidRDefault="00000000" w:rsidRPr="00000000" w14:paraId="0000086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зорових функцій та операцій – сприймання, уваги, пам’яті, контролю, зорово-просторової орієнтації – на простому абстрактно-логічному картинному матеріалі;</w:t>
      </w:r>
    </w:p>
    <w:p w:rsidR="00000000" w:rsidDel="00000000" w:rsidP="00000000" w:rsidRDefault="00000000" w:rsidRPr="00000000" w14:paraId="0000086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зорових функцій та операцій – сприймання, уваги, пам’яті, контролю, зорово-просторової орієнтації – на матеріалі букв та їхніх елементів.</w:t>
      </w:r>
    </w:p>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другому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роботу має бути спрямовано на розвиток: </w:t>
      </w:r>
    </w:p>
    <w:p w:rsidR="00000000" w:rsidDel="00000000" w:rsidP="00000000" w:rsidRDefault="00000000" w:rsidRPr="00000000" w14:paraId="0000086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слухових функцій та операцій – сприймання, уваги, пам’яті, контролю (матеріал має містити звуки, які діти вимовляють неправильно);</w:t>
      </w:r>
    </w:p>
    <w:p w:rsidR="00000000" w:rsidDel="00000000" w:rsidP="00000000" w:rsidRDefault="00000000" w:rsidRPr="00000000" w14:paraId="0000086C">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фонематичних процесів – сприймання (з опорою на еталонну вимову педагога), аналізу й синтезу (з опорою на власну вимову) та уявлення;</w:t>
      </w:r>
    </w:p>
    <w:p w:rsidR="00000000" w:rsidDel="00000000" w:rsidP="00000000" w:rsidRDefault="00000000" w:rsidRPr="00000000" w14:paraId="0000086D">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ієрархічно вищого рівня зорових функцій та операцій – сприймання, уваги, пам’яті, зорово-просторової орієнтації, контролю – на матеріалі елементів слів (складів) та окремих словах із залученням читання вголос.</w:t>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третьому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етапі має проводитись робота, спрямована на вдосконалення: </w:t>
      </w:r>
    </w:p>
    <w:p w:rsidR="00000000" w:rsidDel="00000000" w:rsidP="00000000" w:rsidRDefault="00000000" w:rsidRPr="00000000" w14:paraId="0000086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слухових функцій та операцій (логопед має уводити до завдань слова, фонетично насичені акустико-артикуляційно близькими звуками, а також складними за вимовлянням);</w:t>
      </w:r>
    </w:p>
    <w:p w:rsidR="00000000" w:rsidDel="00000000" w:rsidP="00000000" w:rsidRDefault="00000000" w:rsidRPr="00000000" w14:paraId="0000087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фонематичних процесів – уявлення, аналізу та синтезу – лише за уявленням (без залучення слухової та артикуляційної аналізаторних систем);</w:t>
      </w:r>
    </w:p>
    <w:p w:rsidR="00000000" w:rsidDel="00000000" w:rsidP="00000000" w:rsidRDefault="00000000" w:rsidRPr="00000000" w14:paraId="0000087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зорових функцій та операцій – сприймання, уваги, пам’яті, зорово-просторової орієнтації, контролю – на матеріалі словосполучень, речень та уривків з тексту.</w:t>
      </w:r>
    </w:p>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Наповнення програми демонструє її гнучкість. Можливість залучити школяра на будь-якому з етапів до процесу корекції за умов визначення механізму порушення, що сприяє високоефективній роботі усунення розладів читання у дітей з тяжкими порушеннями мовленнєвого розвитку.</w:t>
      </w:r>
    </w:p>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828"/>
        <w:gridCol w:w="5068"/>
        <w:tblGridChange w:id="0">
          <w:tblGrid>
            <w:gridCol w:w="675"/>
            <w:gridCol w:w="3828"/>
            <w:gridCol w:w="5068"/>
          </w:tblGrid>
        </w:tblGridChange>
      </w:tblGrid>
      <w:tr>
        <w:tc>
          <w:tcPr>
            <w:vAlign w:val="top"/>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vAlign w:val="top"/>
          </w:tcPr>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c>
          <w:tcPr>
            <w:gridSpan w:val="3"/>
            <w:vAlign w:val="top"/>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Діагностичний етап</w:t>
            </w:r>
            <w:r w:rsidDel="00000000" w:rsidR="00000000" w:rsidRPr="00000000">
              <w:rPr>
                <w:rtl w:val="0"/>
              </w:rPr>
            </w:r>
          </w:p>
        </w:tc>
      </w:tr>
      <w:tr>
        <w:tc>
          <w:tcPr>
            <w:vAlign w:val="top"/>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стану сформованості слухових процесів та фонематичного слуху, зорових процесів, навички читання.</w:t>
            </w:r>
          </w:p>
        </w:tc>
        <w:tc>
          <w:tcPr>
            <w:vAlign w:val="top"/>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87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87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фонематичного сприймання, уявлення, звукового та складового аналізу і синтезу;</w:t>
            </w:r>
          </w:p>
          <w:p w:rsidR="00000000" w:rsidDel="00000000" w:rsidP="00000000" w:rsidRDefault="00000000" w:rsidRPr="00000000" w14:paraId="0000087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зорового сприймання, уваги, уяви, пам’яті, контролю (на матеріалі кольорових малюнків, на чорно-білому матеріалі, на матеріалі геометричних фігур та друкованих букв);</w:t>
            </w:r>
          </w:p>
          <w:p w:rsidR="00000000" w:rsidDel="00000000" w:rsidP="00000000" w:rsidRDefault="00000000" w:rsidRPr="00000000" w14:paraId="0000088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зорово-просторових відношень;</w:t>
            </w:r>
          </w:p>
          <w:p w:rsidR="00000000" w:rsidDel="00000000" w:rsidP="00000000" w:rsidRDefault="00000000" w:rsidRPr="00000000" w14:paraId="0000088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читання.</w:t>
            </w:r>
          </w:p>
        </w:tc>
      </w:tr>
      <w:tr>
        <w:tc>
          <w:tcPr>
            <w:gridSpan w:val="3"/>
            <w:vAlign w:val="top"/>
          </w:tcPr>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Корекційно-розвиткова робота</w:t>
            </w:r>
            <w:r w:rsidDel="00000000" w:rsidR="00000000" w:rsidRPr="00000000">
              <w:rPr>
                <w:rtl w:val="0"/>
              </w:rPr>
            </w:r>
          </w:p>
        </w:tc>
      </w:tr>
      <w:tr>
        <w:tc>
          <w:tcPr>
            <w:vAlign w:val="top"/>
          </w:tcPr>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Слухове сприймання, увага</w:t>
            </w:r>
          </w:p>
        </w:tc>
        <w:tc>
          <w:tcPr>
            <w:vAlign w:val="top"/>
          </w:tcPr>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чуття ритму.</w:t>
            </w:r>
          </w:p>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Диференціація немовленнєвих звуків за силою та довжиною звучання, висотою, тембром:</w:t>
            </w:r>
          </w:p>
          <w:p w:rsidR="00000000" w:rsidDel="00000000" w:rsidP="00000000" w:rsidRDefault="00000000" w:rsidRPr="00000000" w14:paraId="0000088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гучних-тихих;</w:t>
            </w:r>
          </w:p>
          <w:p w:rsidR="00000000" w:rsidDel="00000000" w:rsidP="00000000" w:rsidRDefault="00000000" w:rsidRPr="00000000" w14:paraId="0000088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довгих-коротких;</w:t>
            </w:r>
          </w:p>
          <w:p w:rsidR="00000000" w:rsidDel="00000000" w:rsidP="00000000" w:rsidRDefault="00000000" w:rsidRPr="00000000" w14:paraId="0000088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високих-низьких;</w:t>
            </w:r>
          </w:p>
          <w:p w:rsidR="00000000" w:rsidDel="00000000" w:rsidP="00000000" w:rsidRDefault="00000000" w:rsidRPr="00000000" w14:paraId="0000088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приємних (лагідних, добрих) − неприємних (грубих, злих).</w:t>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слухової уваги за рахунок розвитку вміння помічати та виокремлювати на слух: </w:t>
            </w:r>
          </w:p>
          <w:p w:rsidR="00000000" w:rsidDel="00000000" w:rsidP="00000000" w:rsidRDefault="00000000" w:rsidRPr="00000000" w14:paraId="0000088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«зайве» слово, що не підходить за змістом у реченні;</w:t>
            </w:r>
          </w:p>
          <w:p w:rsidR="00000000" w:rsidDel="00000000" w:rsidP="00000000" w:rsidRDefault="00000000" w:rsidRPr="00000000" w14:paraId="0000088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«зайве» речення, що не підходить за змістом у невеличкому тексті;</w:t>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«зайве» слово, що не підходить за змістом, але подібне за римою у вірші.</w:t>
            </w:r>
          </w:p>
        </w:tc>
      </w:tr>
      <w:tr>
        <w:tc>
          <w:tcPr>
            <w:vAlign w:val="top"/>
          </w:tcPr>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Слухова пам’ять</w:t>
            </w:r>
          </w:p>
        </w:tc>
        <w:tc>
          <w:tcPr>
            <w:vAlign w:val="top"/>
          </w:tcPr>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розвиток процесів цілеспрямованого запам’ятовування та відтворення на матеріалі:</w:t>
            </w:r>
          </w:p>
          <w:p w:rsidR="00000000" w:rsidDel="00000000" w:rsidP="00000000" w:rsidRDefault="00000000" w:rsidRPr="00000000" w14:paraId="0000089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логічно пов’язаних між собою слів;</w:t>
            </w:r>
          </w:p>
          <w:p w:rsidR="00000000" w:rsidDel="00000000" w:rsidP="00000000" w:rsidRDefault="00000000" w:rsidRPr="00000000" w14:paraId="0000089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логічно пов’язаних між собою пар слів;</w:t>
            </w:r>
          </w:p>
          <w:p w:rsidR="00000000" w:rsidDel="00000000" w:rsidP="00000000" w:rsidRDefault="00000000" w:rsidRPr="00000000" w14:paraId="0000089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протилежних за значенням пар слів; </w:t>
            </w:r>
          </w:p>
          <w:p w:rsidR="00000000" w:rsidDel="00000000" w:rsidP="00000000" w:rsidRDefault="00000000" w:rsidRPr="00000000" w14:paraId="0000089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не пов’язаних між собою тематичними ознаками;</w:t>
            </w:r>
          </w:p>
          <w:p w:rsidR="00000000" w:rsidDel="00000000" w:rsidP="00000000" w:rsidRDefault="00000000" w:rsidRPr="00000000" w14:paraId="0000089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логічно не пов’язаних між собою пар слів;</w:t>
            </w:r>
          </w:p>
          <w:p w:rsidR="00000000" w:rsidDel="00000000" w:rsidP="00000000" w:rsidRDefault="00000000" w:rsidRPr="00000000" w14:paraId="0000089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звуків;</w:t>
            </w:r>
          </w:p>
          <w:p w:rsidR="00000000" w:rsidDel="00000000" w:rsidP="00000000" w:rsidRDefault="00000000" w:rsidRPr="00000000" w14:paraId="0000089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ряду складів.</w:t>
            </w:r>
          </w:p>
        </w:tc>
      </w:tr>
      <w:tr>
        <w:tc>
          <w:tcPr>
            <w:vAlign w:val="top"/>
          </w:tcPr>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Слуховий контроль</w:t>
            </w:r>
          </w:p>
        </w:tc>
        <w:tc>
          <w:tcPr>
            <w:vAlign w:val="top"/>
          </w:tcPr>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слухового контролю на матеріалі:</w:t>
            </w:r>
          </w:p>
          <w:p w:rsidR="00000000" w:rsidDel="00000000" w:rsidP="00000000" w:rsidRDefault="00000000" w:rsidRPr="00000000" w14:paraId="0000089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спеціально спотворених педагогом звуків у словах;</w:t>
            </w:r>
          </w:p>
          <w:p w:rsidR="00000000" w:rsidDel="00000000" w:rsidP="00000000" w:rsidRDefault="00000000" w:rsidRPr="00000000" w14:paraId="0000089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віршів, що містять слова, які не відповідають змісту;</w:t>
            </w:r>
          </w:p>
          <w:p w:rsidR="00000000" w:rsidDel="00000000" w:rsidP="00000000" w:rsidRDefault="00000000" w:rsidRPr="00000000" w14:paraId="000008A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речень, що містять слова, які не відповідають змісту;</w:t>
            </w:r>
          </w:p>
          <w:p w:rsidR="00000000" w:rsidDel="00000000" w:rsidP="00000000" w:rsidRDefault="00000000" w:rsidRPr="00000000" w14:paraId="000008A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невеличких текстів, що містять речення, які не відповідають змісту.</w:t>
            </w:r>
          </w:p>
        </w:tc>
      </w:tr>
      <w:tr>
        <w:tc>
          <w:tcPr>
            <w:vAlign w:val="top"/>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Фонематичне сприймання (перцептивний рівень)</w:t>
            </w:r>
          </w:p>
        </w:tc>
        <w:tc>
          <w:tcPr>
            <w:vAlign w:val="top"/>
          </w:tcPr>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розрізняти мовленнєві та не мовленнєві звуки.</w:t>
            </w:r>
          </w:p>
        </w:tc>
      </w:tr>
      <w:tr>
        <w:tc>
          <w:tcPr>
            <w:vAlign w:val="top"/>
          </w:tcPr>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Фонематичне сприймання</w:t>
            </w:r>
          </w:p>
        </w:tc>
        <w:tc>
          <w:tcPr>
            <w:vAlign w:val="top"/>
          </w:tcPr>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розвиток уміння виокремлювати на слух:</w:t>
            </w:r>
          </w:p>
          <w:p w:rsidR="00000000" w:rsidDel="00000000" w:rsidP="00000000" w:rsidRDefault="00000000" w:rsidRPr="00000000" w14:paraId="000008A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з-поміж слів, схожих за лексичним значенням;</w:t>
            </w:r>
          </w:p>
          <w:p w:rsidR="00000000" w:rsidDel="00000000" w:rsidP="00000000" w:rsidRDefault="00000000" w:rsidRPr="00000000" w14:paraId="000008A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з-поміж інших звуків (далеких за акустико-артикуляційними ознаками);</w:t>
            </w:r>
          </w:p>
          <w:p w:rsidR="00000000" w:rsidDel="00000000" w:rsidP="00000000" w:rsidRDefault="00000000" w:rsidRPr="00000000" w14:paraId="000008A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з-поміж інших звуків (близьких за акустико-артикуляційними ознаками);</w:t>
            </w:r>
          </w:p>
          <w:p w:rsidR="00000000" w:rsidDel="00000000" w:rsidP="00000000" w:rsidRDefault="00000000" w:rsidRPr="00000000" w14:paraId="000008A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складу з-поміж інших складів (далеких за акустико-артикуляційними ознаками);</w:t>
            </w:r>
          </w:p>
          <w:p w:rsidR="00000000" w:rsidDel="00000000" w:rsidP="00000000" w:rsidRDefault="00000000" w:rsidRPr="00000000" w14:paraId="000008A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складу з-поміж інших складів (близьких за акустико-артикуляційними ознаками);</w:t>
            </w:r>
          </w:p>
          <w:p w:rsidR="00000000" w:rsidDel="00000000" w:rsidP="00000000" w:rsidRDefault="00000000" w:rsidRPr="00000000" w14:paraId="000008A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односкладових слів, що містять далекі за акустико-артикуляційними ознаками звуки;</w:t>
            </w:r>
          </w:p>
          <w:p w:rsidR="00000000" w:rsidDel="00000000" w:rsidP="00000000" w:rsidRDefault="00000000" w:rsidRPr="00000000" w14:paraId="000008A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односкладових слів, що містять близькі за акустико-артикуляційними ознаками звуки;</w:t>
            </w:r>
          </w:p>
          <w:p w:rsidR="00000000" w:rsidDel="00000000" w:rsidP="00000000" w:rsidRDefault="00000000" w:rsidRPr="00000000" w14:paraId="000008A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двоскладових слів, що містять далекі за акустико-артикуляційними ознаками звуки;</w:t>
            </w:r>
          </w:p>
          <w:p w:rsidR="00000000" w:rsidDel="00000000" w:rsidP="00000000" w:rsidRDefault="00000000" w:rsidRPr="00000000" w14:paraId="000008B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двоскладових слів, що містять близькі за акустико-артикуляційними ознаками звуки;</w:t>
            </w:r>
          </w:p>
          <w:p w:rsidR="00000000" w:rsidDel="00000000" w:rsidP="00000000" w:rsidRDefault="00000000" w:rsidRPr="00000000" w14:paraId="000008B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трискладових слів, що містять далекі за акустико-артикуляційними ознаками звуки;</w:t>
            </w:r>
          </w:p>
          <w:p w:rsidR="00000000" w:rsidDel="00000000" w:rsidP="00000000" w:rsidRDefault="00000000" w:rsidRPr="00000000" w14:paraId="000008B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трискладових слів, що містять близькі за акустико-артикуляційними ознаками звуки;</w:t>
            </w:r>
          </w:p>
          <w:p w:rsidR="00000000" w:rsidDel="00000000" w:rsidP="00000000" w:rsidRDefault="00000000" w:rsidRPr="00000000" w14:paraId="000008B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чотирискладових слів, що містять далекі за акустико-артикуляційними ознаками звуки;</w:t>
            </w:r>
          </w:p>
          <w:p w:rsidR="00000000" w:rsidDel="00000000" w:rsidP="00000000" w:rsidRDefault="00000000" w:rsidRPr="00000000" w14:paraId="000008B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42" w:right="0" w:hanging="425"/>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звуку на фоні чотирискладових слів, що містять близькі за акустико-артикуляційними ознаками звуки.</w:t>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диференціації звуків, а також звукосполучень:</w:t>
            </w:r>
          </w:p>
          <w:p w:rsidR="00000000" w:rsidDel="00000000" w:rsidP="00000000" w:rsidRDefault="00000000" w:rsidRPr="00000000" w14:paraId="000008B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вимовляються учнем правильно;</w:t>
            </w:r>
          </w:p>
          <w:p w:rsidR="00000000" w:rsidDel="00000000" w:rsidP="00000000" w:rsidRDefault="00000000" w:rsidRPr="00000000" w14:paraId="000008B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змішуються або замінюються у мовленні дитини.</w:t>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вміння розрізняти слова-пароніми, що містять звуки:</w:t>
            </w:r>
          </w:p>
          <w:p w:rsidR="00000000" w:rsidDel="00000000" w:rsidP="00000000" w:rsidRDefault="00000000" w:rsidRPr="00000000" w14:paraId="000008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які вимовляються учнем правильно;</w:t>
            </w:r>
          </w:p>
          <w:p w:rsidR="00000000" w:rsidDel="00000000" w:rsidP="00000000" w:rsidRDefault="00000000" w:rsidRPr="00000000" w14:paraId="000008B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змішуються або замінюються у мовленні дитини.</w:t>
            </w:r>
          </w:p>
        </w:tc>
      </w:tr>
      <w:tr>
        <w:tc>
          <w:tcPr>
            <w:vAlign w:val="top"/>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Фонематичне уявлення</w:t>
            </w:r>
          </w:p>
        </w:tc>
        <w:tc>
          <w:tcPr>
            <w:vAlign w:val="top"/>
          </w:tcPr>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Уточнення та формування правильного фонетичного образу слова. </w:t>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фонематичних уявлень на матеріалі одно-, дво-, трискладових (і більше) слів зі звуками:</w:t>
            </w:r>
          </w:p>
          <w:p w:rsidR="00000000" w:rsidDel="00000000" w:rsidP="00000000" w:rsidRDefault="00000000" w:rsidRPr="00000000" w14:paraId="000008B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вимовляються дитиною правильно;</w:t>
            </w:r>
          </w:p>
          <w:p w:rsidR="00000000" w:rsidDel="00000000" w:rsidP="00000000" w:rsidRDefault="00000000" w:rsidRPr="00000000" w14:paraId="000008C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замінюються чи змішуються у мовленні дитини.</w:t>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диференціації голосних та приголосних, твердих та м’яких, дзвінких та глухих звуків, а також звукосполучень за уявленням:</w:t>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[а]-[о], [о]-[у], [а]-[о]-[у], [і]-[е], [і]-[и], [е]-[и], [і]-[е]-[и], [б]-[бʼ], [п]-[пʼ], [м]-[мʼ], [в]-[вʼ], [ф]-[фʼ], [ґ]-[ ґʼ], [к]-[кʼ], [г]-[гʼ], [д]-[дʼ], [т]-[тʼ], [с]-[сʼ], [з]-[зʼ], [н]-[нʼ], [л]-[л'], [б]-[п],  [б]-[п]-[м], [м]-[н], [б]-[д], [д]-[т], [в]-[ф], [ґ]-[к], [г]-[ґ], [г]-[х], [г]-[к]-[х], [ґ]-[к]-[г]-[х], [м]-[н], [л]-[й], [р]-[л], [з]-[с], [з]-[ц]-[с], [ж]-[ш], [ч]-[ш], [ж]-[ч]-[ш], [ц]-[ч], [ш]-[щ], [ч]-[щ], [с]-[ш], [з]-[ж], [дж]-[дз].</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добирати слова за звуковою схемою.</w:t>
            </w:r>
          </w:p>
        </w:tc>
      </w:tr>
      <w:tr>
        <w:tc>
          <w:tcPr>
            <w:vAlign w:val="top"/>
          </w:tcPr>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аналіз у зовнішньому плані</w:t>
            </w:r>
          </w:p>
        </w:tc>
        <w:tc>
          <w:tcPr>
            <w:vAlign w:val="top"/>
          </w:tcPr>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аналізу з опорою на слухове сприймання слова, що вимовляється педагогом на матеріалі одно-, дво-, три-, чотирискладових (і більше) слів.</w:t>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аналізу з опорою на слухове сприймання слова, що вимовляється дитиною на матеріалі одно-, дво-, три-, чотирискладових (і більше) слів.</w:t>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8C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звук у слові;</w:t>
            </w:r>
          </w:p>
          <w:p w:rsidR="00000000" w:rsidDel="00000000" w:rsidP="00000000" w:rsidRDefault="00000000" w:rsidRPr="00000000" w14:paraId="000008C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голосний;</w:t>
            </w:r>
          </w:p>
          <w:p w:rsidR="00000000" w:rsidDel="00000000" w:rsidP="00000000" w:rsidRDefault="00000000" w:rsidRPr="00000000" w14:paraId="000008C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звук у слові;</w:t>
            </w:r>
          </w:p>
          <w:p w:rsidR="00000000" w:rsidDel="00000000" w:rsidP="00000000" w:rsidRDefault="00000000" w:rsidRPr="00000000" w14:paraId="000008C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голосних у слові;</w:t>
            </w:r>
          </w:p>
          <w:p w:rsidR="00000000" w:rsidDel="00000000" w:rsidP="00000000" w:rsidRDefault="00000000" w:rsidRPr="00000000" w14:paraId="000008C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приголосних у  слові;</w:t>
            </w:r>
          </w:p>
          <w:p w:rsidR="00000000" w:rsidDel="00000000" w:rsidP="00000000" w:rsidRDefault="00000000" w:rsidRPr="00000000" w14:paraId="000008C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звуків у слові;</w:t>
            </w:r>
          </w:p>
          <w:p w:rsidR="00000000" w:rsidDel="00000000" w:rsidP="00000000" w:rsidRDefault="00000000" w:rsidRPr="00000000" w14:paraId="000008C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звуків у слові;</w:t>
            </w:r>
          </w:p>
          <w:p w:rsidR="00000000" w:rsidDel="00000000" w:rsidP="00000000" w:rsidRDefault="00000000" w:rsidRPr="00000000" w14:paraId="000008D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якісний аналіз звукового складу слова.</w:t>
            </w:r>
          </w:p>
        </w:tc>
      </w:tr>
      <w:tr>
        <w:tc>
          <w:tcPr>
            <w:vAlign w:val="top"/>
          </w:tcPr>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синтез у зовнішньому плані</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синтезу:</w:t>
            </w:r>
          </w:p>
          <w:p w:rsidR="00000000" w:rsidDel="00000000" w:rsidP="00000000" w:rsidRDefault="00000000" w:rsidRPr="00000000" w14:paraId="000008D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звуків, що вимовляються педагогом;</w:t>
            </w:r>
          </w:p>
          <w:p w:rsidR="00000000" w:rsidDel="00000000" w:rsidP="00000000" w:rsidRDefault="00000000" w:rsidRPr="00000000" w14:paraId="000008D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звуків, що вимовляється дитиною.</w:t>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трьох, чотирьох, п’яти і більше звуків.</w:t>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звуко-буквені ребуси.</w:t>
            </w:r>
          </w:p>
        </w:tc>
      </w:tr>
      <w:tr>
        <w:tc>
          <w:tcPr>
            <w:vAlign w:val="top"/>
          </w:tcPr>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аналіз у внутрішньому плані</w:t>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аналізу без опори на слухове сприймання слова.</w:t>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8D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звук у слові;</w:t>
            </w:r>
          </w:p>
          <w:p w:rsidR="00000000" w:rsidDel="00000000" w:rsidP="00000000" w:rsidRDefault="00000000" w:rsidRPr="00000000" w14:paraId="000008D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голосний;</w:t>
            </w:r>
          </w:p>
          <w:p w:rsidR="00000000" w:rsidDel="00000000" w:rsidP="00000000" w:rsidRDefault="00000000" w:rsidRPr="00000000" w14:paraId="000008E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звук у слові;</w:t>
            </w:r>
          </w:p>
          <w:p w:rsidR="00000000" w:rsidDel="00000000" w:rsidP="00000000" w:rsidRDefault="00000000" w:rsidRPr="00000000" w14:paraId="000008E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голосних у слові;</w:t>
            </w:r>
          </w:p>
          <w:p w:rsidR="00000000" w:rsidDel="00000000" w:rsidP="00000000" w:rsidRDefault="00000000" w:rsidRPr="00000000" w14:paraId="000008E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приголосних у  слові;</w:t>
            </w:r>
          </w:p>
          <w:p w:rsidR="00000000" w:rsidDel="00000000" w:rsidP="00000000" w:rsidRDefault="00000000" w:rsidRPr="00000000" w14:paraId="000008E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звуків у слові;</w:t>
            </w:r>
          </w:p>
          <w:p w:rsidR="00000000" w:rsidDel="00000000" w:rsidP="00000000" w:rsidRDefault="00000000" w:rsidRPr="00000000" w14:paraId="000008E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звуків у слові;</w:t>
            </w:r>
          </w:p>
          <w:p w:rsidR="00000000" w:rsidDel="00000000" w:rsidP="00000000" w:rsidRDefault="00000000" w:rsidRPr="00000000" w14:paraId="000008E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якісний аналіз звукового складу слова.</w:t>
            </w:r>
          </w:p>
        </w:tc>
      </w:tr>
      <w:tr>
        <w:tc>
          <w:tcPr>
            <w:vAlign w:val="top"/>
          </w:tcPr>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Звуковий синтез у внутрішньому плані</w:t>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звукового синтезу без опори на слухове сприймання (за уявленням).</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двох, трьох, чотирьох, п’яти і більше звуків (букв).</w:t>
            </w:r>
          </w:p>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звуко-буквені ребуси (без промовляння відповідних звуків).</w:t>
            </w:r>
          </w:p>
        </w:tc>
      </w:tr>
      <w:tr>
        <w:tc>
          <w:tcPr>
            <w:vAlign w:val="top"/>
          </w:tcPr>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аналіз у зовнішньому плані</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аналізу з опорою на слухове сприймання слова, що вимовляється педагогом на матеріалі одно-, дво-, три-, чотирискладових (і більше) слів.</w:t>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аналізу з опорою на слухове сприймання слова, що вимовляється дитиною на матеріалі одно-, дво-, три-, чотирискладових (і більше) слів.</w:t>
            </w:r>
          </w:p>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8F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складів у слові;</w:t>
            </w:r>
          </w:p>
          <w:p w:rsidR="00000000" w:rsidDel="00000000" w:rsidP="00000000" w:rsidRDefault="00000000" w:rsidRPr="00000000" w14:paraId="000008F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складів у слові;</w:t>
            </w:r>
          </w:p>
          <w:p w:rsidR="00000000" w:rsidDel="00000000" w:rsidP="00000000" w:rsidRDefault="00000000" w:rsidRPr="00000000" w14:paraId="000008F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склад у слові;</w:t>
            </w:r>
          </w:p>
          <w:p w:rsidR="00000000" w:rsidDel="00000000" w:rsidP="00000000" w:rsidRDefault="00000000" w:rsidRPr="00000000" w14:paraId="000008F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склад у слові;</w:t>
            </w:r>
          </w:p>
          <w:p w:rsidR="00000000" w:rsidDel="00000000" w:rsidP="00000000" w:rsidRDefault="00000000" w:rsidRPr="00000000" w14:paraId="000008F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склад у слові;</w:t>
            </w:r>
          </w:p>
          <w:p w:rsidR="00000000" w:rsidDel="00000000" w:rsidP="00000000" w:rsidRDefault="00000000" w:rsidRPr="00000000" w14:paraId="000008F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розрізняти відкритий та закритий склад;</w:t>
            </w:r>
          </w:p>
          <w:p w:rsidR="00000000" w:rsidDel="00000000" w:rsidP="00000000" w:rsidRDefault="00000000" w:rsidRPr="00000000" w14:paraId="000008F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відкритих та закритих складів у слові (виконувати якісний складовий аналіз слова).</w:t>
            </w:r>
          </w:p>
        </w:tc>
      </w:tr>
      <w:tr>
        <w:tc>
          <w:tcPr>
            <w:vAlign w:val="top"/>
          </w:tcPr>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синтез у зовнішньому плані</w:t>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синтезу:</w:t>
            </w:r>
          </w:p>
          <w:p w:rsidR="00000000" w:rsidDel="00000000" w:rsidP="00000000" w:rsidRDefault="00000000" w:rsidRPr="00000000" w14:paraId="000008F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складів, що вимовляються педагогом;</w:t>
            </w:r>
          </w:p>
          <w:p w:rsidR="00000000" w:rsidDel="00000000" w:rsidP="00000000" w:rsidRDefault="00000000" w:rsidRPr="00000000" w14:paraId="000008F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опорою на слухове сприймання складів, що вимовляється дитиною.</w:t>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двох, трьох, чотирьох і більше складів.</w:t>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буквено-складові ребуси.</w:t>
            </w:r>
          </w:p>
        </w:tc>
      </w:tr>
      <w:tr>
        <w:tc>
          <w:tcPr>
            <w:vAlign w:val="top"/>
          </w:tcPr>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аналіз у внутрішньому плані</w:t>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аналізу без опори на слухове сприймання слова.</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0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послідовність складів у слові;</w:t>
            </w:r>
          </w:p>
          <w:p w:rsidR="00000000" w:rsidDel="00000000" w:rsidP="00000000" w:rsidRDefault="00000000" w:rsidRPr="00000000" w14:paraId="0000090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складів у слові;</w:t>
            </w:r>
          </w:p>
          <w:p w:rsidR="00000000" w:rsidDel="00000000" w:rsidP="00000000" w:rsidRDefault="00000000" w:rsidRPr="00000000" w14:paraId="0000090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наголошений склад у слові;</w:t>
            </w:r>
          </w:p>
          <w:p w:rsidR="00000000" w:rsidDel="00000000" w:rsidP="00000000" w:rsidRDefault="00000000" w:rsidRPr="00000000" w14:paraId="0000090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перший склад у слові;</w:t>
            </w:r>
          </w:p>
          <w:p w:rsidR="00000000" w:rsidDel="00000000" w:rsidP="00000000" w:rsidRDefault="00000000" w:rsidRPr="00000000" w14:paraId="0000090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останній склад у слові;</w:t>
            </w:r>
          </w:p>
          <w:p w:rsidR="00000000" w:rsidDel="00000000" w:rsidP="00000000" w:rsidRDefault="00000000" w:rsidRPr="00000000" w14:paraId="0000090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розрізняти відкритий та закритий склад;</w:t>
            </w:r>
          </w:p>
          <w:p w:rsidR="00000000" w:rsidDel="00000000" w:rsidP="00000000" w:rsidRDefault="00000000" w:rsidRPr="00000000" w14:paraId="0000090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відкритих та закритих складів у слові (виконувати якісний складовий аналіз слова).</w:t>
            </w:r>
          </w:p>
        </w:tc>
      </w:tr>
      <w:tr>
        <w:tc>
          <w:tcPr>
            <w:vAlign w:val="top"/>
          </w:tcPr>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Складовий синтез у внутрішньому плані</w:t>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складового синтезу без опори на слухове сприймання (за уявленням).</w:t>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 складати слова з двох, трьох, чотирьох, п’яти і більше складів.</w:t>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удосконалення вміння розв’язувати буквено-складові ребуси</w:t>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промовляння відповідних звукокомплексів).</w:t>
            </w:r>
          </w:p>
        </w:tc>
      </w:tr>
      <w:tr>
        <w:tc>
          <w:tcPr>
            <w:vAlign w:val="top"/>
          </w:tcPr>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Зорове сприймання та увага</w:t>
            </w:r>
          </w:p>
        </w:tc>
        <w:tc>
          <w:tcPr>
            <w:vAlign w:val="top"/>
          </w:tcPr>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зорового сприймання та уваги на простому абстрактно-логічному картинному матеріалі кольорових малюнків предметів, геометричних фігур, букв та їх елементів (потім чорно-білих та контурних зображеннях різного рівня насиченості). Розвиток стійкості та концентрації зорової уваги. Розвиток зорової уяви.</w:t>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умінь:</w:t>
            </w:r>
          </w:p>
          <w:p w:rsidR="00000000" w:rsidDel="00000000" w:rsidP="00000000" w:rsidRDefault="00000000" w:rsidRPr="00000000" w14:paraId="0000091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задане зображення на кольоровому, а потім чорно-білому малюнку;</w:t>
            </w:r>
          </w:p>
          <w:p w:rsidR="00000000" w:rsidDel="00000000" w:rsidP="00000000" w:rsidRDefault="00000000" w:rsidRPr="00000000" w14:paraId="0000091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серед представлених різноманітних предметів, два однакових;</w:t>
            </w:r>
          </w:p>
          <w:p w:rsidR="00000000" w:rsidDel="00000000" w:rsidP="00000000" w:rsidRDefault="00000000" w:rsidRPr="00000000" w14:paraId="0000091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виокремити та упізнати (назвати) з-поміж контурних зображень, накладених один на одного, усі предмети; </w:t>
            </w:r>
          </w:p>
          <w:p w:rsidR="00000000" w:rsidDel="00000000" w:rsidP="00000000" w:rsidRDefault="00000000" w:rsidRPr="00000000" w14:paraId="0000091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виокремити та упізнати (назвати) з-поміж контурних зображень, накладених один на одного, усі геометричні фігури;</w:t>
            </w:r>
          </w:p>
          <w:p w:rsidR="00000000" w:rsidDel="00000000" w:rsidP="00000000" w:rsidRDefault="00000000" w:rsidRPr="00000000" w14:paraId="0000091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виокремити та упізнати (назвати) з-поміж контурних зображень, накладених один на одного, усі букви;</w:t>
            </w:r>
          </w:p>
          <w:p w:rsidR="00000000" w:rsidDel="00000000" w:rsidP="00000000" w:rsidRDefault="00000000" w:rsidRPr="00000000" w14:paraId="0000091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розв’язувати завдання на знаходження виходу з лабіринту;</w:t>
            </w:r>
          </w:p>
          <w:p w:rsidR="00000000" w:rsidDel="00000000" w:rsidP="00000000" w:rsidRDefault="00000000" w:rsidRPr="00000000" w14:paraId="0000091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відповідні геометричним фігурам зображення предметів;</w:t>
            </w:r>
          </w:p>
          <w:p w:rsidR="00000000" w:rsidDel="00000000" w:rsidP="00000000" w:rsidRDefault="00000000" w:rsidRPr="00000000" w14:paraId="0000091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спільне та відмінне на малюнках;</w:t>
            </w:r>
          </w:p>
          <w:p w:rsidR="00000000" w:rsidDel="00000000" w:rsidP="00000000" w:rsidRDefault="00000000" w:rsidRPr="00000000" w14:paraId="0000092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впізнати та домалювати незакінчене контурне зображення предмету, геометричної фігури, букви.</w:t>
            </w:r>
          </w:p>
        </w:tc>
      </w:tr>
      <w:tr>
        <w:tc>
          <w:tcPr>
            <w:vAlign w:val="top"/>
          </w:tcPr>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Зорова пам’ять</w:t>
            </w:r>
          </w:p>
        </w:tc>
        <w:tc>
          <w:tcPr>
            <w:vAlign w:val="top"/>
          </w:tcPr>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зорової пам’яті. </w:t>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2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відтворити продемонстровану послідовність зображень предметів, геометричних фігур, букв;</w:t>
            </w:r>
          </w:p>
          <w:p w:rsidR="00000000" w:rsidDel="00000000" w:rsidP="00000000" w:rsidRDefault="00000000" w:rsidRPr="00000000" w14:paraId="000009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пригадати той предмет (геометричну фігуру, букву), який педагог прибирає після демонстрації декількох зображень одночасно;</w:t>
            </w:r>
          </w:p>
          <w:p w:rsidR="00000000" w:rsidDel="00000000" w:rsidP="00000000" w:rsidRDefault="00000000" w:rsidRPr="00000000" w14:paraId="000009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розміщені у різних секторах квадрату зображення (геометричні фігури, букви) та відтворити їх розташування;</w:t>
            </w:r>
          </w:p>
          <w:p w:rsidR="00000000" w:rsidDel="00000000" w:rsidP="00000000" w:rsidRDefault="00000000" w:rsidRPr="00000000" w14:paraId="000009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розміщені на малюнку зображення предметів (геометричні фігури, букви) та відтворити їх розташування;</w:t>
            </w:r>
          </w:p>
          <w:p w:rsidR="00000000" w:rsidDel="00000000" w:rsidP="00000000" w:rsidRDefault="00000000" w:rsidRPr="00000000" w14:paraId="0000092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заштриховані фігури та замалювати їх на пустих шаблонах;</w:t>
            </w:r>
          </w:p>
          <w:p w:rsidR="00000000" w:rsidDel="00000000" w:rsidP="00000000" w:rsidRDefault="00000000" w:rsidRPr="00000000" w14:paraId="0000092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зображення лише тих малюнків, що заштриховані певним чином;</w:t>
            </w:r>
          </w:p>
          <w:p w:rsidR="00000000" w:rsidDel="00000000" w:rsidP="00000000" w:rsidRDefault="00000000" w:rsidRPr="00000000" w14:paraId="0000092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з-поміж надрукованих букв запам’ятати лише ті, що надруковані певним чином (наприклад, маленькими);</w:t>
            </w:r>
          </w:p>
          <w:p w:rsidR="00000000" w:rsidDel="00000000" w:rsidP="00000000" w:rsidRDefault="00000000" w:rsidRPr="00000000" w14:paraId="0000092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геометричні фігури та штриховки всередині кожної з них;</w:t>
            </w:r>
          </w:p>
          <w:p w:rsidR="00000000" w:rsidDel="00000000" w:rsidP="00000000" w:rsidRDefault="00000000" w:rsidRPr="00000000" w14:paraId="0000092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геометричні фігури та літери, надруковані всередині них.</w:t>
            </w:r>
          </w:p>
        </w:tc>
      </w:tr>
      <w:tr>
        <w:tc>
          <w:tcPr>
            <w:vAlign w:val="top"/>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Зорова уява, аналіз та синтез</w:t>
            </w:r>
          </w:p>
        </w:tc>
        <w:tc>
          <w:tcPr>
            <w:vAlign w:val="top"/>
          </w:tcPr>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зорової уяви, операцій аналізу і синтезу.</w:t>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3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42" w:right="0" w:hanging="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відгадати, спираючись лише на тактильні відчуття, геометричну фігуру (літеру) за її рельєфними контурами;</w:t>
            </w:r>
          </w:p>
          <w:p w:rsidR="00000000" w:rsidDel="00000000" w:rsidP="00000000" w:rsidRDefault="00000000" w:rsidRPr="00000000" w14:paraId="0000093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42" w:right="0" w:hanging="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відгадати, спираючись лише на тактильні відчуття, слово за його рельєфними контурами;</w:t>
            </w:r>
          </w:p>
          <w:p w:rsidR="00000000" w:rsidDel="00000000" w:rsidP="00000000" w:rsidRDefault="00000000" w:rsidRPr="00000000" w14:paraId="0000093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42" w:right="0" w:hanging="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дібрати необхідну частинку малюнка, якої не вистачає (на матеріалі вкладок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Равена та іншому аналогічному матеріалі);</w:t>
            </w:r>
          </w:p>
          <w:p w:rsidR="00000000" w:rsidDel="00000000" w:rsidP="00000000" w:rsidRDefault="00000000" w:rsidRPr="00000000" w14:paraId="0000093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42" w:right="0" w:hanging="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визначити, з яких частин (геометричних фігур) складаються зображення (для такого типу завдань необхідно користуватись матеріалом, подібним до схем-аплікацій);</w:t>
            </w:r>
          </w:p>
          <w:p w:rsidR="00000000" w:rsidDel="00000000" w:rsidP="00000000" w:rsidRDefault="00000000" w:rsidRPr="00000000" w14:paraId="0000093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42" w:right="0" w:hanging="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упізнати із запропонованих окремих елементів букву.</w:t>
            </w:r>
          </w:p>
        </w:tc>
      </w:tr>
      <w:tr>
        <w:tc>
          <w:tcPr>
            <w:vAlign w:val="top"/>
          </w:tcPr>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Зорово-просторові відношення</w:t>
            </w:r>
          </w:p>
        </w:tc>
        <w:tc>
          <w:tcPr>
            <w:vAlign w:val="top"/>
          </w:tcPr>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зорово-просторових відношень.</w:t>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орієнтування у власному тілі.</w:t>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орієнтування на папері.</w:t>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Вправляння у виконанні зорово-просторових диктантів, що виконуються на папері.</w:t>
            </w:r>
          </w:p>
        </w:tc>
      </w:tr>
      <w:tr>
        <w:tc>
          <w:tcPr>
            <w:vAlign w:val="top"/>
          </w:tcPr>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Зоровий контроль</w:t>
            </w:r>
          </w:p>
        </w:tc>
        <w:tc>
          <w:tcPr>
            <w:vAlign w:val="top"/>
          </w:tcPr>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зорового контролю.</w:t>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4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алогічність у малюнках;</w:t>
            </w:r>
          </w:p>
          <w:p w:rsidR="00000000" w:rsidDel="00000000" w:rsidP="00000000" w:rsidRDefault="00000000" w:rsidRPr="00000000" w14:paraId="0000094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зайві елементи на малюнках;</w:t>
            </w:r>
          </w:p>
          <w:p w:rsidR="00000000" w:rsidDel="00000000" w:rsidP="00000000" w:rsidRDefault="00000000" w:rsidRPr="00000000" w14:paraId="0000094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зайві елементи (неправильно надруковані букви) в ряді літер;</w:t>
            </w:r>
          </w:p>
          <w:p w:rsidR="00000000" w:rsidDel="00000000" w:rsidP="00000000" w:rsidRDefault="00000000" w:rsidRPr="00000000" w14:paraId="0000094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зайві склади в словах;</w:t>
            </w:r>
          </w:p>
          <w:p w:rsidR="00000000" w:rsidDel="00000000" w:rsidP="00000000" w:rsidRDefault="00000000" w:rsidRPr="00000000" w14:paraId="0000094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зайві літери в словах;</w:t>
            </w:r>
          </w:p>
          <w:p w:rsidR="00000000" w:rsidDel="00000000" w:rsidP="00000000" w:rsidRDefault="00000000" w:rsidRPr="00000000" w14:paraId="0000094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та виправити помилки у словах (на матеріалі різних типів дислексичних помилок); </w:t>
            </w:r>
          </w:p>
          <w:p w:rsidR="00000000" w:rsidDel="00000000" w:rsidP="00000000" w:rsidRDefault="00000000" w:rsidRPr="00000000" w14:paraId="0000094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та виправити помилки у словах речення (на матеріалі різних типів дислексичних помилок); </w:t>
            </w:r>
          </w:p>
          <w:p w:rsidR="00000000" w:rsidDel="00000000" w:rsidP="00000000" w:rsidRDefault="00000000" w:rsidRPr="00000000" w14:paraId="0000094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та виправити помилки у словах тексту (на матеріалі різних типів дислексичних помилок).</w:t>
            </w:r>
          </w:p>
        </w:tc>
      </w:tr>
      <w:tr>
        <w:tc>
          <w:tcPr>
            <w:vAlign w:val="top"/>
          </w:tcPr>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Прогнозування</w:t>
            </w:r>
          </w:p>
        </w:tc>
        <w:tc>
          <w:tcPr>
            <w:vAlign w:val="top"/>
          </w:tcPr>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навички прогнозування під час читання.</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2" w:right="0" w:hanging="38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закінчити римовку, додавши необхідне слово;</w:t>
            </w:r>
          </w:p>
          <w:p w:rsidR="00000000" w:rsidDel="00000000" w:rsidP="00000000" w:rsidRDefault="00000000" w:rsidRPr="00000000" w14:paraId="000009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2" w:right="0" w:hanging="38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закінчити речення, додавши необхідне слово (замість друкованого слова пропонується малюнок);</w:t>
            </w:r>
          </w:p>
          <w:p w:rsidR="00000000" w:rsidDel="00000000" w:rsidP="00000000" w:rsidRDefault="00000000" w:rsidRPr="00000000" w14:paraId="000009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2" w:right="0" w:hanging="38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прочитати речення, додавши правильне закінчення до недодрукованого слова (речення добираються з читанки);</w:t>
            </w:r>
          </w:p>
          <w:p w:rsidR="00000000" w:rsidDel="00000000" w:rsidP="00000000" w:rsidRDefault="00000000" w:rsidRPr="00000000" w14:paraId="000009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42" w:right="0" w:hanging="382"/>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прочитати речення (невеликий текст або уривок з тексту), додаючи недописані кінцеві частини слів.</w:t>
            </w:r>
          </w:p>
        </w:tc>
      </w:tr>
      <w:tr>
        <w:tc>
          <w:tcPr>
            <w:gridSpan w:val="3"/>
            <w:vAlign w:val="top"/>
          </w:tcPr>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Контрольно-підсумковий етап</w:t>
            </w:r>
            <w:r w:rsidDel="00000000" w:rsidR="00000000" w:rsidRPr="00000000">
              <w:rPr>
                <w:rtl w:val="0"/>
              </w:rPr>
            </w:r>
          </w:p>
        </w:tc>
      </w:tr>
      <w:tr>
        <w:tc>
          <w:tcPr>
            <w:vAlign w:val="top"/>
          </w:tcPr>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стану сформованості слухових процесів та фонематичного слуху, зорових процесів, навички читання</w:t>
            </w:r>
          </w:p>
        </w:tc>
        <w:tc>
          <w:tcPr>
            <w:vAlign w:val="top"/>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957">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95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фонематичного сприймання, уявлення, звукового та складового аналізу і синтезу;</w:t>
            </w:r>
          </w:p>
          <w:p w:rsidR="00000000" w:rsidDel="00000000" w:rsidP="00000000" w:rsidRDefault="00000000" w:rsidRPr="00000000" w14:paraId="00000959">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зорового сприймання, уваги, уяви, пам’яті, контролю (на матеріалі кольорових малюків, на чорно-білому матеріалі, на матеріалі геометричних фігур та друкованих букв);</w:t>
            </w:r>
          </w:p>
          <w:p w:rsidR="00000000" w:rsidDel="00000000" w:rsidP="00000000" w:rsidRDefault="00000000" w:rsidRPr="00000000" w14:paraId="0000095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зорово-просторових відношень;</w:t>
            </w:r>
          </w:p>
          <w:p w:rsidR="00000000" w:rsidDel="00000000" w:rsidP="00000000" w:rsidRDefault="00000000" w:rsidRPr="00000000" w14:paraId="0000095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читання.</w:t>
            </w:r>
          </w:p>
        </w:tc>
      </w:tr>
    </w:tbl>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Ільяна Валентина Михайлівна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8 </w:t>
      </w:r>
      <w:r w:rsidDel="00000000" w:rsidR="00000000" w:rsidRPr="00000000">
        <w:rPr>
          <w:rtl w:val="0"/>
        </w:rPr>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дисграфій</w:t>
      </w:r>
      <w:r w:rsidDel="00000000" w:rsidR="00000000" w:rsidRPr="00000000">
        <w:rPr>
          <w:rtl w:val="0"/>
        </w:rPr>
      </w:r>
    </w:p>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Наявність у школярів із тяжкими порушеннями мовлення порушень писемного мовлення − дисграфій − призводить до труднощів у навчанні та перешкоджає оволодінню програмовим матеріалом, що негативно впливає на успішність учнів. Дисграфія — це стійка неспроможність оволодіти навичками письма за графічними правилами (керуючись фонетичним принципом), незважаючи на достатній рівень інтелектуального і мовленнєвого розвитку і відсутності грубих порушень зору та слуху (Корнєв О. М., Садовникова І. М.). </w:t>
      </w:r>
    </w:p>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Природа походження дисграфій складна, яка включає в себе недорозвиток або не сформованість певних процесів, що забезпечують процес письма. Тому спрямованість корекційної роботи має базуватися на принципах психолінгвістичного підходу, а саме уточнення та виявлення механізмів, порушення яких спричинили появу дисграфії. </w:t>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Підґрунтям читання та письма є достатній рівень розвитку:</w:t>
      </w:r>
      <w:r w:rsidDel="00000000" w:rsidR="00000000" w:rsidRPr="00000000">
        <w:rPr>
          <w:rtl w:val="0"/>
        </w:rPr>
      </w:r>
    </w:p>
    <w:p w:rsidR="00000000" w:rsidDel="00000000" w:rsidP="00000000" w:rsidRDefault="00000000" w:rsidRPr="00000000" w14:paraId="0000096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усного мовлення (розвиток усіх сторін мовлення: фонетико-фонематичної, граматичної, лексичної та зв'язного мовлення);</w:t>
      </w:r>
    </w:p>
    <w:p w:rsidR="00000000" w:rsidDel="00000000" w:rsidP="00000000" w:rsidRDefault="00000000" w:rsidRPr="00000000" w14:paraId="00000968">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психічних функцій і операцій, що забезпечують навичку письма (зорове та слухове сприймання, увага, пам'ять та контроль, зорово-просторова орієнтація, сукцесивні та симультанні синтези);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69">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рухової сфери (графомоторної функції, дрібної моторики рук);</w:t>
      </w:r>
    </w:p>
    <w:p w:rsidR="00000000" w:rsidDel="00000000" w:rsidP="00000000" w:rsidRDefault="00000000" w:rsidRPr="00000000" w14:paraId="0000096A">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емоційно-вольової сфери (сформованості загальної поведінки, регуляції, саморегуляції, контролю за діями, мотивів поведінки).</w:t>
      </w:r>
    </w:p>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 наявність дисграфії в дітей із ТПМ свідчать стійкі помилки на письмі: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змішування букв (графем), котрі відрізняються за тонкими диференційними ознаками (м'якості-твердості, дзвінкості-глухості, звуків, схожих за способом та місцем творення); пропуски голосних і приголосних звуків; складів; уподібнення графем та складів (повторення графем чи складів в одному слові); перестановка звуків або складів у словах; додавання зайвих графем чи складів до слів; заміни графічно схожих літер (в-з, к-ж та ін.); дзеркальність зображення графем; неправильна реалізація флексій (узгодження закінчень в словах).</w:t>
      </w:r>
    </w:p>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Помилки при дисграфії є стійкими, можуть зустрічатися у різній кількості і при цьому мати кілька механізмів порушення. Виділяють 3 основні механізми виникнення помилок: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акустико-артикуляційний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(порушення фонематичних процесів, змішування опозиційних приголосних за акустико-артикуляційними ознаками (б-п, д-т, с-з, ш-с, т-т’ , л-л' та ін.),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моторний або кінетичний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графомоторної функції),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оптичний</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зорових функцій та операцій і зорово-просторових уявлень). Механізми порушення при дисграфії можуть бути як поодинокими, так і комплексно.</w:t>
      </w:r>
    </w:p>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плануванні корекційної роботи необхідно враховувати основний механізм порушення. При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акустико-артикуляційному механізмі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порушення логопед повинен спрямувати свою роботу на розвиток слухових функцій і операцій (фонематичні процеси). При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моторному чи кінетичному механізмі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порушення увагу потрібно зосередити на роботі з трафаретами, що сприяє розвитку графо-моторної функції рук. У процесі подолання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оптичного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механізму порушення передбачено корекційну роботу з розвитку зорових функцій та операцій (зорово-просторових уявлень). </w:t>
      </w:r>
    </w:p>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ab/>
        <w:t xml:space="preserve">Логопедична робота при дисграфії включає 3 етапи. Перший − діагностичний (виявлення порушень письма або схильність до нього; визначення недостатньо зрілих функцій і операцій, що забезпечують процес письма). Другий − корекційно-розвитковий етап (спрямованість корекційної роботи на подолання механізмів порушення, що спричинили дисграфію). Останній, заключний етап − контрольний (перевірка знань та вмінь). </w:t>
      </w:r>
    </w:p>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Корекційна програма містить завдання, які поступово ускладнюються на кожному рівні: від найнижчого (елементарного) до найвищого (підвищеної складності) рівня. Ця особливість програми дає можливість вчителю-логопеду підбирати ті завдання та методи, що найбільш актуальні на певному етапі корекційної роботи. Тільки при досягненні позитивних результатів на нижчому рівні варто переходити до складніших завдань.</w:t>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tbl>
      <w:tblPr>
        <w:tblStyle w:val="Table8"/>
        <w:tblW w:w="9640.0" w:type="dxa"/>
        <w:jc w:val="left"/>
        <w:tblInd w:w="55.0" w:type="pct"/>
        <w:tblLayout w:type="fixed"/>
        <w:tblLook w:val="0000"/>
      </w:tblPr>
      <w:tblGrid>
        <w:gridCol w:w="679"/>
        <w:gridCol w:w="4121"/>
        <w:gridCol w:w="4840"/>
        <w:tblGridChange w:id="0">
          <w:tblGrid>
            <w:gridCol w:w="679"/>
            <w:gridCol w:w="4121"/>
            <w:gridCol w:w="4840"/>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Діагностичний етап</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Психолого-педагогічне обстеження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97A">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мовленнєвого розвитку (стану сформованості всіх сторін мовлення);</w:t>
            </w:r>
          </w:p>
          <w:p w:rsidR="00000000" w:rsidDel="00000000" w:rsidP="00000000" w:rsidRDefault="00000000" w:rsidRPr="00000000" w14:paraId="0000097B">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зорового сприймання, уваги, пам'яті, контролю;</w:t>
            </w:r>
          </w:p>
          <w:p w:rsidR="00000000" w:rsidDel="00000000" w:rsidP="00000000" w:rsidRDefault="00000000" w:rsidRPr="00000000" w14:paraId="0000097C">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зорово-просторових уявлень</w:t>
            </w:r>
          </w:p>
          <w:p w:rsidR="00000000" w:rsidDel="00000000" w:rsidP="00000000" w:rsidRDefault="00000000" w:rsidRPr="00000000" w14:paraId="0000097D">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97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графомоторних навичок </w:t>
            </w:r>
          </w:p>
          <w:p w:rsidR="00000000" w:rsidDel="00000000" w:rsidP="00000000" w:rsidRDefault="00000000" w:rsidRPr="00000000" w14:paraId="0000097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письма (списування, слуховий диктант, самостійне письмо)</w:t>
            </w:r>
          </w:p>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Корекційно-розвиткова робота</w:t>
            </w: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слухових функцій і операцій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найнижчий рівень</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Слухове сприймання, увага</w:t>
            </w:r>
            <w:r w:rsidDel="00000000" w:rsidR="00000000" w:rsidRPr="00000000">
              <w:rPr>
                <w:rtl w:val="0"/>
              </w:rPr>
            </w:r>
          </w:p>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слухової функції на матеріалі немовленнєвих звуків:</w:t>
            </w:r>
          </w:p>
          <w:p w:rsidR="00000000" w:rsidDel="00000000" w:rsidP="00000000" w:rsidRDefault="00000000" w:rsidRPr="00000000" w14:paraId="0000098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звуків природи</w:t>
            </w:r>
          </w:p>
          <w:p w:rsidR="00000000" w:rsidDel="00000000" w:rsidP="00000000" w:rsidRDefault="00000000" w:rsidRPr="00000000" w14:paraId="0000098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звуків тварин</w:t>
            </w:r>
          </w:p>
          <w:p w:rsidR="00000000" w:rsidDel="00000000" w:rsidP="00000000" w:rsidRDefault="00000000" w:rsidRPr="00000000" w14:paraId="0000098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музичних інструментів</w:t>
            </w:r>
          </w:p>
          <w:p w:rsidR="00000000" w:rsidDel="00000000" w:rsidP="00000000" w:rsidRDefault="00000000" w:rsidRPr="00000000" w14:paraId="0000098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розрізнення шумів</w:t>
            </w:r>
          </w:p>
          <w:p w:rsidR="00000000" w:rsidDel="00000000" w:rsidP="00000000" w:rsidRDefault="00000000" w:rsidRPr="00000000" w14:paraId="0000098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відстукування ритму</w:t>
            </w:r>
          </w:p>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слухових функцій і операцій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середній рівень </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Фонематичне сприймання, увага</w:t>
            </w:r>
            <w:r w:rsidDel="00000000" w:rsidR="00000000" w:rsidRPr="00000000">
              <w:rPr>
                <w:rtl w:val="0"/>
              </w:rPr>
            </w:r>
          </w:p>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фонематичного слуху на матеріалі:</w:t>
            </w:r>
          </w:p>
          <w:p w:rsidR="00000000" w:rsidDel="00000000" w:rsidP="00000000" w:rsidRDefault="00000000" w:rsidRPr="00000000" w14:paraId="0000099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рядів звуків, різних за акустико-артикуляційними ознаками (не схожі за звучанням)</w:t>
            </w:r>
          </w:p>
          <w:p w:rsidR="00000000" w:rsidDel="00000000" w:rsidP="00000000" w:rsidRDefault="00000000" w:rsidRPr="00000000" w14:paraId="0000099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рядів звуків, схожих за акустико-артикуляційними ознаками (за звучанням)</w:t>
            </w:r>
          </w:p>
          <w:p w:rsidR="00000000" w:rsidDel="00000000" w:rsidP="00000000" w:rsidRDefault="00000000" w:rsidRPr="00000000" w14:paraId="0000099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рядів складів, що включають звук, який в процесі корекції</w:t>
            </w:r>
          </w:p>
          <w:p w:rsidR="00000000" w:rsidDel="00000000" w:rsidP="00000000" w:rsidRDefault="00000000" w:rsidRPr="00000000" w14:paraId="0000099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рядів одно-, дво- та багатоскладових слів (поступово ускладнюючи)</w:t>
            </w:r>
          </w:p>
          <w:p w:rsidR="00000000" w:rsidDel="00000000" w:rsidP="00000000" w:rsidRDefault="00000000" w:rsidRPr="00000000" w14:paraId="0000099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слів-паронімів, що містять звуки, які дитина змішує</w:t>
            </w:r>
          </w:p>
          <w:p w:rsidR="00000000" w:rsidDel="00000000" w:rsidP="00000000" w:rsidRDefault="00000000" w:rsidRPr="00000000" w14:paraId="0000099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загадок з прогнозуванням відповіді</w:t>
            </w:r>
          </w:p>
          <w:p w:rsidR="00000000" w:rsidDel="00000000" w:rsidP="00000000" w:rsidRDefault="00000000" w:rsidRPr="00000000" w14:paraId="0000099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аудіозапису власної вимови для порівняння з еталонною вимовою</w:t>
            </w:r>
          </w:p>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слухових функцій і операцій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високий  рівень</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Фонематичні уявлення</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і розвиток уявлення про звуковий образ (артикуляційний образ — положення органів артикуляції при вимові звуків, звуковий образ — звукова оболонка, яку співвідносять із знаком-буквою, та кінестетичний образ — відчуття, які виникають під час вимови звука – «м'язова пам'ять»)</w:t>
            </w:r>
          </w:p>
          <w:p w:rsidR="00000000" w:rsidDel="00000000" w:rsidP="00000000" w:rsidRDefault="00000000" w:rsidRPr="00000000" w14:paraId="000009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матеріалі слів, в яких всі звуки дитина вимовляє добре (приголосні та голосні звуки)</w:t>
            </w:r>
          </w:p>
          <w:p w:rsidR="00000000" w:rsidDel="00000000" w:rsidP="00000000" w:rsidRDefault="00000000" w:rsidRPr="00000000" w14:paraId="000009A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матеріалі малюнків, в яких є звуки, які дитина змішує, без опори на власне мовлення чи мовлення логопеда</w:t>
            </w:r>
          </w:p>
          <w:p w:rsidR="00000000" w:rsidDel="00000000" w:rsidP="00000000" w:rsidRDefault="00000000" w:rsidRPr="00000000" w14:paraId="000009A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матеріалі слів, в яких є звуки, які дитина не вимовляє або змішує</w:t>
            </w:r>
          </w:p>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[c]-[с'], [з]-[з'], [р]-[р'], [л]-[л'], [ц]-[ц'],[г]-[к]-[х], [c]-[ш], [ш]-[ч],[с]-[ц], [ш]-[ж], [р]-[л], [б]-[д], [д]-[т], [в]-[ф], [ґ]-[к], [м]-[н] та ін.</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звукового аналізу </w:t>
            </w:r>
            <w:r w:rsidDel="00000000" w:rsidR="00000000" w:rsidRPr="00000000">
              <w:rPr>
                <w:rtl w:val="0"/>
              </w:rPr>
            </w:r>
          </w:p>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зовнішньому плані – з опорою на мовлення педагога та внутрішньому плані – не промовляючи)</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виділяти окремі звуки в слові. </w:t>
            </w:r>
          </w:p>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A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позицію звука в слові (на початку, в середині чи в кінці)</w:t>
            </w:r>
          </w:p>
          <w:p w:rsidR="00000000" w:rsidDel="00000000" w:rsidP="00000000" w:rsidRDefault="00000000" w:rsidRPr="00000000" w14:paraId="000009B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порахувати кількість звуків у слові, визначати місце потрібного звука в слові</w:t>
            </w:r>
          </w:p>
          <w:p w:rsidR="00000000" w:rsidDel="00000000" w:rsidP="00000000" w:rsidRDefault="00000000" w:rsidRPr="00000000" w14:paraId="000009B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кількість складів в слові на матеріалі: одно-, дво- і багатоскладових слів</w:t>
            </w:r>
          </w:p>
          <w:p w:rsidR="00000000" w:rsidDel="00000000" w:rsidP="00000000" w:rsidRDefault="00000000" w:rsidRPr="00000000" w14:paraId="000009B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будувати звукову схему слова</w:t>
            </w:r>
          </w:p>
          <w:p w:rsidR="00000000" w:rsidDel="00000000" w:rsidP="00000000" w:rsidRDefault="00000000" w:rsidRPr="00000000" w14:paraId="000009B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виділяти всі звуки в слові, їхні ознаки (голосний-приголосний, твердий-м'який, дзвінкий-глухий)</w:t>
            </w:r>
          </w:p>
          <w:p w:rsidR="00000000" w:rsidDel="00000000" w:rsidP="00000000" w:rsidRDefault="00000000" w:rsidRPr="00000000" w14:paraId="000009B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символи для позначення звуків (крапка, риска, дві риски)</w:t>
            </w:r>
          </w:p>
          <w:p w:rsidR="00000000" w:rsidDel="00000000" w:rsidP="00000000" w:rsidRDefault="00000000" w:rsidRPr="00000000" w14:paraId="000009B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вербальні інструкції, дотримуючись послідовності дій</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звукового синтезу</w:t>
            </w:r>
            <w:r w:rsidDel="00000000" w:rsidR="00000000" w:rsidRPr="00000000">
              <w:rPr>
                <w:rtl w:val="0"/>
              </w:rPr>
            </w:r>
          </w:p>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зовнішньому плані – з опорою на мовлення педагога та внутрішньому плані – не промовляючи)</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вміння синтезувати (складати) окремі звуки в склади, а склади в слова. </w:t>
            </w:r>
          </w:p>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B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складати з окремих звуків слова (кросворди, буквені ланцюжки та ін.)</w:t>
            </w:r>
          </w:p>
          <w:p w:rsidR="00000000" w:rsidDel="00000000" w:rsidP="00000000" w:rsidRDefault="00000000" w:rsidRPr="00000000" w14:paraId="000009B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з'єднувати склади в слова (ребуси, пошук схожих складів, з'єднати розкидані склади)</w:t>
            </w:r>
          </w:p>
          <w:p w:rsidR="00000000" w:rsidDel="00000000" w:rsidP="00000000" w:rsidRDefault="00000000" w:rsidRPr="00000000" w14:paraId="000009B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будувати своє висловлювання</w:t>
            </w:r>
            <w:r w:rsidDel="00000000" w:rsidR="00000000" w:rsidRPr="00000000">
              <w:rPr>
                <w:rtl w:val="0"/>
              </w:rPr>
            </w:r>
          </w:p>
          <w:p w:rsidR="00000000" w:rsidDel="00000000" w:rsidP="00000000" w:rsidRDefault="00000000" w:rsidRPr="00000000" w14:paraId="000009B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встановлювати зв'язки та відношення між словами, поєднувати слова за правилами рідної мови (іменники та дієслова, іменники та прикметники тощо.)</w:t>
            </w:r>
          </w:p>
          <w:p w:rsidR="00000000" w:rsidDel="00000000" w:rsidP="00000000" w:rsidRDefault="00000000" w:rsidRPr="00000000" w14:paraId="000009B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встановлювати зв'язки між часовими відношеннями (поняття дня, доби, місяця, року</w:t>
            </w:r>
          </w:p>
          <w:p w:rsidR="00000000" w:rsidDel="00000000" w:rsidP="00000000" w:rsidRDefault="00000000" w:rsidRPr="00000000" w14:paraId="000009C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прихований зміст</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зорових функцій і операцій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найнижчий  рівень</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зорового сприймання,  уваги</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зорового розпізнавання зображення, стійкості, розподілу зорової уваги.</w:t>
            </w:r>
          </w:p>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C9">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зображення серед інших контурних зображень (на матеріалі малюнків) (фігури Попельрейтера)</w:t>
            </w:r>
          </w:p>
          <w:p w:rsidR="00000000" w:rsidDel="00000000" w:rsidP="00000000" w:rsidRDefault="00000000" w:rsidRPr="00000000" w14:paraId="000009CA">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кольори та їх відтінки на малюнках</w:t>
            </w:r>
          </w:p>
          <w:p w:rsidR="00000000" w:rsidDel="00000000" w:rsidP="00000000" w:rsidRDefault="00000000" w:rsidRPr="00000000" w14:paraId="000009CB">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кольорові малюнки (знайти 2 малюнки одного кольору)</w:t>
            </w:r>
          </w:p>
          <w:p w:rsidR="00000000" w:rsidDel="00000000" w:rsidP="00000000" w:rsidRDefault="00000000" w:rsidRPr="00000000" w14:paraId="000009CC">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з'єднувати лініями схожі предмети за кольорами (наприклад, об'єднати всі груші жовтого кольору, всі яблука червоного та ін.)</w:t>
            </w:r>
          </w:p>
          <w:p w:rsidR="00000000" w:rsidDel="00000000" w:rsidP="00000000" w:rsidRDefault="00000000" w:rsidRPr="00000000" w14:paraId="000009CD">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доповнювати килимок з елементарним візерунком одним елементом (матриця Равена) </w:t>
            </w:r>
          </w:p>
          <w:p w:rsidR="00000000" w:rsidDel="00000000" w:rsidP="00000000" w:rsidRDefault="00000000" w:rsidRPr="00000000" w14:paraId="000009CE">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вихід з лабіринту з однією стежкою</w:t>
            </w:r>
          </w:p>
          <w:p w:rsidR="00000000" w:rsidDel="00000000" w:rsidP="00000000" w:rsidRDefault="00000000" w:rsidRPr="00000000" w14:paraId="000009CF">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105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тінь до потрібного малюнка</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зорової пам'яті, контролю</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короткочасної пам'яті.</w:t>
            </w:r>
          </w:p>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D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малюнок, якого не стало</w:t>
            </w:r>
          </w:p>
          <w:p w:rsidR="00000000" w:rsidDel="00000000" w:rsidP="00000000" w:rsidRDefault="00000000" w:rsidRPr="00000000" w14:paraId="000009D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пари однакових зображень (гра “Memory”)</w:t>
            </w:r>
          </w:p>
          <w:p w:rsidR="00000000" w:rsidDel="00000000" w:rsidP="00000000" w:rsidRDefault="00000000" w:rsidRPr="00000000" w14:paraId="000009D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запам'ятати геометричні фігури і відповідні їм кольори </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Зорово-просторові уявлення</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D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у власному тілі (розрізняти поняття «праворуч – ліворуч»)</w:t>
            </w:r>
          </w:p>
          <w:p w:rsidR="00000000" w:rsidDel="00000000" w:rsidP="00000000" w:rsidRDefault="00000000" w:rsidRPr="00000000" w14:paraId="000009D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просторові відношення «зверху-знизу», «збоку», «над», «під», «біля»</w:t>
            </w: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зорових функцій і операцій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середній  рівень</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зорового сприймання,  уваги</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E2">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зображення серед інших контурних зображень (на матеріалі геометричних фігур) (фігури Попельрейтера)</w:t>
            </w:r>
          </w:p>
          <w:p w:rsidR="00000000" w:rsidDel="00000000" w:rsidP="00000000" w:rsidRDefault="00000000" w:rsidRPr="00000000" w14:paraId="000009E3">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з'єднувати лініями схожі предмети за кольорами серед матриці різних предметів (наприклад з'єднати всі сині сливи серед матриці інших фруктів різних кольорів)</w:t>
            </w:r>
          </w:p>
          <w:p w:rsidR="00000000" w:rsidDel="00000000" w:rsidP="00000000" w:rsidRDefault="00000000" w:rsidRPr="00000000" w14:paraId="000009E4">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найти два однакові об'єкти, що постійно рухаються (Гра “Memory”) (на матеріалі геометричних фігур)</w:t>
            </w:r>
          </w:p>
          <w:p w:rsidR="00000000" w:rsidDel="00000000" w:rsidP="00000000" w:rsidRDefault="00000000" w:rsidRPr="00000000" w14:paraId="000009E5">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доповнювати килимок зі складним візерунком одним елементом (матриця Равена) </w:t>
            </w:r>
          </w:p>
          <w:p w:rsidR="00000000" w:rsidDel="00000000" w:rsidP="00000000" w:rsidRDefault="00000000" w:rsidRPr="00000000" w14:paraId="000009E6">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вихід з лабіринту з кількома стежками заплутаними між собою</w:t>
            </w:r>
          </w:p>
          <w:p w:rsidR="00000000" w:rsidDel="00000000" w:rsidP="00000000" w:rsidRDefault="00000000" w:rsidRPr="00000000" w14:paraId="000009E7">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елементи графем</w:t>
            </w:r>
          </w:p>
          <w:p w:rsidR="00000000" w:rsidDel="00000000" w:rsidP="00000000" w:rsidRDefault="00000000" w:rsidRPr="00000000" w14:paraId="000009E8">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розрізнювати графеми, накладені одна на одну</w:t>
            </w:r>
          </w:p>
          <w:p w:rsidR="00000000" w:rsidDel="00000000" w:rsidP="00000000" w:rsidRDefault="00000000" w:rsidRPr="00000000" w14:paraId="000009E9">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107" w:right="0" w:firstLine="283"/>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тінь до всіх малюнків</w:t>
            </w:r>
          </w:p>
        </w:tc>
      </w:tr>
      <w:tr>
        <w:tc>
          <w:tcPr>
            <w:tcBorders>
              <w:left w:color="000000" w:space="0" w:sz="4" w:val="single"/>
              <w:bottom w:color="000000" w:space="0" w:sz="4" w:val="single"/>
            </w:tcBorders>
            <w:vAlign w:val="top"/>
          </w:tcPr>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зорової пам'яті, контролю</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ED">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запам'ятовувати і відтворювати елементи графем</w:t>
            </w:r>
          </w:p>
          <w:p w:rsidR="00000000" w:rsidDel="00000000" w:rsidP="00000000" w:rsidRDefault="00000000" w:rsidRPr="00000000" w14:paraId="000009EE">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дописувати частини графем, яких не вистачає</w:t>
            </w:r>
          </w:p>
          <w:p w:rsidR="00000000" w:rsidDel="00000000" w:rsidP="00000000" w:rsidRDefault="00000000" w:rsidRPr="00000000" w14:paraId="000009EF">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аналогії схожості літер із предметами об'єктивної дійсності</w:t>
            </w:r>
          </w:p>
          <w:p w:rsidR="00000000" w:rsidDel="00000000" w:rsidP="00000000" w:rsidRDefault="00000000" w:rsidRPr="00000000" w14:paraId="000009F0">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викреслювати букви, які неправильно написані</w:t>
            </w:r>
          </w:p>
          <w:p w:rsidR="00000000" w:rsidDel="00000000" w:rsidP="00000000" w:rsidRDefault="00000000" w:rsidRPr="00000000" w14:paraId="000009F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дописувати графеми, які пропущені в словах </w:t>
            </w:r>
          </w:p>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Зорово-просторові уявлення</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9F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на аркуші паперу (розрізняти поняття «праворуч — ліворуч», «зверху-знизу») (поставити крапки за інструкцією вчителя)</w:t>
            </w:r>
            <w:r w:rsidDel="00000000" w:rsidR="00000000" w:rsidRPr="00000000">
              <w:rPr>
                <w:rtl w:val="0"/>
              </w:rPr>
            </w:r>
          </w:p>
          <w:p w:rsidR="00000000" w:rsidDel="00000000" w:rsidP="00000000" w:rsidRDefault="00000000" w:rsidRPr="00000000" w14:paraId="000009F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встановлювати зв'язки між часовими відношеннями (поняття дня, доби, місяця, року (асоціації, ознаки)</w:t>
            </w:r>
          </w:p>
          <w:p w:rsidR="00000000" w:rsidDel="00000000" w:rsidP="00000000" w:rsidRDefault="00000000" w:rsidRPr="00000000" w14:paraId="000009F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розрізняти зображення елементів та цілісних букв перевернених в просторі</w:t>
            </w:r>
          </w:p>
          <w:p w:rsidR="00000000" w:rsidDel="00000000" w:rsidP="00000000" w:rsidRDefault="00000000" w:rsidRPr="00000000" w14:paraId="000009F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схематично зображати план кімнати власної домівки</w:t>
            </w: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зорових функцій і операцій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високий рівень</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9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зорового сприймання,  уваги</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A00">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задане зображення серед інших контурних зображень (на матеріалі графем) (фігури Попельрейтера)</w:t>
            </w:r>
          </w:p>
          <w:p w:rsidR="00000000" w:rsidDel="00000000" w:rsidP="00000000" w:rsidRDefault="00000000" w:rsidRPr="00000000" w14:paraId="00000A01">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два однакові об'єкти, що постійно рухаються (Гра “Memory”) (на матеріалі графем)</w:t>
            </w:r>
          </w:p>
          <w:p w:rsidR="00000000" w:rsidDel="00000000" w:rsidP="00000000" w:rsidRDefault="00000000" w:rsidRPr="00000000" w14:paraId="00000A02">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доповнювати килимок з складними візерунком кількома елементами, що розвернуті в просторі (матриця Равена) </w:t>
            </w:r>
          </w:p>
          <w:p w:rsidR="00000000" w:rsidDel="00000000" w:rsidP="00000000" w:rsidRDefault="00000000" w:rsidRPr="00000000" w14:paraId="00000A03">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вихід з лабіринту, який постійно змінюється у просторі (зорово-просторові уявлення)</w:t>
            </w:r>
          </w:p>
          <w:p w:rsidR="00000000" w:rsidDel="00000000" w:rsidP="00000000" w:rsidRDefault="00000000" w:rsidRPr="00000000" w14:paraId="00000A04">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39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знаходити тінь до всіх малюнків, які повернуті в просторі</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14</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зорової пам'яті, контролю</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A0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запам'ятовувати і відтворювати ряди графем</w:t>
            </w:r>
          </w:p>
          <w:p w:rsidR="00000000" w:rsidDel="00000000" w:rsidP="00000000" w:rsidRDefault="00000000" w:rsidRPr="00000000" w14:paraId="00000A0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викреслювати слова, які неправильно написані</w:t>
            </w:r>
          </w:p>
          <w:p w:rsidR="00000000" w:rsidDel="00000000" w:rsidP="00000000" w:rsidRDefault="00000000" w:rsidRPr="00000000" w14:paraId="00000A0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викреслювати слова, які вже траплялися в тексті</w:t>
            </w:r>
          </w:p>
          <w:p w:rsidR="00000000" w:rsidDel="00000000" w:rsidP="00000000" w:rsidRDefault="00000000" w:rsidRPr="00000000" w14:paraId="00000A0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вписувати слова, що пропущені в тексті</w:t>
            </w:r>
          </w:p>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Зорово-просторові уявлення</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A1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розрізняти поняття «праворуч — ліворуч» на предметах довкілля і співвідносити із собою</w:t>
            </w:r>
          </w:p>
          <w:p w:rsidR="00000000" w:rsidDel="00000000" w:rsidP="00000000" w:rsidRDefault="00000000" w:rsidRPr="00000000" w14:paraId="00000A1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схематично зображати географічну карту (свого міста, своєї вулиці)</w:t>
            </w:r>
          </w:p>
          <w:p w:rsidR="00000000" w:rsidDel="00000000" w:rsidP="00000000" w:rsidRDefault="00000000" w:rsidRPr="00000000" w14:paraId="00000A1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розпізнавати правильно написані букви, які дзеркально зображені поруч із дзеркальним написанням цих букв</w:t>
            </w:r>
          </w:p>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графо-моторної функції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16</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Нижчий рівень</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дрібної моторики. Робота з трафаретами. </w:t>
            </w:r>
          </w:p>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A1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виконувати пальчикову гімнастику із мовленнєвим супроводом (лічилками, віршиками, казками)</w:t>
            </w:r>
          </w:p>
          <w:p w:rsidR="00000000" w:rsidDel="00000000" w:rsidP="00000000" w:rsidRDefault="00000000" w:rsidRPr="00000000" w14:paraId="00000A1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малювати пальчиками, водою</w:t>
            </w:r>
          </w:p>
          <w:p w:rsidR="00000000" w:rsidDel="00000000" w:rsidP="00000000" w:rsidRDefault="00000000" w:rsidRPr="00000000" w14:paraId="00000A1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робити аплікації з круп, природних матеріалів</w:t>
            </w:r>
          </w:p>
          <w:p w:rsidR="00000000" w:rsidDel="00000000" w:rsidP="00000000" w:rsidRDefault="00000000" w:rsidRPr="00000000" w14:paraId="00000A1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зафарбовувати шаблони малюнків олівцями (книжки-розмальовки)</w:t>
            </w:r>
          </w:p>
          <w:p w:rsidR="00000000" w:rsidDel="00000000" w:rsidP="00000000" w:rsidRDefault="00000000" w:rsidRPr="00000000" w14:paraId="00000A1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обводити предмети</w:t>
            </w:r>
          </w:p>
          <w:p w:rsidR="00000000" w:rsidDel="00000000" w:rsidP="00000000" w:rsidRDefault="00000000" w:rsidRPr="00000000" w14:paraId="00000A2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з'єднувати крапки, щоб утворилось зображення</w:t>
            </w:r>
            <w:r w:rsidDel="00000000" w:rsidR="00000000" w:rsidRPr="00000000">
              <w:rPr>
                <w:rtl w:val="0"/>
              </w:rPr>
            </w:r>
          </w:p>
        </w:tc>
      </w:tr>
      <w:tr>
        <w:trPr>
          <w:trHeight w:val="1500" w:hRule="atLeast"/>
        </w:trPr>
        <w:tc>
          <w:tcPr>
            <w:tcBorders>
              <w:left w:color="000000" w:space="0" w:sz="4" w:val="single"/>
              <w:bottom w:color="000000" w:space="0" w:sz="4" w:val="single"/>
            </w:tcBorders>
            <w:vAlign w:val="top"/>
          </w:tcPr>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17</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Середній рівень</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вміння:</w:t>
            </w:r>
          </w:p>
          <w:p w:rsidR="00000000" w:rsidDel="00000000" w:rsidP="00000000" w:rsidRDefault="00000000" w:rsidRPr="00000000" w14:paraId="00000A2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рівну лінію</w:t>
            </w:r>
          </w:p>
          <w:p w:rsidR="00000000" w:rsidDel="00000000" w:rsidP="00000000" w:rsidRDefault="00000000" w:rsidRPr="00000000" w14:paraId="00000A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малювати за шаблоном і заштриховувати </w:t>
            </w:r>
          </w:p>
          <w:p w:rsidR="00000000" w:rsidDel="00000000" w:rsidP="00000000" w:rsidRDefault="00000000" w:rsidRPr="00000000" w14:paraId="00000A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малювати візерунки, елементи яких повторюються з певною частотою</w:t>
            </w:r>
          </w:p>
          <w:p w:rsidR="00000000" w:rsidDel="00000000" w:rsidP="00000000" w:rsidRDefault="00000000" w:rsidRPr="00000000" w14:paraId="00000A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обводити елементи графем</w:t>
            </w:r>
          </w:p>
          <w:p w:rsidR="00000000" w:rsidDel="00000000" w:rsidP="00000000" w:rsidRDefault="00000000" w:rsidRPr="00000000" w14:paraId="00000A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малювати за шаблоном лінії, що переривається</w:t>
            </w:r>
          </w:p>
          <w:p w:rsidR="00000000" w:rsidDel="00000000" w:rsidP="00000000" w:rsidRDefault="00000000" w:rsidRPr="00000000" w14:paraId="00000A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писати графеми за прописами</w:t>
            </w:r>
          </w:p>
          <w:p w:rsidR="00000000" w:rsidDel="00000000" w:rsidP="00000000" w:rsidRDefault="00000000" w:rsidRPr="00000000" w14:paraId="00000A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писати буквені диктанти</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18</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Високий рівень</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каліграфічних навичок. Розвиток вміння:</w:t>
            </w:r>
          </w:p>
          <w:p w:rsidR="00000000" w:rsidDel="00000000" w:rsidP="00000000" w:rsidRDefault="00000000" w:rsidRPr="00000000" w14:paraId="00000A2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з'єднувати графеми між собою в склади</w:t>
            </w:r>
          </w:p>
          <w:p w:rsidR="00000000" w:rsidDel="00000000" w:rsidP="00000000" w:rsidRDefault="00000000" w:rsidRPr="00000000" w14:paraId="00000A2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списувати слова з дошки</w:t>
            </w:r>
          </w:p>
          <w:p w:rsidR="00000000" w:rsidDel="00000000" w:rsidP="00000000" w:rsidRDefault="00000000" w:rsidRPr="00000000" w14:paraId="00000A3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підписувати малюнки</w:t>
            </w:r>
          </w:p>
          <w:p w:rsidR="00000000" w:rsidDel="00000000" w:rsidP="00000000" w:rsidRDefault="00000000" w:rsidRPr="00000000" w14:paraId="00000A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писати слова під диктовку</w:t>
            </w:r>
          </w:p>
          <w:p w:rsidR="00000000" w:rsidDel="00000000" w:rsidP="00000000" w:rsidRDefault="00000000" w:rsidRPr="00000000" w14:paraId="00000A3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писати слухові диктанти</w:t>
            </w:r>
            <w:r w:rsidDel="00000000" w:rsidR="00000000" w:rsidRPr="00000000">
              <w:rPr>
                <w:rtl w:val="0"/>
              </w:rPr>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усного мовлення</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у процесі подолання граматичних форм (Розділ 6)</w:t>
            </w:r>
          </w:p>
        </w:tc>
      </w:tr>
      <w:t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етап</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19</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стану сформованості функцій і операцій, що беруть участь в процесі письма</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w:t>
            </w:r>
          </w:p>
          <w:p w:rsidR="00000000" w:rsidDel="00000000" w:rsidP="00000000" w:rsidRDefault="00000000" w:rsidRPr="00000000" w14:paraId="00000A3C">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мовленнєвого розвитку (стан сформованості всіх сторін мовлення);</w:t>
            </w:r>
          </w:p>
          <w:p w:rsidR="00000000" w:rsidDel="00000000" w:rsidP="00000000" w:rsidRDefault="00000000" w:rsidRPr="00000000" w14:paraId="00000A3D">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зорового сприймання, уваги, пам'яті, контролю;</w:t>
            </w:r>
          </w:p>
          <w:p w:rsidR="00000000" w:rsidDel="00000000" w:rsidP="00000000" w:rsidRDefault="00000000" w:rsidRPr="00000000" w14:paraId="00000A3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зорово-просторових уявлень</w:t>
            </w:r>
          </w:p>
          <w:p w:rsidR="00000000" w:rsidDel="00000000" w:rsidP="00000000" w:rsidRDefault="00000000" w:rsidRPr="00000000" w14:paraId="00000A3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слухового сприймання, уваги, пам'яті, контролю;</w:t>
            </w:r>
          </w:p>
          <w:p w:rsidR="00000000" w:rsidDel="00000000" w:rsidP="00000000" w:rsidRDefault="00000000" w:rsidRPr="00000000" w14:paraId="00000A40">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графомоторних навичок </w:t>
            </w:r>
          </w:p>
          <w:p w:rsidR="00000000" w:rsidDel="00000000" w:rsidP="00000000" w:rsidRDefault="00000000" w:rsidRPr="00000000" w14:paraId="00000A4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письма </w:t>
            </w:r>
            <w:r w:rsidDel="00000000" w:rsidR="00000000" w:rsidRPr="00000000">
              <w:rPr>
                <w:rtl w:val="0"/>
              </w:rPr>
            </w:r>
          </w:p>
        </w:tc>
      </w:tr>
    </w:tbl>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w:t>
      </w:r>
      <w:r w:rsidDel="00000000" w:rsidR="00000000" w:rsidRPr="00000000">
        <w:rPr>
          <w:rtl w:val="0"/>
        </w:rPr>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627.0" w:type="dxa"/>
        <w:jc w:val="left"/>
        <w:tblInd w:w="55.0" w:type="pct"/>
        <w:tblLayout w:type="fixed"/>
        <w:tblLook w:val="0000"/>
      </w:tblPr>
      <w:tblGrid>
        <w:gridCol w:w="3189"/>
        <w:gridCol w:w="3222"/>
        <w:gridCol w:w="3216"/>
        <w:tblGridChange w:id="0">
          <w:tblGrid>
            <w:gridCol w:w="3189"/>
            <w:gridCol w:w="3222"/>
            <w:gridCol w:w="3216"/>
          </w:tblGrid>
        </w:tblGridChange>
      </w:tblGrid>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Картка обстеження навичок передумов письма у дітей з ТПМ 1-4 класів</w:t>
            </w:r>
            <w:r w:rsidDel="00000000" w:rsidR="00000000" w:rsidRPr="00000000">
              <w:rPr>
                <w:rtl w:val="0"/>
              </w:rPr>
            </w:r>
          </w:p>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П.І.П. дитини</w:t>
            </w:r>
            <w:r w:rsidDel="00000000" w:rsidR="00000000" w:rsidRPr="00000000">
              <w:rPr>
                <w:rtl w:val="0"/>
              </w:rPr>
            </w:r>
          </w:p>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Вік дитини (дата, рік народження)</w:t>
            </w:r>
            <w:r w:rsidDel="00000000" w:rsidR="00000000" w:rsidRPr="00000000">
              <w:rPr>
                <w:rtl w:val="0"/>
              </w:rPr>
            </w:r>
          </w:p>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обстеження</w:t>
            </w:r>
            <w:r w:rsidDel="00000000" w:rsidR="00000000" w:rsidRPr="00000000">
              <w:rPr>
                <w:rtl w:val="0"/>
              </w:rPr>
            </w:r>
          </w:p>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зорових функцій і операцій</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слухових функцій і операцій, мовлення</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Розвиток графо-моторної функції</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зорове сприймання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чорно-білі зображення</w:t>
            </w:r>
          </w:p>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кольорові зображення</w:t>
            </w:r>
          </w:p>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контурні зображення</w:t>
            </w:r>
          </w:p>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зображення букв</w:t>
            </w:r>
          </w:p>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слухового сприймання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матеріалі немовленнєвих звуків)</w:t>
            </w:r>
          </w:p>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звуки музичних </w:t>
            </w:r>
          </w:p>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інструментів </w:t>
            </w:r>
          </w:p>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шуми</w:t>
            </w:r>
          </w:p>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слухова увага </w:t>
            </w:r>
            <w:r w:rsidDel="00000000" w:rsidR="00000000" w:rsidRPr="00000000">
              <w:rPr>
                <w:rtl w:val="0"/>
              </w:rPr>
            </w:r>
          </w:p>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(чуття ритму) </w:t>
            </w:r>
          </w:p>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відтворити звуковий ряд</w:t>
            </w:r>
            <w:r w:rsidDel="00000000" w:rsidR="00000000" w:rsidRPr="00000000">
              <w:rPr>
                <w:rtl w:val="0"/>
              </w:rPr>
            </w:r>
          </w:p>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Ведуча рука дитини</w:t>
            </w:r>
            <w:r w:rsidDel="00000000" w:rsidR="00000000" w:rsidRPr="00000000">
              <w:rPr>
                <w:rtl w:val="0"/>
              </w:rPr>
            </w:r>
          </w:p>
          <w:p w:rsidR="00000000" w:rsidDel="00000000" w:rsidP="00000000" w:rsidRDefault="00000000" w:rsidRPr="00000000" w14:paraId="00000A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Вміння тримати ручку</w:t>
            </w:r>
            <w:r w:rsidDel="00000000" w:rsidR="00000000" w:rsidRPr="00000000">
              <w:rPr>
                <w:rtl w:val="0"/>
              </w:rPr>
            </w:r>
          </w:p>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Положення очей під час письма</w:t>
            </w:r>
            <w:r w:rsidDel="00000000" w:rsidR="00000000" w:rsidRPr="00000000">
              <w:rPr>
                <w:rtl w:val="0"/>
              </w:rPr>
            </w:r>
          </w:p>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Положення рук під час письма</w:t>
            </w:r>
            <w:r w:rsidDel="00000000" w:rsidR="00000000" w:rsidRPr="00000000">
              <w:rPr>
                <w:rtl w:val="0"/>
              </w:rPr>
            </w:r>
          </w:p>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Розвиток дрібної моторики рук</w:t>
            </w:r>
            <w:r w:rsidDel="00000000" w:rsidR="00000000" w:rsidRPr="00000000">
              <w:rPr>
                <w:rtl w:val="0"/>
              </w:rPr>
            </w:r>
          </w:p>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Розвиток рухів кистей та пальців рук</w:t>
            </w:r>
            <w:r w:rsidDel="00000000" w:rsidR="00000000" w:rsidRPr="00000000">
              <w:rPr>
                <w:rtl w:val="0"/>
              </w:rPr>
            </w:r>
          </w:p>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зорової уваги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(коректурні проби)</w:t>
            </w:r>
            <w:r w:rsidDel="00000000" w:rsidR="00000000" w:rsidRPr="00000000">
              <w:rPr>
                <w:rtl w:val="0"/>
              </w:rPr>
            </w:r>
          </w:p>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стійкість</w:t>
            </w:r>
          </w:p>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утримування та концентрація</w:t>
            </w:r>
            <w:r w:rsidDel="00000000" w:rsidR="00000000" w:rsidRPr="00000000">
              <w:rPr>
                <w:rtl w:val="0"/>
              </w:rPr>
            </w:r>
          </w:p>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переключуваність</w:t>
            </w:r>
            <w:r w:rsidDel="00000000" w:rsidR="00000000" w:rsidRPr="00000000">
              <w:rPr>
                <w:rtl w:val="0"/>
              </w:rPr>
            </w:r>
          </w:p>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tcBorders>
            <w:vAlign w:val="top"/>
          </w:tcPr>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Фонематичний слух</w:t>
            </w:r>
            <w:r w:rsidDel="00000000" w:rsidR="00000000" w:rsidRPr="00000000">
              <w:rPr>
                <w:rtl w:val="0"/>
              </w:rPr>
            </w:r>
          </w:p>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Фонематичні уявлення</w:t>
            </w:r>
            <w:r w:rsidDel="00000000" w:rsidR="00000000" w:rsidRPr="00000000">
              <w:rPr>
                <w:rtl w:val="0"/>
              </w:rPr>
            </w:r>
          </w:p>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Звуковий аналіз</w:t>
            </w:r>
            <w:r w:rsidDel="00000000" w:rsidR="00000000" w:rsidRPr="00000000">
              <w:rPr>
                <w:rtl w:val="0"/>
              </w:rPr>
            </w:r>
          </w:p>
          <w:p w:rsidR="00000000" w:rsidDel="00000000" w:rsidP="00000000" w:rsidRDefault="00000000" w:rsidRPr="00000000" w14:paraId="00000A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Звуковий синтез</w:t>
            </w:r>
            <w:r w:rsidDel="00000000" w:rsidR="00000000" w:rsidRPr="00000000">
              <w:rPr>
                <w:rtl w:val="0"/>
              </w:rPr>
            </w:r>
          </w:p>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зорова пам’ять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пропало?)</w:t>
            </w:r>
          </w:p>
          <w:p w:rsidR="00000000" w:rsidDel="00000000" w:rsidP="00000000" w:rsidRDefault="00000000" w:rsidRPr="00000000" w14:paraId="00000A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Мовленнєвий розвиток дитини</w:t>
            </w:r>
            <w:r w:rsidDel="00000000" w:rsidR="00000000" w:rsidRPr="00000000">
              <w:rPr>
                <w:rtl w:val="0"/>
              </w:rPr>
            </w:r>
          </w:p>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1"/>
                <w:smallCaps w:val="0"/>
                <w:strike w:val="0"/>
                <w:color w:val="000000"/>
                <w:sz w:val="24"/>
                <w:szCs w:val="24"/>
                <w:u w:val="none"/>
                <w:shd w:fill="auto" w:val="clear"/>
                <w:vertAlign w:val="baseline"/>
                <w:rtl w:val="0"/>
              </w:rPr>
              <w:t xml:space="preserve">Стан звуковимови</w:t>
            </w:r>
            <w:r w:rsidDel="00000000" w:rsidR="00000000" w:rsidRPr="00000000">
              <w:rPr>
                <w:rtl w:val="0"/>
              </w:rPr>
            </w:r>
          </w:p>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1"/>
                <w:smallCaps w:val="0"/>
                <w:strike w:val="0"/>
                <w:color w:val="000000"/>
                <w:sz w:val="24"/>
                <w:szCs w:val="24"/>
                <w:u w:val="none"/>
                <w:shd w:fill="auto" w:val="clear"/>
                <w:vertAlign w:val="baseline"/>
                <w:rtl w:val="0"/>
              </w:rPr>
              <w:t xml:space="preserve">Лексична сторона мовлення</w:t>
            </w:r>
            <w:r w:rsidDel="00000000" w:rsidR="00000000" w:rsidRPr="00000000">
              <w:rPr>
                <w:rtl w:val="0"/>
              </w:rPr>
            </w:r>
          </w:p>
          <w:p w:rsidR="00000000" w:rsidDel="00000000" w:rsidP="00000000" w:rsidRDefault="00000000" w:rsidRPr="00000000" w14:paraId="00000A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1"/>
                <w:smallCaps w:val="0"/>
                <w:strike w:val="0"/>
                <w:color w:val="000000"/>
                <w:sz w:val="24"/>
                <w:szCs w:val="24"/>
                <w:u w:val="none"/>
                <w:shd w:fill="auto" w:val="clear"/>
                <w:vertAlign w:val="baseline"/>
                <w:rtl w:val="0"/>
              </w:rPr>
              <w:t xml:space="preserve">Граматична сторона мовлення</w:t>
            </w:r>
            <w:r w:rsidDel="00000000" w:rsidR="00000000" w:rsidRPr="00000000">
              <w:rPr>
                <w:rtl w:val="0"/>
              </w:rPr>
            </w:r>
          </w:p>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1"/>
                <w:smallCaps w:val="0"/>
                <w:strike w:val="0"/>
                <w:color w:val="000000"/>
                <w:sz w:val="24"/>
                <w:szCs w:val="24"/>
                <w:u w:val="none"/>
                <w:shd w:fill="auto" w:val="clear"/>
                <w:vertAlign w:val="baseline"/>
                <w:rtl w:val="0"/>
              </w:rPr>
              <w:t xml:space="preserve">Зв'язне мовлення</w:t>
            </w:r>
            <w:r w:rsidDel="00000000" w:rsidR="00000000" w:rsidRPr="00000000">
              <w:rPr>
                <w:rtl w:val="0"/>
              </w:rPr>
            </w:r>
          </w:p>
          <w:p w:rsidR="00000000" w:rsidDel="00000000" w:rsidP="00000000" w:rsidRDefault="00000000" w:rsidRPr="00000000" w14:paraId="00000A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зоровий контроль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(знайти відмінності)</w:t>
            </w:r>
            <w:r w:rsidDel="00000000" w:rsidR="00000000" w:rsidRPr="00000000">
              <w:rPr>
                <w:rtl w:val="0"/>
              </w:rPr>
            </w:r>
          </w:p>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1"/>
                <w:smallCaps w:val="0"/>
                <w:strike w:val="0"/>
                <w:color w:val="000000"/>
                <w:sz w:val="24"/>
                <w:szCs w:val="24"/>
                <w:u w:val="none"/>
                <w:shd w:fill="auto" w:val="clear"/>
                <w:vertAlign w:val="baseline"/>
                <w:rtl w:val="0"/>
              </w:rPr>
              <w:t xml:space="preserve">Зорово-просторове орієнтування</w:t>
            </w:r>
            <w:r w:rsidDel="00000000" w:rsidR="00000000" w:rsidRPr="00000000">
              <w:rPr>
                <w:rtl w:val="0"/>
              </w:rPr>
            </w:r>
          </w:p>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орієнтування у схемі власного тіла (знання понять «праворуч», «ліворуч»)</w:t>
            </w:r>
            <w:r w:rsidDel="00000000" w:rsidR="00000000" w:rsidRPr="00000000">
              <w:rPr>
                <w:rtl w:val="0"/>
              </w:rPr>
            </w:r>
          </w:p>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понять «ліворуч», «праворуч» в просторі відносно власного тіла</w:t>
            </w:r>
          </w:p>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орієнтування на аркуші паперу</w:t>
            </w:r>
            <w:r w:rsidDel="00000000" w:rsidR="00000000" w:rsidRPr="00000000">
              <w:rPr>
                <w:rtl w:val="0"/>
              </w:rPr>
            </w:r>
          </w:p>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A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Аркадьєва Ольга Олександрівна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9</w:t>
      </w:r>
      <w:r w:rsidDel="00000000" w:rsidR="00000000" w:rsidRPr="00000000">
        <w:rPr>
          <w:rtl w:val="0"/>
        </w:rPr>
      </w:r>
    </w:p>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дизорфографій</w:t>
      </w:r>
      <w:r w:rsidDel="00000000" w:rsidR="00000000" w:rsidRPr="00000000">
        <w:rPr>
          <w:rtl w:val="0"/>
        </w:rPr>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Дизорфографія як специфічний розлад мовних здібностей школярів характеризується наявністю різних типів орфографічних помилок, що мають тенденцію до стійкого прояву. Зазначена мовна патологія є складним, поліморфним порушенням, що обумовлено недорозвитком ряду мовних та психічних функцій. Аналіз писемної продукції дітей із ТПМ засвідчує значну кількість помилок, серед яких провідне місце посідають морфологічні; вони носять стійкий характер і не мають тенденції до зменшення їх кількості відповідно до року навчання. Дослідниками встановлено, що більша кількість дизорфографічних помилок обумовлена недостатньою сформованістю орфографічної пильності, орфографічного контролю та невмінням виконувати орфографічні дії. </w:t>
      </w:r>
    </w:p>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Сформованість орфографічної навички передбачає виконання низки орфографічних дій, у структурі яких лежать, прості уміння, такі як: помітити орфограму, визначати її тип, актуалізувати правило її написання, вміння виконувати алгоритм згідно з орфографічним правилом і, насамкінець, записувати і перевіряти правильність написаної орфограми.</w:t>
      </w:r>
    </w:p>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реалізації першої структурної складової (помітити орфограму) важливу роль відіграє орфографічна пильність, яка є складним психологічним утворенням, що формується на достатньому рівні розвитку всіх мовних і мовленнєвих систем. У другому структурному компоненті (визначити тип орфограми) на чільне місце виходить рівень сформованості як орфографічної пильності, так і морфологічного аналізу. На етапі актуалізації відповідного правила вирішального значення набувають теоретичні знання. Застосування правила потребує від учня не тільки володіння безпосередньо теоретичними знаннями, а й сформованості навчально-практичної діяльності в ході оволодіння орфографічними вміннями як основою навчання. На провідне місце останньої структурної складової орфографічної навички (записати орфограму) виходить сформованість усіх видів самоконтролю (попереднього, поточного та опосередкованого) на довільному та мимовільному рівнях. Відбувається порівняння написаного результату з еталонним і прийняття кінцевого рішення (правильне написання слова). Недостатня сформованість орфографічної навички негативно впливає на процес опанування грамотного письма.</w:t>
      </w:r>
    </w:p>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корекції дизорфографій містить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три етапи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етап діагностичний, вчитель-логопед у першу половину вересня обстежує дітей із ТПМ за такими показниками:</w:t>
      </w:r>
    </w:p>
    <w:p w:rsidR="00000000" w:rsidDel="00000000" w:rsidP="00000000" w:rsidRDefault="00000000" w:rsidRPr="00000000" w14:paraId="00000B03">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фонетична сторона мовлення;</w:t>
      </w:r>
    </w:p>
    <w:p w:rsidR="00000000" w:rsidDel="00000000" w:rsidP="00000000" w:rsidRDefault="00000000" w:rsidRPr="00000000" w14:paraId="00000B04">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лексико-граматична будова мовлення;</w:t>
      </w:r>
    </w:p>
    <w:p w:rsidR="00000000" w:rsidDel="00000000" w:rsidP="00000000" w:rsidRDefault="00000000" w:rsidRPr="00000000" w14:paraId="00000B05">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писемна мовленнєва діяльність (письмо, читання);</w:t>
      </w:r>
    </w:p>
    <w:p w:rsidR="00000000" w:rsidDel="00000000" w:rsidP="00000000" w:rsidRDefault="00000000" w:rsidRPr="00000000" w14:paraId="00000B06">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психічні функції і операції, які відповідають за процес письма;</w:t>
      </w:r>
    </w:p>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стан сформованості орфографічної навички (на матеріалі орфографічних правил).</w:t>
      </w:r>
    </w:p>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основі проведеного обстеження вчитель-логопед розробляє на кожного окремого учня план корекційної роботи. </w:t>
      </w:r>
    </w:p>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tabs>
          <w:tab w:val="left" w:pos="-108"/>
        </w:tabs>
        <w:spacing w:after="0" w:before="0" w:line="240" w:lineRule="auto"/>
        <w:ind w:left="0" w:right="0" w:firstLine="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Наступний етап − корекційно-розвитковий − включає формування:</w:t>
      </w:r>
    </w:p>
    <w:p w:rsidR="00000000" w:rsidDel="00000000" w:rsidP="00000000" w:rsidRDefault="00000000" w:rsidRPr="00000000" w14:paraId="00000B0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фонематичного рівня;</w:t>
      </w:r>
    </w:p>
    <w:p w:rsidR="00000000" w:rsidDel="00000000" w:rsidP="00000000" w:rsidRDefault="00000000" w:rsidRPr="00000000" w14:paraId="00000B0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психологічних процесів та психічних функцій, які беруть участь у процесі письма;</w:t>
      </w:r>
    </w:p>
    <w:p w:rsidR="00000000" w:rsidDel="00000000" w:rsidP="00000000" w:rsidRDefault="00000000" w:rsidRPr="00000000" w14:paraId="00000B0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морфологічного рівня;</w:t>
      </w:r>
    </w:p>
    <w:p w:rsidR="00000000" w:rsidDel="00000000" w:rsidP="00000000" w:rsidRDefault="00000000" w:rsidRPr="00000000" w14:paraId="00000B0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лексико-граматичного рівня;</w:t>
      </w:r>
    </w:p>
    <w:p w:rsidR="00000000" w:rsidDel="00000000" w:rsidP="00000000" w:rsidRDefault="00000000" w:rsidRPr="00000000" w14:paraId="00000B0E">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142"/>
        </w:tabs>
        <w:spacing w:after="0" w:before="0" w:line="240" w:lineRule="auto"/>
        <w:ind w:left="502"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орфографічної навички на матеріалі таких орфографічних правил, як:</w:t>
      </w:r>
    </w:p>
    <w:p w:rsidR="00000000" w:rsidDel="00000000" w:rsidP="00000000" w:rsidRDefault="00000000" w:rsidRPr="00000000" w14:paraId="00000B0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умінь написання букв, слів з дотриманням правил написання; </w:t>
      </w:r>
    </w:p>
    <w:p w:rsidR="00000000" w:rsidDel="00000000" w:rsidP="00000000" w:rsidRDefault="00000000" w:rsidRPr="00000000" w14:paraId="00000B1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умінь та навичок написання великої літери на початку речення, крапки, знаків питання, оклику в кінці;</w:t>
      </w:r>
    </w:p>
    <w:p w:rsidR="00000000" w:rsidDel="00000000" w:rsidP="00000000" w:rsidRDefault="00000000" w:rsidRPr="00000000" w14:paraId="00000B1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42"/>
        </w:tabs>
        <w:spacing w:after="0" w:before="0" w:line="240" w:lineRule="auto"/>
        <w:ind w:left="502"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орфографічної пильності щодо написання: </w:t>
      </w:r>
    </w:p>
    <w:p w:rsidR="00000000" w:rsidDel="00000000" w:rsidP="00000000" w:rsidRDefault="00000000" w:rsidRPr="00000000" w14:paraId="00000B1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з великої літери; </w:t>
      </w:r>
    </w:p>
    <w:p w:rsidR="00000000" w:rsidDel="00000000" w:rsidP="00000000" w:rsidRDefault="00000000" w:rsidRPr="00000000" w14:paraId="00000B1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з використанням букв для позначення м’якості приголосних звуків;</w:t>
      </w:r>
    </w:p>
    <w:p w:rsidR="00000000" w:rsidDel="00000000" w:rsidP="00000000" w:rsidRDefault="00000000" w:rsidRPr="00000000" w14:paraId="00000B1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слів із сумнівною вимовою ненаголошених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коренях слів;</w:t>
      </w:r>
    </w:p>
    <w:p w:rsidR="00000000" w:rsidDel="00000000" w:rsidP="00000000" w:rsidRDefault="00000000" w:rsidRPr="00000000" w14:paraId="00000B1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із сумнівним звучанням дзвінких та глухих приголосних;</w:t>
      </w:r>
    </w:p>
    <w:p w:rsidR="00000000" w:rsidDel="00000000" w:rsidP="00000000" w:rsidRDefault="00000000" w:rsidRPr="00000000" w14:paraId="00000B1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з префіксами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 без-, з- (с-);</w:t>
      </w:r>
      <w:r w:rsidDel="00000000" w:rsidR="00000000" w:rsidRPr="00000000">
        <w:rPr>
          <w:rtl w:val="0"/>
        </w:rPr>
      </w:r>
    </w:p>
    <w:p w:rsidR="00000000" w:rsidDel="00000000" w:rsidP="00000000" w:rsidRDefault="00000000" w:rsidRPr="00000000" w14:paraId="00000B1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з подвоєнням та подовженням приголосних;</w:t>
      </w:r>
    </w:p>
    <w:p w:rsidR="00000000" w:rsidDel="00000000" w:rsidP="00000000" w:rsidRDefault="00000000" w:rsidRPr="00000000" w14:paraId="00000B1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дієсловами;</w:t>
      </w:r>
    </w:p>
    <w:p w:rsidR="00000000" w:rsidDel="00000000" w:rsidP="00000000" w:rsidRDefault="00000000" w:rsidRPr="00000000" w14:paraId="00000B1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слів з апострофом.</w:t>
      </w:r>
    </w:p>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Контрольно-підсумковий етап учитель-логопед проводить у травні. На зазначеному етапі здійснюється перевірка рівня сформованості орфографічно грамотного письма в дітей з ТПМ шляхом різних письмових вправ (словниковий, текстовий диктант, самодиктант, списування, письмовий переказ, твір).</w:t>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031.000000000002"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14"/>
        <w:gridCol w:w="3908"/>
        <w:gridCol w:w="5437"/>
        <w:tblGridChange w:id="0">
          <w:tblGrid>
            <w:gridCol w:w="672"/>
            <w:gridCol w:w="14"/>
            <w:gridCol w:w="3908"/>
            <w:gridCol w:w="5437"/>
          </w:tblGrid>
        </w:tblGridChange>
      </w:tblGrid>
      <w:tr>
        <w:trPr>
          <w:trHeight w:val="400" w:hRule="atLeast"/>
        </w:trPr>
        <w:tc>
          <w:tcPr>
            <w:gridSpan w:val="4"/>
            <w:vAlign w:val="top"/>
          </w:tcPr>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Корекція дизорфографії</w:t>
            </w:r>
            <w:r w:rsidDel="00000000" w:rsidR="00000000" w:rsidRPr="00000000">
              <w:rPr>
                <w:rtl w:val="0"/>
              </w:rPr>
            </w:r>
          </w:p>
        </w:tc>
      </w:tr>
      <w:tr>
        <w:trPr>
          <w:trHeight w:val="280" w:hRule="atLeast"/>
        </w:trPr>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 корекційно-розвиткової роботи</w:t>
            </w: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завдання корекційно-розвиткової роботи</w:t>
            </w:r>
            <w:r w:rsidDel="00000000" w:rsidR="00000000" w:rsidRPr="00000000">
              <w:rPr>
                <w:rtl w:val="0"/>
              </w:rPr>
            </w:r>
          </w:p>
        </w:tc>
      </w:tr>
      <w:tr>
        <w:trPr>
          <w:trHeight w:val="380" w:hRule="atLeast"/>
        </w:trPr>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Діагностичний етап</w:t>
            </w:r>
            <w:r w:rsidDel="00000000" w:rsidR="00000000" w:rsidRPr="00000000">
              <w:rPr>
                <w:rtl w:val="0"/>
              </w:rPr>
            </w:r>
          </w:p>
        </w:tc>
      </w:tr>
      <w:tr>
        <w:trPr>
          <w:trHeight w:val="1180" w:hRule="atLeast"/>
        </w:trPr>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Обстеження мовлення </w:t>
            </w:r>
            <w:r w:rsidDel="00000000" w:rsidR="00000000" w:rsidRPr="00000000">
              <w:rPr>
                <w:rtl w:val="0"/>
              </w:rPr>
            </w:r>
          </w:p>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tabs>
                <w:tab w:val="left" w:pos="-135"/>
                <w:tab w:val="left" w:pos="-108"/>
              </w:tabs>
              <w:spacing w:after="0" w:before="0" w:line="240" w:lineRule="auto"/>
              <w:ind w:left="0" w:right="0" w:firstLine="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Обстеження включає:</w:t>
            </w:r>
          </w:p>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фонетичну сторону мовлення;</w:t>
            </w:r>
          </w:p>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лексико-граматичну будову мовлення;</w:t>
            </w:r>
          </w:p>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писемну мовленнєву діяльність (письмо, читання);</w:t>
            </w:r>
          </w:p>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психічні функції та операції, які відповідають за процес письма;</w:t>
            </w:r>
          </w:p>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14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стан сформованості орфографічної навички на матеріалі орфографічних правил.</w:t>
            </w:r>
          </w:p>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Отримані результати обстеження вчитель-логопед  заносить в індивідуальну мовленнєву картку.</w:t>
            </w:r>
          </w:p>
        </w:tc>
      </w:tr>
      <w:tr>
        <w:trPr>
          <w:trHeight w:val="580" w:hRule="atLeast"/>
        </w:trPr>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tabs>
                <w:tab w:val="left" w:pos="17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Корекційно-розвитковий етап</w:t>
            </w:r>
            <w:r w:rsidDel="00000000" w:rsidR="00000000" w:rsidRPr="00000000">
              <w:rPr>
                <w:rtl w:val="0"/>
              </w:rPr>
            </w:r>
          </w:p>
        </w:tc>
      </w:tr>
      <w:tr>
        <w:trPr>
          <w:trHeight w:val="54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Корекційна робота на фонематичному рівні</w:t>
            </w:r>
            <w:r w:rsidDel="00000000" w:rsidR="00000000" w:rsidRPr="00000000">
              <w:rPr>
                <w:rtl w:val="0"/>
              </w:rPr>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уваги до звукового оформлення мовлення шляхом порівняння звучання та значення слова. </w:t>
            </w:r>
          </w:p>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уваги до формальних одиниць мови.</w:t>
            </w:r>
          </w:p>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Закріплення контролю за звуковим оформленням мовлення.</w:t>
            </w:r>
          </w:p>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фонемних парадигм (орфографічної пильності) у процесі спостереження учнів за звуковим складом слів, у яких та сама фонема знаходиться в сильній і слабкій позиції.</w:t>
            </w:r>
          </w:p>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виконувати звуковий аналіз та синтез складу, слова з опорою на чіткі кінестетичні та слухові відчуття на матеріалі звуків і слів, що правильно вимовляються учнями.</w:t>
            </w:r>
          </w:p>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tabs>
                <w:tab w:val="left" w:pos="-135"/>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звукових образів слів (фонематичні уявлення), до складу яких входять змішувані учнем у вимові звуків.</w:t>
            </w:r>
          </w:p>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585"/>
                <w:tab w:val="left" w:pos="1134"/>
                <w:tab w:val="left" w:pos="2528"/>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навички:</w:t>
            </w:r>
          </w:p>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585"/>
                <w:tab w:val="left" w:pos="1134"/>
                <w:tab w:val="left" w:pos="2528"/>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звукового аналізу;</w:t>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585"/>
                <w:tab w:val="left" w:pos="1134"/>
                <w:tab w:val="left" w:pos="2528"/>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синтезу;</w:t>
            </w:r>
          </w:p>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585"/>
                <w:tab w:val="left" w:pos="1134"/>
                <w:tab w:val="left" w:pos="2528"/>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прямого та оберненого складу.</w:t>
            </w:r>
          </w:p>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tabs>
                <w:tab w:val="left" w:pos="40"/>
                <w:tab w:val="left" w:pos="585"/>
                <w:tab w:val="left" w:pos="1134"/>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операцій аналізу слів, які мають просту та поступово ускладнену складову будову.</w:t>
            </w:r>
          </w:p>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tabs>
                <w:tab w:val="left" w:pos="40"/>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Закріплення правильного написання:</w:t>
            </w:r>
          </w:p>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tabs>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твердих і м’яких приголосних на письмі;</w:t>
            </w:r>
          </w:p>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tabs>
                <w:tab w:val="left" w:pos="-135"/>
                <w:tab w:val="left" w:pos="-108"/>
              </w:tabs>
              <w:spacing w:after="0" w:before="0" w:line="240" w:lineRule="auto"/>
              <w:ind w:left="-1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м’якого знаку після приголосних.</w:t>
            </w:r>
          </w:p>
        </w:tc>
      </w:tr>
      <w:tr>
        <w:trPr>
          <w:trHeight w:val="54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B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Корекція психічних</w:t>
            </w:r>
            <w:r w:rsidDel="00000000" w:rsidR="00000000" w:rsidRPr="00000000">
              <w:rPr>
                <w:rtl w:val="0"/>
              </w:rPr>
            </w:r>
          </w:p>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функцій та операцій, які беруть участь у процесі письма</w:t>
            </w:r>
            <w:r w:rsidDel="00000000" w:rsidR="00000000" w:rsidRPr="00000000">
              <w:rPr>
                <w:rtl w:val="0"/>
              </w:rPr>
            </w:r>
          </w:p>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tabs>
                <w:tab w:val="left" w:pos="-135"/>
                <w:tab w:val="left" w:pos="-108"/>
                <w:tab w:val="left" w:pos="40"/>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стійкості та концентрації зорової уваги, зорової пам’яті, зорового контролю на графемному матеріалі.</w:t>
            </w:r>
          </w:p>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40"/>
                <w:tab w:val="left" w:pos="182"/>
                <w:tab w:val="left" w:pos="585"/>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слухового сприймання, слухової уваги, пам’яті, слухового контролю за правильністю власних та інших висловлювань.</w:t>
            </w:r>
          </w:p>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40"/>
                <w:tab w:val="left" w:pos="182"/>
                <w:tab w:val="left" w:pos="585"/>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просторового орієнтування, тимчасових уявлень, різних видів мислення (аналіз, синтез, порівняння, узагальнення, класифікація). </w:t>
            </w:r>
          </w:p>
        </w:tc>
      </w:tr>
      <w:tr>
        <w:trPr>
          <w:trHeight w:val="224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B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Корекційна робота на морфологічному рівні</w:t>
            </w: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спрямованості уваги на граматичне оформлення мовлення, що відбувається на основі порівняння слів за значенням і семантикою, похідних і твірних слів.</w:t>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операції морфологічного аналізу (на матеріалі спочатку добре засвоєних морфем, а після цього – на незасвоєних, порівняння їх за звучанням і виділення спільної морфеми).</w:t>
            </w:r>
          </w:p>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та удосконалення навичок морфологічного аналізу префіксів, суфіксів, кореня.</w:t>
            </w:r>
          </w:p>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використовувати у власному мовленні словотворчі морфеми іменників, прикметників, дієслів.</w:t>
            </w:r>
          </w:p>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уміння виділяти у ряді слів слова з однотипним морфологічним оформленням. </w:t>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добирати споріднені слова.</w:t>
            </w:r>
          </w:p>
        </w:tc>
      </w:tr>
      <w:tr>
        <w:trPr>
          <w:trHeight w:val="1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Корекційна робота на лексико-граматичному рівні</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tabs>
                <w:tab w:val="left" w:pos="-419"/>
                <w:tab w:val="left" w:pos="-135"/>
                <w:tab w:val="left" w:pos="-108"/>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Збагачування словникового запасу учнів (синоніми, антоніми, омоніми, багатозначні слова).</w:t>
            </w:r>
          </w:p>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tabs>
                <w:tab w:val="left" w:pos="-419"/>
                <w:tab w:val="left" w:pos="-135"/>
                <w:tab w:val="left" w:pos="-108"/>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розумових операцій: класифікація предметів, явищ навколишнього світу, порівняння пред’явлених об’єктів, оцінка їх відмінності і подібності, виділення в них загальної семантичної ознаки, комплектування груп еквівалентних предметів.</w:t>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tabs>
                <w:tab w:val="left" w:pos="-419"/>
                <w:tab w:val="left" w:pos="-277"/>
                <w:tab w:val="left" w:pos="-135"/>
                <w:tab w:val="left" w:pos="148"/>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спрямованості уваги на узгодження прикметників з іменниками, числівниками з іменниками у роді, числі, відмінку та уміння самостійно відбирати відповідні форми слів.</w:t>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tabs>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Збагачування обсягу розуміння різних форм слів та граматичних способів вираження різних відношень. </w:t>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tabs>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морфологічного аналізу, уміння оперувати морфологічним складом слова у процесі його граматичних змін.</w:t>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tabs>
                <w:tab w:val="left" w:pos="182"/>
                <w:tab w:val="left" w:pos="1134"/>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навички утворення і вживання відмінкових значень граматичних форм іменника. </w:t>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tabs>
                <w:tab w:val="left" w:pos="182"/>
                <w:tab w:val="left" w:pos="1134"/>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предметного значення родових форм.</w:t>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tabs>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узгоджувати  прикметники з іменниками у роді, числі, відмінку.</w:t>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tabs>
                <w:tab w:val="left" w:pos="-533"/>
                <w:tab w:val="left" w:pos="-419"/>
                <w:tab w:val="left" w:pos="-277"/>
                <w:tab w:val="left" w:pos="-250"/>
                <w:tab w:val="left" w:pos="182"/>
                <w:tab w:val="left" w:pos="290"/>
                <w:tab w:val="left" w:pos="324"/>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розуміння значень дієслова однини і множини теперішнього, минулого та майбутнього часу.</w:t>
            </w:r>
          </w:p>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tabs>
                <w:tab w:val="left" w:pos="-419"/>
                <w:tab w:val="left" w:pos="-277"/>
                <w:tab w:val="left" w:pos="-250"/>
                <w:tab w:val="left" w:pos="182"/>
                <w:tab w:val="left" w:pos="290"/>
                <w:tab w:val="left" w:pos="324"/>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предметного значення видових форм дієслів доконаного і недоконаного виду.</w:t>
            </w:r>
          </w:p>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tabs>
                <w:tab w:val="left" w:pos="-250"/>
                <w:tab w:val="left" w:pos="-23"/>
                <w:tab w:val="left" w:pos="182"/>
                <w:tab w:val="left" w:pos="324"/>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предметного значення особових закінчень дієслів з узгодженим займенником в однині та множині, прийменників, що означають просторове розміщення предметів у поєднанні із відповідними відмінковими формами іменників.</w:t>
            </w:r>
          </w:p>
        </w:tc>
      </w:tr>
      <w:tr>
        <w:trPr>
          <w:trHeight w:val="1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Формування орфографічної навички</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B7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навички. </w:t>
            </w:r>
          </w:p>
          <w:p w:rsidR="00000000" w:rsidDel="00000000" w:rsidP="00000000" w:rsidRDefault="00000000" w:rsidRPr="00000000" w14:paraId="00000B7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Закріплення умінь швидко відшукувати в оперативній пам’яті відповідне правило.</w:t>
            </w:r>
          </w:p>
          <w:p w:rsidR="00000000" w:rsidDel="00000000" w:rsidP="00000000" w:rsidRDefault="00000000" w:rsidRPr="00000000" w14:paraId="00000B7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умінь прийняття рішення під час розв’язання орфографічної задачі.</w:t>
            </w:r>
          </w:p>
          <w:p w:rsidR="00000000" w:rsidDel="00000000" w:rsidP="00000000" w:rsidRDefault="00000000" w:rsidRPr="00000000" w14:paraId="00000B7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в учнів уміння знаходити та виправляти помилки (здійснювати самоконтроль). </w:t>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пильності шляхом актуалізація правила на певну орфограму.</w:t>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орфографічної пильності щодо написання: </w:t>
            </w:r>
          </w:p>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букв, слів з дотримання правил написання;</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великої літери на початку речення;</w:t>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з великої літери; </w:t>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з використанням букв для позначення м’якості приголосних звуків;</w:t>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із сумнівною вимовою ненаголошених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 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коренях слів;</w:t>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із сумнівним звучанням дзвінких та глухих приголосних;</w:t>
            </w:r>
          </w:p>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з префіксами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 без-, з- (с-);</w:t>
            </w:r>
            <w:r w:rsidDel="00000000" w:rsidR="00000000" w:rsidRPr="00000000">
              <w:rPr>
                <w:rtl w:val="0"/>
              </w:rPr>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з подвоєнням та подовженням приголосних;</w:t>
            </w:r>
          </w:p>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дієсловами;</w:t>
            </w:r>
          </w:p>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0"/>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дієслів (літературна вимова і правопис);</w:t>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0"/>
                <w:tab w:val="left" w:pos="40"/>
                <w:tab w:val="left" w:pos="101"/>
                <w:tab w:val="left" w:pos="993"/>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слів з апострофом.</w:t>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40"/>
                <w:tab w:val="left" w:pos="101"/>
                <w:tab w:val="left" w:pos="993"/>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розв’язувати орфографічні задачі з опорою на зоровий, слуховий та орфографічний контроль за орфограмою:</w:t>
            </w:r>
          </w:p>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82"/>
                <w:tab w:val="left" w:pos="993"/>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ознайомлення та запам’ятовування правила точного виконання алгоритму; </w:t>
            </w:r>
          </w:p>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tabs>
                <w:tab w:val="left" w:pos="-108"/>
                <w:tab w:val="left" w:pos="0"/>
                <w:tab w:val="left" w:pos="182"/>
                <w:tab w:val="left" w:pos="993"/>
              </w:tabs>
              <w:spacing w:after="0" w:before="0" w:line="240" w:lineRule="auto"/>
              <w:ind w:left="-108"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актуалізація правила на певну орфограму;</w:t>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tabs>
                <w:tab w:val="left" w:pos="-392"/>
                <w:tab w:val="left" w:pos="40"/>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морфемний аналіз слова; </w:t>
            </w:r>
          </w:p>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tabs>
                <w:tab w:val="left" w:pos="-392"/>
                <w:tab w:val="left" w:pos="-250"/>
                <w:tab w:val="left" w:pos="-102"/>
                <w:tab w:val="left" w:pos="40"/>
                <w:tab w:val="left" w:pos="182"/>
              </w:tabs>
              <w:spacing w:after="0" w:before="0" w:line="24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використання необхідного лексичного та морфологічного матеріалу щодо правила.</w:t>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ffffff" w:val="clear"/>
              <w:tabs>
                <w:tab w:val="left" w:pos="-392"/>
                <w:tab w:val="left" w:pos="40"/>
                <w:tab w:val="left" w:pos="182"/>
              </w:tabs>
              <w:spacing w:after="0" w:before="0" w:line="240" w:lineRule="auto"/>
              <w:ind w:left="-102" w:right="0" w:firstLine="1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умінь застосовувати вивчене правило в кожній конкретній орфографічній ситуації: </w:t>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ffffff" w:val="clear"/>
              <w:tabs>
                <w:tab w:val="left" w:pos="-392"/>
                <w:tab w:val="left" w:pos="-250"/>
                <w:tab w:val="left" w:pos="0"/>
                <w:tab w:val="left" w:pos="182"/>
              </w:tabs>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прийняття рішення, виправлення помилки.</w:t>
            </w:r>
          </w:p>
        </w:tc>
      </w:tr>
      <w:tr>
        <w:trPr>
          <w:trHeight w:val="4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Контрольно-підсумковий етап</w:t>
            </w:r>
            <w:r w:rsidDel="00000000" w:rsidR="00000000" w:rsidRPr="00000000">
              <w:rPr>
                <w:rtl w:val="0"/>
              </w:rPr>
            </w:r>
          </w:p>
        </w:tc>
      </w:tr>
      <w:tr>
        <w:trPr>
          <w:trHeight w:val="9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Обстеження стану сформованості писемного мовлення</w:t>
            </w:r>
          </w:p>
        </w:tc>
        <w:tc>
          <w:tcPr>
            <w:tcBorders>
              <w:top w:color="000000" w:space="0" w:sz="4" w:val="single"/>
              <w:bottom w:color="000000" w:space="0" w:sz="4" w:val="single"/>
            </w:tcBorders>
            <w:vAlign w:val="top"/>
          </w:tcPr>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tabs>
                <w:tab w:val="left" w:pos="1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різних видів контрольних робіт, диктантів із граматичними завданнями, тестових завдань.</w:t>
            </w:r>
          </w:p>
        </w:tc>
      </w:tr>
    </w:tbl>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Розділ підготувала: </w:t>
      </w:r>
      <w:r w:rsidDel="00000000" w:rsidR="00000000" w:rsidRPr="00000000">
        <w:rPr>
          <w:rtl w:val="0"/>
        </w:rPr>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Пригода Зоряна Степанівна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канд. пед. наук, старший науковий співробітник відділу логопедії Інституту спеціальної педагогіки НАПН України.</w:t>
      </w:r>
      <w:r w:rsidDel="00000000" w:rsidR="00000000" w:rsidRPr="00000000">
        <w:rPr>
          <w:rtl w:val="0"/>
        </w:rPr>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використаної літератури</w:t>
      </w:r>
      <w:r w:rsidDel="00000000" w:rsidR="00000000" w:rsidRPr="00000000">
        <w:rPr>
          <w:rtl w:val="0"/>
        </w:rPr>
      </w:r>
    </w:p>
    <w:p w:rsidR="00000000" w:rsidDel="00000000" w:rsidP="00000000" w:rsidRDefault="00000000" w:rsidRPr="00000000" w14:paraId="00000B9A">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Аркадьєва О.О. Про стан розвитку компонентів психологічної структури читання в учнів 2-4 класів із ДЦП // Освіта осіб з особливими потребами: шляхи розбудови: наук.-метод. зб. / за ред. В.В. Засенка, А.А. Колупаєвої. – К., 2014. – Вип. 5. Частина 2. – С. 16 – 25.</w:t>
      </w:r>
    </w:p>
    <w:p w:rsidR="00000000" w:rsidDel="00000000" w:rsidP="00000000" w:rsidRDefault="00000000" w:rsidRPr="00000000" w14:paraId="00000B9B">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Блінова Г. Й., Пічугіна Т. В. Дидактичний матеріал для подолання вад письма у дітей. − К.: «Благовіст», 2004.</w:t>
      </w:r>
    </w:p>
    <w:p w:rsidR="00000000" w:rsidDel="00000000" w:rsidP="00000000" w:rsidRDefault="00000000" w:rsidRPr="00000000" w14:paraId="00000B9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Блінова Г. Й., Черпіта О. Р. Дидактичний матеріал для подолання дислексій у дітей. − К.: «Проза», 2000.</w:t>
      </w:r>
    </w:p>
    <w:p w:rsidR="00000000" w:rsidDel="00000000" w:rsidP="00000000" w:rsidRDefault="00000000" w:rsidRPr="00000000" w14:paraId="00000B9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Визель, Т. Г. Нарушения чтения и письма у детей дошкольного и младшего школьного возраста: [учеб.-метод. пособие] / Т. Г Визель. – М.: АСТ , 2005. – 125 с.</w:t>
      </w:r>
    </w:p>
    <w:p w:rsidR="00000000" w:rsidDel="00000000" w:rsidP="00000000" w:rsidRDefault="00000000" w:rsidRPr="00000000" w14:paraId="00000B9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Винокур А.С. Подолання мовного недорозвинення у дітей молодшого шкільного віку. – К.: Радянська школа, 1977. </w:t>
      </w:r>
    </w:p>
    <w:p w:rsidR="00000000" w:rsidDel="00000000" w:rsidP="00000000" w:rsidRDefault="00000000" w:rsidRPr="00000000" w14:paraId="00000B9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Винарская Е.Н. Дизартрия / Е.Н. Винарская – М.: АСТ: Астрель, Транзиткнига, 2005. – 141 с.</w:t>
      </w:r>
    </w:p>
    <w:p w:rsidR="00000000" w:rsidDel="00000000" w:rsidP="00000000" w:rsidRDefault="00000000" w:rsidRPr="00000000" w14:paraId="00000BA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Грибань Г.В. Дослідження особливостей оволодіння дієслівною лексикою молодшими школярами з ТВМ // Теорія і практика сучасної логопедії: Збірник наукових праць: Вип. 2. – К.: Актуальна освіта, 2005. − C. 47-52.</w:t>
      </w:r>
    </w:p>
    <w:p w:rsidR="00000000" w:rsidDel="00000000" w:rsidP="00000000" w:rsidRDefault="00000000" w:rsidRPr="00000000" w14:paraId="00000BA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Грибань Г.В. Опанування знань з теми «Дієслово» молодшими школярами з ТПМ: дидактичний аспект // Освіта осіб з особливими потребами: шляхи розбудови: зб. Статей молодих вчених: / за ред.. В.В.Засенка, А.А.Колупаєвої. – К.: «Експромт», 2011. – Вип. 2. − С. 32-40.</w:t>
      </w:r>
    </w:p>
    <w:p w:rsidR="00000000" w:rsidDel="00000000" w:rsidP="00000000" w:rsidRDefault="00000000" w:rsidRPr="00000000" w14:paraId="00000BA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Данілавічютє Е. А. Обґрунтування методики діагностики готовності дошкільників із НЗНМ до опанування навичок читання. / Е. А. Данілавічютє // Дидактичні та соціально-психологічні аспекти корекційної роботи у спеціальній школі: Наук.-метод. зб.: Вип.5 [за ред. В. І. Бондаря, В. В. Засенка]. – К.: Наук. світ, 2004. – С. 215 – 218. </w:t>
      </w:r>
    </w:p>
    <w:p w:rsidR="00000000" w:rsidDel="00000000" w:rsidP="00000000" w:rsidRDefault="00000000" w:rsidRPr="00000000" w14:paraId="00000BA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Данілавічютє Е. А. Корекція фонемографічних помилок в учнів з дитячим церебральним паралічем / Е. А. Данілавічютє // Дефектологія. – 1999. – № 2. – С.29 – 34</w:t>
      </w:r>
    </w:p>
    <w:p w:rsidR="00000000" w:rsidDel="00000000" w:rsidP="00000000" w:rsidRDefault="00000000" w:rsidRPr="00000000" w14:paraId="00000BA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СТАНДАРТ початкової освіти / http://nus.org.ua/news/uryad-opublikuvav-novyj-derzhstandart-pochatkovoyi-osvity-dokument/</w:t>
      </w:r>
    </w:p>
    <w:p w:rsidR="00000000" w:rsidDel="00000000" w:rsidP="00000000" w:rsidRDefault="00000000" w:rsidRPr="00000000" w14:paraId="00000BA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Дяченко К. Г. Інновації в корекції писемного мовлення молодших школярів. − Тернопіль: Навчальна книга — Богдан, 2013. − 320 с.: іл.</w:t>
      </w:r>
    </w:p>
    <w:p w:rsidR="00000000" w:rsidDel="00000000" w:rsidP="00000000" w:rsidRDefault="00000000" w:rsidRPr="00000000" w14:paraId="00000BA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Егоров Т. Г. Психология овладения навыком чтения / Т.Г.Егоров. – М.: Изд-во АПН РСФСР, 1953. − 263 с.</w:t>
      </w:r>
    </w:p>
    <w:p w:rsidR="00000000" w:rsidDel="00000000" w:rsidP="00000000" w:rsidRDefault="00000000" w:rsidRPr="00000000" w14:paraId="00000BA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Ермакова И.И. Коррекция речи и голоса у детей и подростков: Кн. для логопеда / И.И. Ермакова. – М.: Просвещение, 1996. – 143с.</w:t>
      </w:r>
    </w:p>
    <w:p w:rsidR="00000000" w:rsidDel="00000000" w:rsidP="00000000" w:rsidRDefault="00000000" w:rsidRPr="00000000" w14:paraId="00000BA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Ефименкова Л.Н., Мисаренко Г.Г. Организация и методы коррекционной работы логопеда на школьном логопункте: Пособие для логопеда – М.: просвещение, 1991.</w:t>
      </w:r>
    </w:p>
    <w:p w:rsidR="00000000" w:rsidDel="00000000" w:rsidP="00000000" w:rsidRDefault="00000000" w:rsidRPr="00000000" w14:paraId="00000BA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Ефименкова Л. Н. Коррекция устной и письменной речи учащихся начальных классов: кн. для логопедов / Людмила Николаевна Ефименкова. – М.: Просвещение, 1991. – 224 с.</w:t>
      </w:r>
    </w:p>
    <w:p w:rsidR="00000000" w:rsidDel="00000000" w:rsidP="00000000" w:rsidRDefault="00000000" w:rsidRPr="00000000" w14:paraId="00000BA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Жуйков С. Ф. Психология усвоения грамматики в начальных классах / Сергей Федорович Жуйков. – М.: Просвещение, 1964. – 300 с. </w:t>
      </w:r>
    </w:p>
    <w:p w:rsidR="00000000" w:rsidDel="00000000" w:rsidP="00000000" w:rsidRDefault="00000000" w:rsidRPr="00000000" w14:paraId="00000BA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України про освіту /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http://zakon.rada.gov.ua/laws/show/2145-19</w:t>
        </w:r>
      </w:hyperlink>
      <w:r w:rsidDel="00000000" w:rsidR="00000000" w:rsidRPr="00000000">
        <w:rPr>
          <w:rtl w:val="0"/>
        </w:rPr>
      </w:r>
    </w:p>
    <w:p w:rsidR="00000000" w:rsidDel="00000000" w:rsidP="00000000" w:rsidRDefault="00000000" w:rsidRPr="00000000" w14:paraId="00000BA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України про загальну середню освіту / http://zakon.rada.gov.ua/laws/show/651-14</w:t>
      </w:r>
    </w:p>
    <w:p w:rsidR="00000000" w:rsidDel="00000000" w:rsidP="00000000" w:rsidRDefault="00000000" w:rsidRPr="00000000" w14:paraId="00000BA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Зайцев И.С., Зайцева Л.А., Левяш С.Ф., Ясова И.Н. Нарушения произносительной стороны речи и их коррекция. − Мн., 2001. </w:t>
      </w:r>
    </w:p>
    <w:p w:rsidR="00000000" w:rsidDel="00000000" w:rsidP="00000000" w:rsidRDefault="00000000" w:rsidRPr="00000000" w14:paraId="00000BA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Ільяна. В. М. Аналіз сформованості навички читання в учнів молодших класів спеціальної школи для дітей з ТПМ // В. М. Ільяна / Теорія і практика сучасної логопедії : зб. наук. праць. – К.: «Актуальна освіта», 2006. – Вип. 3. –  С. 55–62.</w:t>
      </w:r>
    </w:p>
    <w:p w:rsidR="00000000" w:rsidDel="00000000" w:rsidP="00000000" w:rsidRDefault="00000000" w:rsidRPr="00000000" w14:paraId="00000BA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Карелина И.Б. Логопедический массаж при различных речевых нарушениях. − М.: Издательство: ГНОМ, 2014. − 64 с. </w:t>
      </w:r>
    </w:p>
    <w:p w:rsidR="00000000" w:rsidDel="00000000" w:rsidP="00000000" w:rsidRDefault="00000000" w:rsidRPr="00000000" w14:paraId="00000BB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Ковалик І. І. Про морфеми (морфи) у сфері мови і мовлення / Іван Іванович Ковалик // Мовознавство. – 1982. – № 1. – С. 3–11.</w:t>
      </w:r>
    </w:p>
    <w:p w:rsidR="00000000" w:rsidDel="00000000" w:rsidP="00000000" w:rsidRDefault="00000000" w:rsidRPr="00000000" w14:paraId="00000BB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Ковшиков В. А. Психолингвистика. Теория речевой деятельности: [учеб. пособие] / В. А. Ковшиков, В. П. Глухов. – М. : АСТ : Астрель , 2007 – 318с. </w:t>
      </w:r>
    </w:p>
    <w:p w:rsidR="00000000" w:rsidDel="00000000" w:rsidP="00000000" w:rsidRDefault="00000000" w:rsidRPr="00000000" w14:paraId="00000BB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Корнев А. Н. Нарушения чтения и письма у детей: Учебно-методическое пособие / А. Н. Корнев. – СПб.: Речь, 2003. – 330 с.</w:t>
      </w:r>
    </w:p>
    <w:p w:rsidR="00000000" w:rsidDel="00000000" w:rsidP="00000000" w:rsidRDefault="00000000" w:rsidRPr="00000000" w14:paraId="00000BB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Колупаєва А. А. Формування у першокласників з мовленнєвими вадами уявлень про фонетичну і граматичну систему рідної мови: дис. … канд. пед. наук: 13.00.03 / Алла Анатоліївна Колупаєва; Ін-т педагогіки АПН України. – К., 1998. – 145 с.</w:t>
      </w:r>
    </w:p>
    <w:p w:rsidR="00000000" w:rsidDel="00000000" w:rsidP="00000000" w:rsidRDefault="00000000" w:rsidRPr="00000000" w14:paraId="00000BB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Коррекционное обучение младших школьников с тяжелыми нарушениями речи на логопедических занятиях и уроках украинского языка / под. Ред. В.В.Тарасун. – К., 1986.</w:t>
      </w:r>
    </w:p>
    <w:p w:rsidR="00000000" w:rsidDel="00000000" w:rsidP="00000000" w:rsidRDefault="00000000" w:rsidRPr="00000000" w14:paraId="00000BB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Кроткова Л.А. Усвоение словосочетаний существительных с прилагательным на уроках развития речи в младших классах школы для детей с тяжелыми нарушениями речи // Вопросы логопедии. – М., 1978.</w:t>
      </w:r>
    </w:p>
    <w:p w:rsidR="00000000" w:rsidDel="00000000" w:rsidP="00000000" w:rsidRDefault="00000000" w:rsidRPr="00000000" w14:paraId="00000BB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Кроткова Л.А., Юсимова Г.А. Формирование грамматических обобщений при усвоении множественного числа имен существительных в младших классах школы для детей с тяжелыми нарушениями речи // Речевые расстройства у детей и методы их устранения. – М., 1978.</w:t>
      </w:r>
    </w:p>
    <w:p w:rsidR="00000000" w:rsidDel="00000000" w:rsidP="00000000" w:rsidRDefault="00000000" w:rsidRPr="00000000" w14:paraId="00000BB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Крылова Н.Л. Работа по преодолению аграмматизма у учащихся с речевым недоразвитием на уроках произношения / Приготовительный класс // Дефектология. – 1974. − №6. </w:t>
      </w:r>
    </w:p>
    <w:p w:rsidR="00000000" w:rsidDel="00000000" w:rsidP="00000000" w:rsidRDefault="00000000" w:rsidRPr="00000000" w14:paraId="00000BB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Лалаева Р. И. Выявление дизорфографии у младших школьников / Р. И. Лалаева И. В. Прищепова. – СПб.: СпбГУПМ, 1999. – 36 с.</w:t>
      </w:r>
    </w:p>
    <w:p w:rsidR="00000000" w:rsidDel="00000000" w:rsidP="00000000" w:rsidRDefault="00000000" w:rsidRPr="00000000" w14:paraId="00000BB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Лалаева Р. И. Диагностика и коррекция нарушений чтения и письма у младших школьников / Р. И. Лалаева, Л. В. Венедиктова. – СПб.: Союз, 2003. – 392 с.</w:t>
      </w:r>
    </w:p>
    <w:p w:rsidR="00000000" w:rsidDel="00000000" w:rsidP="00000000" w:rsidRDefault="00000000" w:rsidRPr="00000000" w14:paraId="00000BB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Лалаева Р. И. Нарушение процесса овладения чтением у школьников / Р. И. Лалаева. – М.: Просвещение, 1983. – 136 с.</w:t>
      </w:r>
    </w:p>
    <w:p w:rsidR="00000000" w:rsidDel="00000000" w:rsidP="00000000" w:rsidRDefault="00000000" w:rsidRPr="00000000" w14:paraId="00000BB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Лалаева  Р. И. Дисграфия. / Раиса Ивановна Лалаева // Хрестоматия по логопедии. – М., 1997. – С. 198.</w:t>
      </w:r>
    </w:p>
    <w:p w:rsidR="00000000" w:rsidDel="00000000" w:rsidP="00000000" w:rsidRDefault="00000000" w:rsidRPr="00000000" w14:paraId="00000BB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Лалаева Р. И. Логопедическая работа в коррекционных классах / Раиса Ивановна Лалаева. – М.: Владос, 2004. – 222 с.</w:t>
      </w:r>
    </w:p>
    <w:p w:rsidR="00000000" w:rsidDel="00000000" w:rsidP="00000000" w:rsidRDefault="00000000" w:rsidRPr="00000000" w14:paraId="00000BB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Логопедія: підручник / За ред. М. К. Шеремет. – Вид. 3-тє, перер. та доповн. – К.: Видавничий Дім «Слово», 2015. – 776 с.</w:t>
      </w:r>
    </w:p>
    <w:p w:rsidR="00000000" w:rsidDel="00000000" w:rsidP="00000000" w:rsidRDefault="00000000" w:rsidRPr="00000000" w14:paraId="00000BB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Лопатина Л.В. Логопедическая работа с детьми дошкольного возраста с минимальными дизартрическими расстройствами / Л.В. Лопатина. − СПб.: Союз, 2004.—192 с.</w:t>
      </w:r>
    </w:p>
    <w:p w:rsidR="00000000" w:rsidDel="00000000" w:rsidP="00000000" w:rsidRDefault="00000000" w:rsidRPr="00000000" w14:paraId="00000BB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Лурия А. Р. Очерки психофизиологии письма / А. Р. Лурия. – М.: Изд-во АПН РСФСР, 1950. – 83с. </w:t>
      </w:r>
    </w:p>
    <w:p w:rsidR="00000000" w:rsidDel="00000000" w:rsidP="00000000" w:rsidRDefault="00000000" w:rsidRPr="00000000" w14:paraId="00000BC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Мамот Т. Л. Корекція дисграфій: методичні рекомендації. − Тернопіль: Навчальна книга. — Богдан, 2015. − 16 с.</w:t>
      </w:r>
    </w:p>
    <w:p w:rsidR="00000000" w:rsidDel="00000000" w:rsidP="00000000" w:rsidRDefault="00000000" w:rsidRPr="00000000" w14:paraId="00000BC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Марченко І. С., Кобилякова Т. В. Профілактика оптичної дисграфії: навчально-методичний посібник / укл.: І. С. Марченко, Т. В. Кобилякова. − К.: Вид-во НПУ імені М. П. Драгоманова, 2009. − 101 с.</w:t>
      </w:r>
    </w:p>
    <w:p w:rsidR="00000000" w:rsidDel="00000000" w:rsidP="00000000" w:rsidRDefault="00000000" w:rsidRPr="00000000" w14:paraId="00000BC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Марченко І.С. Спеціальна методика початкового навчання української мови (логопедична робота з корекції порушень мовлення у дошкільників). Навчальний посібник для студентів вищих педагогічних закладів. Спеціальність: Корекційна освіта (логопедія). − 1 видання. – К.: Видавничий Дім «Слово», 2010. – 288 с.</w:t>
      </w:r>
    </w:p>
    <w:p w:rsidR="00000000" w:rsidDel="00000000" w:rsidP="00000000" w:rsidRDefault="00000000" w:rsidRPr="00000000" w14:paraId="00000BC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Методические рекомендации по преодолению первичных нарушений речевого развития у учащихся подготовительного и первого классов школы для детей с тяжелыми нарушениями речи / сост. Соботович Е.Ф. – К., 1989.</w:t>
      </w:r>
    </w:p>
    <w:p w:rsidR="00000000" w:rsidDel="00000000" w:rsidP="00000000" w:rsidRDefault="00000000" w:rsidRPr="00000000" w14:paraId="00000BC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Навчальні програми з української мови для підготовчого, 1-4, 5 класів спеціальних загальноосвітніх навчальних закладів для дітей з тяжкими порушеннями мовлення. Режим доступу: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http://www.mon.gov.ua/</w:t>
        </w:r>
      </w:hyperlink>
      <w:r w:rsidDel="00000000" w:rsidR="00000000" w:rsidRPr="00000000">
        <w:rPr>
          <w:rtl w:val="0"/>
        </w:rPr>
      </w:r>
    </w:p>
    <w:p w:rsidR="00000000" w:rsidDel="00000000" w:rsidP="00000000" w:rsidRDefault="00000000" w:rsidRPr="00000000" w14:paraId="00000BC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Николаева С.М. Из опыта работы по упорядочению грамматического строя у учащихся с НОНР // Дефектология. – 2000. – №1. – С. 86 – 96.</w:t>
      </w:r>
    </w:p>
    <w:p w:rsidR="00000000" w:rsidDel="00000000" w:rsidP="00000000" w:rsidRDefault="00000000" w:rsidRPr="00000000" w14:paraId="00000BC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Орлова О.С. Нарушения голоса у детей: учебно-методическое пособие / О.С. Орлова. – М.: АСТ: Астрель: Транзиткнига, 2005. – 125 с.</w:t>
      </w:r>
    </w:p>
    <w:p w:rsidR="00000000" w:rsidDel="00000000" w:rsidP="00000000" w:rsidRDefault="00000000" w:rsidRPr="00000000" w14:paraId="00000BC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Пригода З.С. Орфографічна грамотність – актуальна проблема навчання дітей із тяжкими порушеннями мовлення // Український логопедичний вісник: зб. наук. праць. К.: ПП «Актуальна освіта», – 2011. – №2. − С. 31 – 35.</w:t>
      </w:r>
    </w:p>
    <w:p w:rsidR="00000000" w:rsidDel="00000000" w:rsidP="00000000" w:rsidRDefault="00000000" w:rsidRPr="00000000" w14:paraId="00000BC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Пригода З.С. Формування компонентів орфографічної навички у школярів із тяжкими порушеннями мовлення // Український логопедичний вісник: зб. наук. праць. К.: ПП «Актуальна освіта», – 2013. – №4. − С. 40 – 44.</w:t>
      </w:r>
    </w:p>
    <w:p w:rsidR="00000000" w:rsidDel="00000000" w:rsidP="00000000" w:rsidRDefault="00000000" w:rsidRPr="00000000" w14:paraId="00000BC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Прищепова И. В. Дизорфография младших школьников: учеб.-метод. пособие / Ирина Владимировна Прищепова. – СПб.: Каро, 2006. – 240 с. </w:t>
      </w:r>
    </w:p>
    <w:p w:rsidR="00000000" w:rsidDel="00000000" w:rsidP="00000000" w:rsidRDefault="00000000" w:rsidRPr="00000000" w14:paraId="00000BC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Садовникова И. Н. Нарушения письменной речи и их преодоление у младших школьников / И. Н. Садовникова/ – М.: Владос, 1997. – 184 c.</w:t>
      </w:r>
    </w:p>
    <w:p w:rsidR="00000000" w:rsidDel="00000000" w:rsidP="00000000" w:rsidRDefault="00000000" w:rsidRPr="00000000" w14:paraId="00000BC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Симерницкая Э.Г., Иншакова О.В. Нарушения памяти у детей с дисграфией // Учитель-дефектолог: современные проблемы подготовки и совершенствование работы. − М.: МГПИ им. В.И. Ленина, 1990.</w:t>
      </w:r>
    </w:p>
    <w:p w:rsidR="00000000" w:rsidDel="00000000" w:rsidP="00000000" w:rsidRDefault="00000000" w:rsidRPr="00000000" w14:paraId="00000BC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Соботович Е.Ф. Психолингвистическая структура речевой деятельности и механизмы её формирования / Е.Ф. Соботович. – К.: ИЗМН, 1997. – 44 с.</w:t>
      </w:r>
    </w:p>
    <w:p w:rsidR="00000000" w:rsidDel="00000000" w:rsidP="00000000" w:rsidRDefault="00000000" w:rsidRPr="00000000" w14:paraId="00000BC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Соботович Е.Ф. О механизмах формирования фонематического восприятия у детей в процессе онтогенеза / Е. Ф. Соботович, И.Э. Соботович // Матер. Всеукр. наук.-практ. конф., Київ, 2-3 листопада 1994 р. – К., 1994. – С. 267 – 270.</w:t>
      </w:r>
    </w:p>
    <w:p w:rsidR="00000000" w:rsidDel="00000000" w:rsidP="00000000" w:rsidRDefault="00000000" w:rsidRPr="00000000" w14:paraId="00000BC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Соколова Н.В. Обучение детей с ФФНР и ОНР навыку употребления предложно-падежных форм // Дефектология. – 1999. − №1. – 55 – 58.</w:t>
      </w:r>
    </w:p>
    <w:p w:rsidR="00000000" w:rsidDel="00000000" w:rsidP="00000000" w:rsidRDefault="00000000" w:rsidRPr="00000000" w14:paraId="00000BC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Спирова Л.Ф. Особенности речевого развития учащихся с ТНР. – М.: Педагогика, 1980.</w:t>
      </w:r>
    </w:p>
    <w:p w:rsidR="00000000" w:rsidDel="00000000" w:rsidP="00000000" w:rsidRDefault="00000000" w:rsidRPr="00000000" w14:paraId="00000BD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Спирова Л. Ф. Дифференцированный подход к проявлению нарушения письма и чтения в учащихся общеобразовательных школах / Л. Ф. Спирова, А. В. Ястребова // Дефектология. – 1988 – № 5. – С. 3–9.</w:t>
      </w:r>
    </w:p>
    <w:p w:rsidR="00000000" w:rsidDel="00000000" w:rsidP="00000000" w:rsidRDefault="00000000" w:rsidRPr="00000000" w14:paraId="00000BD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Тарасун В.В. Тесты учебных способностей для класса І класса. – К., 1992. </w:t>
      </w:r>
    </w:p>
    <w:p w:rsidR="00000000" w:rsidDel="00000000" w:rsidP="00000000" w:rsidRDefault="00000000" w:rsidRPr="00000000" w14:paraId="00000BD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Трофименко Л.І. Механізми засвоєння лексико-граматичних одиниць мови учнями молодшого шкільного віку із нерізко вираженим загальним недорозвитком мовлення. Дефектологія. Особлива дитина: навчання і виховання. − 2013. − С. 9 − 13.</w:t>
      </w:r>
    </w:p>
    <w:p w:rsidR="00000000" w:rsidDel="00000000" w:rsidP="00000000" w:rsidRDefault="00000000" w:rsidRPr="00000000" w14:paraId="00000BD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Трофименко Л.І. Теоретичні передумови формування морфологічних знань у школярів із тяжкими порушеннями мовлення Освіта осіб з особливими потребами: шляхи розбудови: зб. наук. праць. − Вип. 8. / за ред. В. В.Засенка, А. А. Колупаєвої. – К.: ТОВ «Поліграф плюс», 2015. − С. 160 − 165.</w:t>
      </w:r>
    </w:p>
    <w:p w:rsidR="00000000" w:rsidDel="00000000" w:rsidP="00000000" w:rsidRDefault="00000000" w:rsidRPr="00000000" w14:paraId="00000BD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обобщенного умственного действия звукоразличения / А. К. Маркова. – М., 1958. – 89 с.</w:t>
      </w:r>
    </w:p>
    <w:p w:rsidR="00000000" w:rsidDel="00000000" w:rsidP="00000000" w:rsidRDefault="00000000" w:rsidRPr="00000000" w14:paraId="00000BD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Чередніченко Н.В. Початковий курс навчання української мови молодших школярів із тяжкими порушеннями мовлення (ТПМ). Навчально-методичний посібник (курс лекцій). – К.: Видавничий Дім «Слово», 2012. − 208 с.</w:t>
      </w:r>
    </w:p>
    <w:p w:rsidR="00000000" w:rsidDel="00000000" w:rsidP="00000000" w:rsidRDefault="00000000" w:rsidRPr="00000000" w14:paraId="00000BD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Чередніченко Н.В. Проблема надання допомоги дітям із порушенням писемного мовлення / Наталія Володимирівна Чередніченко // Вісник: зб. наук. пр. Нац. пед. ун-ту ім. М. П. Драгоманова. – К., 2003. – Вип. 6. – С. 172 – 173.</w:t>
      </w:r>
    </w:p>
    <w:p w:rsidR="00000000" w:rsidDel="00000000" w:rsidP="00000000" w:rsidRDefault="00000000" w:rsidRPr="00000000" w14:paraId="00000BD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Шиленкова В.В. Нарушения речи и голоса у детей, подростков и взрослых / В.В. Шиленкова, И.Б. Карелина. – Ярославль, 2005. – 164 с.</w:t>
      </w:r>
    </w:p>
    <w:p w:rsidR="00000000" w:rsidDel="00000000" w:rsidP="00000000" w:rsidRDefault="00000000" w:rsidRPr="00000000" w14:paraId="00000BD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Шеремет М.К., Пахомова Н.В. Формування мовленнєвої готовності дітей старшого дошкільного віку з порушеннями мовлення до навчання в школі. Навчально-методичний посібник. – К., 2009.</w:t>
      </w:r>
    </w:p>
    <w:p w:rsidR="00000000" w:rsidDel="00000000" w:rsidP="00000000" w:rsidRDefault="00000000" w:rsidRPr="00000000" w14:paraId="00000BD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Щетинин М.Н. Дыхательная гимнастика Стрельниковой. − М.: Издательство: Метафора, 2007. − 128 с.</w:t>
      </w:r>
    </w:p>
    <w:p w:rsidR="00000000" w:rsidDel="00000000" w:rsidP="00000000" w:rsidRDefault="00000000" w:rsidRPr="00000000" w14:paraId="00000BD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Эльконин Д. Б. Как учить детей читать / Д. Б. Эльконин – М.: Знание, 1991. – 80 с.</w:t>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Gungsuh"/>
  <w:font w:name="Arial"/>
  <w:font w:name="Calibri"/>
  <w:font w:name="Courier New"/>
  <w:font w:name="Symbol"/>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D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65" w:hanging="705"/>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2"/>
      <w:numFmt w:val="bullet"/>
      <w:lvlText w:val="-"/>
      <w:lvlJc w:val="left"/>
      <w:pPr>
        <w:ind w:left="502"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1077" w:hanging="360"/>
      </w:pPr>
      <w:rPr>
        <w:rFonts w:ascii="Times New Roman" w:cs="Times New Roman" w:eastAsia="Times New Roman" w:hAnsi="Times New Roman"/>
        <w:vertAlign w:val="baseline"/>
      </w:rPr>
    </w:lvl>
    <w:lvl w:ilvl="1">
      <w:start w:val="1"/>
      <w:numFmt w:val="bullet"/>
      <w:lvlText w:val="o"/>
      <w:lvlJc w:val="left"/>
      <w:pPr>
        <w:ind w:left="1797" w:hanging="360"/>
      </w:pPr>
      <w:rPr>
        <w:rFonts w:ascii="Courier New" w:cs="Courier New" w:eastAsia="Courier New" w:hAnsi="Courier New"/>
        <w:vertAlign w:val="baseline"/>
      </w:rPr>
    </w:lvl>
    <w:lvl w:ilvl="2">
      <w:start w:val="1"/>
      <w:numFmt w:val="bullet"/>
      <w:lvlText w:val="▪"/>
      <w:lvlJc w:val="left"/>
      <w:pPr>
        <w:ind w:left="2517" w:hanging="360"/>
      </w:pPr>
      <w:rPr>
        <w:rFonts w:ascii="Noto Sans Symbols" w:cs="Noto Sans Symbols" w:eastAsia="Noto Sans Symbols" w:hAnsi="Noto Sans Symbols"/>
        <w:vertAlign w:val="baseline"/>
      </w:rPr>
    </w:lvl>
    <w:lvl w:ilvl="3">
      <w:start w:val="1"/>
      <w:numFmt w:val="bullet"/>
      <w:lvlText w:val="●"/>
      <w:lvlJc w:val="left"/>
      <w:pPr>
        <w:ind w:left="3237" w:hanging="360"/>
      </w:pPr>
      <w:rPr>
        <w:rFonts w:ascii="Noto Sans Symbols" w:cs="Noto Sans Symbols" w:eastAsia="Noto Sans Symbols" w:hAnsi="Noto Sans Symbols"/>
        <w:vertAlign w:val="baseline"/>
      </w:rPr>
    </w:lvl>
    <w:lvl w:ilvl="4">
      <w:start w:val="1"/>
      <w:numFmt w:val="bullet"/>
      <w:lvlText w:val="o"/>
      <w:lvlJc w:val="left"/>
      <w:pPr>
        <w:ind w:left="3957" w:hanging="360"/>
      </w:pPr>
      <w:rPr>
        <w:rFonts w:ascii="Courier New" w:cs="Courier New" w:eastAsia="Courier New" w:hAnsi="Courier New"/>
        <w:vertAlign w:val="baseline"/>
      </w:rPr>
    </w:lvl>
    <w:lvl w:ilvl="5">
      <w:start w:val="1"/>
      <w:numFmt w:val="bullet"/>
      <w:lvlText w:val="▪"/>
      <w:lvlJc w:val="left"/>
      <w:pPr>
        <w:ind w:left="4677" w:hanging="360"/>
      </w:pPr>
      <w:rPr>
        <w:rFonts w:ascii="Noto Sans Symbols" w:cs="Noto Sans Symbols" w:eastAsia="Noto Sans Symbols" w:hAnsi="Noto Sans Symbols"/>
        <w:vertAlign w:val="baseline"/>
      </w:rPr>
    </w:lvl>
    <w:lvl w:ilvl="6">
      <w:start w:val="1"/>
      <w:numFmt w:val="bullet"/>
      <w:lvlText w:val="●"/>
      <w:lvlJc w:val="left"/>
      <w:pPr>
        <w:ind w:left="5397" w:hanging="360"/>
      </w:pPr>
      <w:rPr>
        <w:rFonts w:ascii="Noto Sans Symbols" w:cs="Noto Sans Symbols" w:eastAsia="Noto Sans Symbols" w:hAnsi="Noto Sans Symbols"/>
        <w:vertAlign w:val="baseline"/>
      </w:rPr>
    </w:lvl>
    <w:lvl w:ilvl="7">
      <w:start w:val="1"/>
      <w:numFmt w:val="bullet"/>
      <w:lvlText w:val="o"/>
      <w:lvlJc w:val="left"/>
      <w:pPr>
        <w:ind w:left="6117" w:hanging="360"/>
      </w:pPr>
      <w:rPr>
        <w:rFonts w:ascii="Courier New" w:cs="Courier New" w:eastAsia="Courier New" w:hAnsi="Courier New"/>
        <w:vertAlign w:val="baseline"/>
      </w:rPr>
    </w:lvl>
    <w:lvl w:ilvl="8">
      <w:start w:val="1"/>
      <w:numFmt w:val="bullet"/>
      <w:lvlText w:val="▪"/>
      <w:lvlJc w:val="left"/>
      <w:pPr>
        <w:ind w:left="6837"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0"/>
      <w:numFmt w:val="bullet"/>
      <w:lvlText w:val="−"/>
      <w:lvlJc w:val="left"/>
      <w:pPr>
        <w:ind w:left="1440" w:hanging="360"/>
      </w:pPr>
      <w:rPr>
        <w:rFonts w:ascii="Times New Roman" w:cs="Times New Roman" w:eastAsia="Times New Roman" w:hAnsi="Times New Roman"/>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decimal"/>
      <w:lvlText w:val="%1."/>
      <w:lvlJc w:val="left"/>
      <w:pPr>
        <w:ind w:left="360" w:hanging="360"/>
      </w:pPr>
      <w:rPr>
        <w:rFonts w:ascii="Times New Roman" w:cs="Times New Roman" w:eastAsia="Times New Roman" w:hAnsi="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3">
    <w:lvl w:ilvl="0">
      <w:start w:val="0"/>
      <w:numFmt w:val="bullet"/>
      <w:lvlText w:val="−"/>
      <w:lvlJc w:val="left"/>
      <w:pPr>
        <w:ind w:left="420" w:hanging="360"/>
      </w:pPr>
      <w:rPr>
        <w:rFonts w:ascii="Times New Roman" w:cs="Times New Roman" w:eastAsia="Times New Roman" w:hAnsi="Times New Roman"/>
        <w:vertAlign w:val="baseline"/>
      </w:rPr>
    </w:lvl>
    <w:lvl w:ilvl="1">
      <w:start w:val="1"/>
      <w:numFmt w:val="bullet"/>
      <w:lvlText w:val="o"/>
      <w:lvlJc w:val="left"/>
      <w:pPr>
        <w:ind w:left="1140" w:hanging="360"/>
      </w:pPr>
      <w:rPr>
        <w:rFonts w:ascii="Courier New" w:cs="Courier New" w:eastAsia="Courier New" w:hAnsi="Courier New"/>
        <w:vertAlign w:val="baseline"/>
      </w:rPr>
    </w:lvl>
    <w:lvl w:ilvl="2">
      <w:start w:val="1"/>
      <w:numFmt w:val="bullet"/>
      <w:lvlText w:val="▪"/>
      <w:lvlJc w:val="left"/>
      <w:pPr>
        <w:ind w:left="1860" w:hanging="360"/>
      </w:pPr>
      <w:rPr>
        <w:rFonts w:ascii="Noto Sans Symbols" w:cs="Noto Sans Symbols" w:eastAsia="Noto Sans Symbols" w:hAnsi="Noto Sans Symbols"/>
        <w:vertAlign w:val="baseline"/>
      </w:rPr>
    </w:lvl>
    <w:lvl w:ilvl="3">
      <w:start w:val="1"/>
      <w:numFmt w:val="bullet"/>
      <w:lvlText w:val="●"/>
      <w:lvlJc w:val="left"/>
      <w:pPr>
        <w:ind w:left="2580" w:hanging="360"/>
      </w:pPr>
      <w:rPr>
        <w:rFonts w:ascii="Noto Sans Symbols" w:cs="Noto Sans Symbols" w:eastAsia="Noto Sans Symbols" w:hAnsi="Noto Sans Symbols"/>
        <w:vertAlign w:val="baseline"/>
      </w:rPr>
    </w:lvl>
    <w:lvl w:ilvl="4">
      <w:start w:val="1"/>
      <w:numFmt w:val="bullet"/>
      <w:lvlText w:val="o"/>
      <w:lvlJc w:val="left"/>
      <w:pPr>
        <w:ind w:left="3300" w:hanging="360"/>
      </w:pPr>
      <w:rPr>
        <w:rFonts w:ascii="Courier New" w:cs="Courier New" w:eastAsia="Courier New" w:hAnsi="Courier New"/>
        <w:vertAlign w:val="baseline"/>
      </w:rPr>
    </w:lvl>
    <w:lvl w:ilvl="5">
      <w:start w:val="1"/>
      <w:numFmt w:val="bullet"/>
      <w:lvlText w:val="▪"/>
      <w:lvlJc w:val="left"/>
      <w:pPr>
        <w:ind w:left="4020" w:hanging="360"/>
      </w:pPr>
      <w:rPr>
        <w:rFonts w:ascii="Noto Sans Symbols" w:cs="Noto Sans Symbols" w:eastAsia="Noto Sans Symbols" w:hAnsi="Noto Sans Symbols"/>
        <w:vertAlign w:val="baseline"/>
      </w:rPr>
    </w:lvl>
    <w:lvl w:ilvl="6">
      <w:start w:val="1"/>
      <w:numFmt w:val="bullet"/>
      <w:lvlText w:val="●"/>
      <w:lvlJc w:val="left"/>
      <w:pPr>
        <w:ind w:left="4740" w:hanging="360"/>
      </w:pPr>
      <w:rPr>
        <w:rFonts w:ascii="Noto Sans Symbols" w:cs="Noto Sans Symbols" w:eastAsia="Noto Sans Symbols" w:hAnsi="Noto Sans Symbols"/>
        <w:vertAlign w:val="baseline"/>
      </w:rPr>
    </w:lvl>
    <w:lvl w:ilvl="7">
      <w:start w:val="1"/>
      <w:numFmt w:val="bullet"/>
      <w:lvlText w:val="o"/>
      <w:lvlJc w:val="left"/>
      <w:pPr>
        <w:ind w:left="5460" w:hanging="360"/>
      </w:pPr>
      <w:rPr>
        <w:rFonts w:ascii="Courier New" w:cs="Courier New" w:eastAsia="Courier New" w:hAnsi="Courier New"/>
        <w:vertAlign w:val="baseline"/>
      </w:rPr>
    </w:lvl>
    <w:lvl w:ilvl="8">
      <w:start w:val="1"/>
      <w:numFmt w:val="bullet"/>
      <w:lvlText w:val="▪"/>
      <w:lvlJc w:val="left"/>
      <w:pPr>
        <w:ind w:left="61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1037" w:hanging="360"/>
      </w:pPr>
      <w:rPr>
        <w:rFonts w:ascii="Noto Sans Symbols" w:cs="Noto Sans Symbols" w:eastAsia="Noto Sans Symbols" w:hAnsi="Noto Sans Symbols"/>
        <w:vertAlign w:val="baseline"/>
      </w:rPr>
    </w:lvl>
    <w:lvl w:ilvl="1">
      <w:start w:val="1"/>
      <w:numFmt w:val="bullet"/>
      <w:lvlText w:val="o"/>
      <w:lvlJc w:val="left"/>
      <w:pPr>
        <w:ind w:left="1757" w:hanging="360"/>
      </w:pPr>
      <w:rPr>
        <w:rFonts w:ascii="Courier New" w:cs="Courier New" w:eastAsia="Courier New" w:hAnsi="Courier New"/>
        <w:vertAlign w:val="baseline"/>
      </w:rPr>
    </w:lvl>
    <w:lvl w:ilvl="2">
      <w:start w:val="1"/>
      <w:numFmt w:val="bullet"/>
      <w:lvlText w:val="▪"/>
      <w:lvlJc w:val="left"/>
      <w:pPr>
        <w:ind w:left="2477" w:hanging="360"/>
      </w:pPr>
      <w:rPr>
        <w:rFonts w:ascii="Noto Sans Symbols" w:cs="Noto Sans Symbols" w:eastAsia="Noto Sans Symbols" w:hAnsi="Noto Sans Symbols"/>
        <w:vertAlign w:val="baseline"/>
      </w:rPr>
    </w:lvl>
    <w:lvl w:ilvl="3">
      <w:start w:val="1"/>
      <w:numFmt w:val="bullet"/>
      <w:lvlText w:val="●"/>
      <w:lvlJc w:val="left"/>
      <w:pPr>
        <w:ind w:left="3197" w:hanging="360"/>
      </w:pPr>
      <w:rPr>
        <w:rFonts w:ascii="Noto Sans Symbols" w:cs="Noto Sans Symbols" w:eastAsia="Noto Sans Symbols" w:hAnsi="Noto Sans Symbols"/>
        <w:vertAlign w:val="baseline"/>
      </w:rPr>
    </w:lvl>
    <w:lvl w:ilvl="4">
      <w:start w:val="1"/>
      <w:numFmt w:val="bullet"/>
      <w:lvlText w:val="o"/>
      <w:lvlJc w:val="left"/>
      <w:pPr>
        <w:ind w:left="3917" w:hanging="360"/>
      </w:pPr>
      <w:rPr>
        <w:rFonts w:ascii="Courier New" w:cs="Courier New" w:eastAsia="Courier New" w:hAnsi="Courier New"/>
        <w:vertAlign w:val="baseline"/>
      </w:rPr>
    </w:lvl>
    <w:lvl w:ilvl="5">
      <w:start w:val="1"/>
      <w:numFmt w:val="bullet"/>
      <w:lvlText w:val="▪"/>
      <w:lvlJc w:val="left"/>
      <w:pPr>
        <w:ind w:left="4637" w:hanging="360"/>
      </w:pPr>
      <w:rPr>
        <w:rFonts w:ascii="Noto Sans Symbols" w:cs="Noto Sans Symbols" w:eastAsia="Noto Sans Symbols" w:hAnsi="Noto Sans Symbols"/>
        <w:vertAlign w:val="baseline"/>
      </w:rPr>
    </w:lvl>
    <w:lvl w:ilvl="6">
      <w:start w:val="1"/>
      <w:numFmt w:val="bullet"/>
      <w:lvlText w:val="●"/>
      <w:lvlJc w:val="left"/>
      <w:pPr>
        <w:ind w:left="5357" w:hanging="360"/>
      </w:pPr>
      <w:rPr>
        <w:rFonts w:ascii="Noto Sans Symbols" w:cs="Noto Sans Symbols" w:eastAsia="Noto Sans Symbols" w:hAnsi="Noto Sans Symbols"/>
        <w:vertAlign w:val="baseline"/>
      </w:rPr>
    </w:lvl>
    <w:lvl w:ilvl="7">
      <w:start w:val="1"/>
      <w:numFmt w:val="bullet"/>
      <w:lvlText w:val="o"/>
      <w:lvlJc w:val="left"/>
      <w:pPr>
        <w:ind w:left="6077" w:hanging="360"/>
      </w:pPr>
      <w:rPr>
        <w:rFonts w:ascii="Courier New" w:cs="Courier New" w:eastAsia="Courier New" w:hAnsi="Courier New"/>
        <w:vertAlign w:val="baseline"/>
      </w:rPr>
    </w:lvl>
    <w:lvl w:ilvl="8">
      <w:start w:val="1"/>
      <w:numFmt w:val="bullet"/>
      <w:lvlText w:val="▪"/>
      <w:lvlJc w:val="left"/>
      <w:pPr>
        <w:ind w:left="6797"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o"/>
      <w:lvlJc w:val="left"/>
      <w:pPr>
        <w:ind w:left="1620" w:hanging="360"/>
      </w:pPr>
      <w:rPr>
        <w:rFonts w:ascii="Courier New" w:cs="Courier New" w:eastAsia="Courier New" w:hAnsi="Courier New"/>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bullet"/>
      <w:lvlText w:val="●"/>
      <w:lvlJc w:val="left"/>
      <w:pPr>
        <w:ind w:left="3060" w:hanging="360"/>
      </w:pPr>
      <w:rPr>
        <w:rFonts w:ascii="Noto Sans Symbols" w:cs="Noto Sans Symbols" w:eastAsia="Noto Sans Symbols" w:hAnsi="Noto Sans Symbols"/>
        <w:vertAlign w:val="baseline"/>
      </w:rPr>
    </w:lvl>
    <w:lvl w:ilvl="4">
      <w:start w:val="1"/>
      <w:numFmt w:val="bullet"/>
      <w:lvlText w:val="o"/>
      <w:lvlJc w:val="left"/>
      <w:pPr>
        <w:ind w:left="3780" w:hanging="360"/>
      </w:pPr>
      <w:rPr>
        <w:rFonts w:ascii="Courier New" w:cs="Courier New" w:eastAsia="Courier New" w:hAnsi="Courier New"/>
        <w:vertAlign w:val="baseline"/>
      </w:rPr>
    </w:lvl>
    <w:lvl w:ilvl="5">
      <w:start w:val="1"/>
      <w:numFmt w:val="bullet"/>
      <w:lvlText w:val="▪"/>
      <w:lvlJc w:val="left"/>
      <w:pPr>
        <w:ind w:left="4500" w:hanging="360"/>
      </w:pPr>
      <w:rPr>
        <w:rFonts w:ascii="Noto Sans Symbols" w:cs="Noto Sans Symbols" w:eastAsia="Noto Sans Symbols" w:hAnsi="Noto Sans Symbols"/>
        <w:vertAlign w:val="baseline"/>
      </w:rPr>
    </w:lvl>
    <w:lvl w:ilvl="6">
      <w:start w:val="1"/>
      <w:numFmt w:val="bullet"/>
      <w:lvlText w:val="●"/>
      <w:lvlJc w:val="left"/>
      <w:pPr>
        <w:ind w:left="5220" w:hanging="360"/>
      </w:pPr>
      <w:rPr>
        <w:rFonts w:ascii="Noto Sans Symbols" w:cs="Noto Sans Symbols" w:eastAsia="Noto Sans Symbols" w:hAnsi="Noto Sans Symbols"/>
        <w:vertAlign w:val="baseline"/>
      </w:rPr>
    </w:lvl>
    <w:lvl w:ilvl="7">
      <w:start w:val="1"/>
      <w:numFmt w:val="bullet"/>
      <w:lvlText w:val="o"/>
      <w:lvlJc w:val="left"/>
      <w:pPr>
        <w:ind w:left="5940" w:hanging="360"/>
      </w:pPr>
      <w:rPr>
        <w:rFonts w:ascii="Courier New" w:cs="Courier New" w:eastAsia="Courier New" w:hAnsi="Courier New"/>
        <w:vertAlign w:val="baseline"/>
      </w:rPr>
    </w:lvl>
    <w:lvl w:ilvl="8">
      <w:start w:val="1"/>
      <w:numFmt w:val="bullet"/>
      <w:lvlText w:val="▪"/>
      <w:lvlJc w:val="left"/>
      <w:pPr>
        <w:ind w:left="666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3">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zakon.rada.gov.ua/laws/show/2145-19" TargetMode="External"/><Relationship Id="rId7" Type="http://schemas.openxmlformats.org/officeDocument/2006/relationships/hyperlink" Target="http://www.mon.gov.u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