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C785" w14:textId="77777777" w:rsidR="0071341A" w:rsidRDefault="0071341A" w:rsidP="0071341A">
      <w:pPr>
        <w:pStyle w:val="a3"/>
        <w:spacing w:line="240" w:lineRule="auto"/>
        <w:ind w:left="0"/>
        <w:jc w:val="center"/>
        <w:rPr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inline distT="0" distB="0" distL="0" distR="0" wp14:anchorId="14A3F46E" wp14:editId="70E4E56B">
            <wp:extent cx="714375" cy="8191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290F3ED7" w14:textId="77777777" w:rsidR="0071341A" w:rsidRDefault="0071341A" w:rsidP="0071341A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  <w:sz w:val="28"/>
          <w:lang w:val="uk-UA"/>
        </w:rPr>
        <w:t>УКРАЇНА</w:t>
      </w:r>
      <w:r>
        <w:rPr>
          <w:b/>
          <w:sz w:val="28"/>
        </w:rPr>
        <w:t xml:space="preserve">                                                             </w:t>
      </w:r>
    </w:p>
    <w:p w14:paraId="48EA8BF5" w14:textId="77777777" w:rsidR="0071341A" w:rsidRDefault="0071341A" w:rsidP="0071341A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C</w:t>
      </w:r>
      <w:r>
        <w:rPr>
          <w:b/>
          <w:sz w:val="32"/>
          <w:szCs w:val="32"/>
        </w:rPr>
        <w:t xml:space="preserve">ТАРОВИЖІВСЬКА </w:t>
      </w:r>
      <w:r>
        <w:rPr>
          <w:b/>
          <w:sz w:val="32"/>
          <w:szCs w:val="32"/>
          <w:lang w:val="uk-UA"/>
        </w:rPr>
        <w:t>СЕЛИЩ</w:t>
      </w:r>
      <w:r>
        <w:rPr>
          <w:b/>
          <w:sz w:val="32"/>
          <w:szCs w:val="32"/>
        </w:rPr>
        <w:t>НА</w:t>
      </w:r>
      <w:r>
        <w:rPr>
          <w:b/>
          <w:sz w:val="32"/>
          <w:szCs w:val="32"/>
          <w:lang w:val="uk-UA"/>
        </w:rPr>
        <w:t xml:space="preserve"> РАДА</w:t>
      </w:r>
    </w:p>
    <w:p w14:paraId="69080547" w14:textId="77777777" w:rsidR="0071341A" w:rsidRDefault="0071341A" w:rsidP="0071341A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СТАРОВИЖІВСЬКОГО РАЙОНУ  ВОЛИНСЬКОЇ ОБЛАСТІ</w:t>
      </w:r>
    </w:p>
    <w:p w14:paraId="73BF555F" w14:textId="77777777" w:rsidR="0071341A" w:rsidRDefault="0071341A" w:rsidP="0071341A">
      <w:pPr>
        <w:pStyle w:val="a3"/>
        <w:spacing w:after="0" w:line="240" w:lineRule="auto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E3B22E3" w14:textId="77777777" w:rsidR="0071341A" w:rsidRDefault="0071341A" w:rsidP="0071341A">
      <w:pPr>
        <w:pStyle w:val="a3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</w:p>
    <w:p w14:paraId="0DB61E3B" w14:textId="77777777" w:rsidR="0071341A" w:rsidRDefault="0071341A" w:rsidP="0071341A">
      <w:pPr>
        <w:pStyle w:val="a3"/>
        <w:ind w:left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1EB28704" w14:textId="77777777" w:rsidR="0071341A" w:rsidRDefault="0071341A" w:rsidP="0071341A">
      <w:pPr>
        <w:tabs>
          <w:tab w:val="left" w:pos="709"/>
        </w:tabs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</w:rPr>
        <w:tab/>
      </w:r>
    </w:p>
    <w:p w14:paraId="41F2662A" w14:textId="77777777" w:rsidR="0071341A" w:rsidRDefault="0071341A" w:rsidP="0071341A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 вересня  2019 р. №148</w:t>
      </w:r>
    </w:p>
    <w:p w14:paraId="0B463E90" w14:textId="77777777" w:rsidR="0071341A" w:rsidRDefault="0071341A" w:rsidP="007134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смт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   </w:t>
      </w:r>
    </w:p>
    <w:p w14:paraId="20DAE3F8" w14:textId="77777777" w:rsidR="0071341A" w:rsidRDefault="0071341A" w:rsidP="007134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14:paraId="086869C7" w14:textId="77777777" w:rsidR="0071341A" w:rsidRDefault="0071341A" w:rsidP="0071341A">
      <w:pPr>
        <w:jc w:val="both"/>
        <w:rPr>
          <w:sz w:val="28"/>
          <w:szCs w:val="28"/>
          <w:lang w:val="uk-UA"/>
        </w:rPr>
      </w:pPr>
    </w:p>
    <w:p w14:paraId="28AEB21D" w14:textId="77777777" w:rsidR="0071341A" w:rsidRDefault="0071341A" w:rsidP="007134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закріплення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</w:p>
    <w:p w14:paraId="50F3CC90" w14:textId="77777777" w:rsidR="0071341A" w:rsidRDefault="0071341A" w:rsidP="007134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 закладами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загальної</w:t>
      </w:r>
      <w:proofErr w:type="spellEnd"/>
    </w:p>
    <w:p w14:paraId="33FB9BD6" w14:textId="77777777" w:rsidR="0071341A" w:rsidRDefault="0071341A" w:rsidP="007134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</w:p>
    <w:p w14:paraId="56962D51" w14:textId="77777777" w:rsidR="0071341A" w:rsidRDefault="0071341A" w:rsidP="007134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556EB1" w14:textId="77777777" w:rsidR="0071341A" w:rsidRDefault="0071341A" w:rsidP="0071341A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53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ст. 32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ст. 30 та 66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 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ст. 18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Постанови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13.09.2017 № 684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19.09.2018 № 806, наказу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16.04.2018 № 367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зарахування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відрахування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, </w:t>
      </w:r>
    </w:p>
    <w:p w14:paraId="1A845638" w14:textId="77777777" w:rsidR="0071341A" w:rsidRPr="0071341A" w:rsidRDefault="0071341A" w:rsidP="0071341A">
      <w:pPr>
        <w:ind w:firstLine="708"/>
        <w:jc w:val="both"/>
        <w:rPr>
          <w:sz w:val="28"/>
          <w:szCs w:val="28"/>
          <w:lang w:val="uk-UA"/>
        </w:rPr>
      </w:pPr>
    </w:p>
    <w:p w14:paraId="61EC549E" w14:textId="77777777" w:rsidR="0071341A" w:rsidRDefault="0071341A" w:rsidP="007134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вирішив:</w:t>
      </w:r>
    </w:p>
    <w:p w14:paraId="42772D08" w14:textId="77777777" w:rsidR="0071341A" w:rsidRDefault="0071341A" w:rsidP="0071341A">
      <w:pPr>
        <w:ind w:firstLine="708"/>
        <w:jc w:val="both"/>
        <w:rPr>
          <w:sz w:val="28"/>
          <w:szCs w:val="28"/>
          <w:lang w:val="uk-UA"/>
        </w:rPr>
      </w:pPr>
    </w:p>
    <w:p w14:paraId="71075A81" w14:textId="77777777" w:rsidR="0071341A" w:rsidRDefault="0071341A" w:rsidP="007134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Закріпити території обслуговування за закладами дошкільної та загальної середньої освіти згідно з додатками 1, 2</w:t>
      </w:r>
      <w:r w:rsidR="007F6775">
        <w:rPr>
          <w:sz w:val="28"/>
          <w:szCs w:val="28"/>
          <w:lang w:val="uk-UA"/>
        </w:rPr>
        <w:t>.</w:t>
      </w:r>
    </w:p>
    <w:p w14:paraId="4227F575" w14:textId="77777777" w:rsidR="007F6775" w:rsidRDefault="007F6775" w:rsidP="0071341A">
      <w:pPr>
        <w:ind w:firstLine="708"/>
        <w:jc w:val="both"/>
        <w:rPr>
          <w:sz w:val="28"/>
          <w:szCs w:val="28"/>
          <w:lang w:val="uk-UA"/>
        </w:rPr>
      </w:pPr>
    </w:p>
    <w:p w14:paraId="1200673E" w14:textId="77777777" w:rsidR="0071341A" w:rsidRDefault="0071341A" w:rsidP="007134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начальника гуманітарного відділу селищної ради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В.П.</w:t>
      </w:r>
    </w:p>
    <w:p w14:paraId="348571EB" w14:textId="77777777" w:rsidR="0071341A" w:rsidRDefault="0071341A" w:rsidP="0071341A">
      <w:pPr>
        <w:ind w:firstLine="708"/>
        <w:jc w:val="both"/>
        <w:rPr>
          <w:sz w:val="28"/>
          <w:szCs w:val="28"/>
          <w:highlight w:val="yellow"/>
        </w:rPr>
      </w:pPr>
    </w:p>
    <w:p w14:paraId="7E700747" w14:textId="77777777" w:rsidR="0071341A" w:rsidRDefault="0071341A" w:rsidP="0071341A">
      <w:pPr>
        <w:ind w:left="-720"/>
        <w:jc w:val="center"/>
        <w:rPr>
          <w:color w:val="000000"/>
          <w:lang w:val="uk-UA"/>
        </w:rPr>
      </w:pPr>
    </w:p>
    <w:p w14:paraId="2AD436DD" w14:textId="77777777" w:rsidR="0071341A" w:rsidRDefault="0071341A" w:rsidP="0071341A">
      <w:pPr>
        <w:rPr>
          <w:sz w:val="28"/>
          <w:szCs w:val="28"/>
          <w:lang w:val="uk-UA"/>
        </w:rPr>
      </w:pPr>
    </w:p>
    <w:p w14:paraId="2A4990BB" w14:textId="77777777" w:rsidR="0071341A" w:rsidRDefault="0071341A" w:rsidP="007134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</w:t>
      </w:r>
      <w:r w:rsidR="007F677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Володимир  Семенюк</w:t>
      </w:r>
    </w:p>
    <w:p w14:paraId="6342249B" w14:textId="77777777" w:rsidR="0071341A" w:rsidRDefault="0071341A" w:rsidP="0071341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Валентина </w:t>
      </w:r>
      <w:proofErr w:type="spellStart"/>
      <w:r>
        <w:rPr>
          <w:sz w:val="24"/>
          <w:szCs w:val="24"/>
          <w:lang w:val="uk-UA"/>
        </w:rPr>
        <w:t>Яриніч</w:t>
      </w:r>
      <w:proofErr w:type="spellEnd"/>
      <w:r>
        <w:rPr>
          <w:sz w:val="24"/>
          <w:szCs w:val="24"/>
          <w:lang w:val="uk-UA"/>
        </w:rPr>
        <w:t xml:space="preserve"> </w:t>
      </w:r>
    </w:p>
    <w:p w14:paraId="7B8343DE" w14:textId="77777777" w:rsidR="0071341A" w:rsidRDefault="0071341A" w:rsidP="0071341A">
      <w:pPr>
        <w:rPr>
          <w:sz w:val="24"/>
          <w:szCs w:val="24"/>
          <w:lang w:val="uk-UA"/>
        </w:rPr>
      </w:pPr>
    </w:p>
    <w:p w14:paraId="75CF9B9F" w14:textId="77777777" w:rsidR="00A737BA" w:rsidRDefault="00A737BA" w:rsidP="0071341A">
      <w:pPr>
        <w:rPr>
          <w:sz w:val="24"/>
          <w:szCs w:val="24"/>
          <w:lang w:val="uk-UA"/>
        </w:rPr>
      </w:pPr>
    </w:p>
    <w:p w14:paraId="38922C42" w14:textId="77777777" w:rsidR="00A737BA" w:rsidRDefault="00A737BA" w:rsidP="00A737BA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Додаток 1</w:t>
      </w:r>
    </w:p>
    <w:p w14:paraId="5AB89F71" w14:textId="77777777" w:rsidR="00A737BA" w:rsidRDefault="00A737BA" w:rsidP="00A737BA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до рішення виконкому</w:t>
      </w:r>
    </w:p>
    <w:p w14:paraId="77C9861E" w14:textId="77777777" w:rsidR="00A737BA" w:rsidRDefault="00A737BA" w:rsidP="00A737BA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селищної ради</w:t>
      </w:r>
    </w:p>
    <w:p w14:paraId="092B2576" w14:textId="77777777" w:rsidR="00A737BA" w:rsidRDefault="00A737BA" w:rsidP="00A737BA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26 вересня 2019 року №148</w:t>
      </w:r>
    </w:p>
    <w:p w14:paraId="5748DD62" w14:textId="77777777" w:rsidR="00A737BA" w:rsidRDefault="00A737BA" w:rsidP="00A737BA">
      <w:pPr>
        <w:ind w:left="5954"/>
        <w:rPr>
          <w:sz w:val="28"/>
          <w:szCs w:val="28"/>
          <w:lang w:val="uk-UA"/>
        </w:rPr>
      </w:pPr>
    </w:p>
    <w:p w14:paraId="2161D750" w14:textId="77777777" w:rsidR="00A737BA" w:rsidRDefault="00A737BA" w:rsidP="00A737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</w:t>
      </w:r>
    </w:p>
    <w:p w14:paraId="418DE251" w14:textId="77777777" w:rsidR="00A737BA" w:rsidRDefault="00A737BA" w:rsidP="00A737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територій обслуговування, закріплених за закладами дошкільної освіти </w:t>
      </w:r>
    </w:p>
    <w:p w14:paraId="7B30177C" w14:textId="77777777" w:rsidR="00A737BA" w:rsidRDefault="00A737BA" w:rsidP="00A737BA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Старовижівської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 ради</w:t>
      </w:r>
    </w:p>
    <w:p w14:paraId="7F01FCFC" w14:textId="77777777" w:rsidR="00A737BA" w:rsidRDefault="00A737BA" w:rsidP="00A737BA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520"/>
        <w:gridCol w:w="4555"/>
        <w:gridCol w:w="4780"/>
      </w:tblGrid>
      <w:tr w:rsidR="00A737BA" w14:paraId="07EBF600" w14:textId="77777777" w:rsidTr="009072D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4304" w14:textId="77777777" w:rsidR="00A737BA" w:rsidRDefault="00A737BA" w:rsidP="009072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07C" w14:textId="77777777" w:rsidR="00A737BA" w:rsidRDefault="00A737BA" w:rsidP="009072D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Назва</w:t>
            </w:r>
            <w:proofErr w:type="spellEnd"/>
            <w:r>
              <w:rPr>
                <w:b/>
                <w:sz w:val="28"/>
                <w:szCs w:val="28"/>
              </w:rPr>
              <w:t xml:space="preserve"> закладу</w:t>
            </w:r>
            <w:r>
              <w:rPr>
                <w:b/>
                <w:sz w:val="28"/>
                <w:szCs w:val="28"/>
                <w:lang w:val="uk-UA"/>
              </w:rPr>
              <w:t xml:space="preserve"> дошкільної освіти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914" w14:textId="77777777" w:rsidR="00A737BA" w:rsidRDefault="00A737BA" w:rsidP="009072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Територія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обслуговування</w:t>
            </w:r>
            <w:proofErr w:type="spellEnd"/>
          </w:p>
          <w:p w14:paraId="18F4F1C6" w14:textId="77777777" w:rsidR="00A737BA" w:rsidRDefault="00A737BA" w:rsidP="009072D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737BA" w14:paraId="5579EDD6" w14:textId="77777777" w:rsidTr="009072D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12E7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E489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Заклад дошкільної освіти (ясла-садок) «Сонечко» смт Стара </w:t>
            </w:r>
            <w:proofErr w:type="spellStart"/>
            <w:r>
              <w:rPr>
                <w:sz w:val="28"/>
                <w:szCs w:val="28"/>
                <w:lang w:val="uk-UA"/>
              </w:rPr>
              <w:t>Вижівка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3397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Смт Стара </w:t>
            </w:r>
            <w:proofErr w:type="spellStart"/>
            <w:r>
              <w:rPr>
                <w:sz w:val="28"/>
                <w:szCs w:val="28"/>
                <w:lang w:val="uk-UA"/>
              </w:rPr>
              <w:t>Вижівка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села Брідки, Борзова, Мельники, </w:t>
            </w:r>
            <w:proofErr w:type="spellStart"/>
            <w:r>
              <w:rPr>
                <w:sz w:val="28"/>
                <w:szCs w:val="28"/>
                <w:lang w:val="uk-UA"/>
              </w:rPr>
              <w:t>Черемшанка</w:t>
            </w:r>
            <w:proofErr w:type="spellEnd"/>
          </w:p>
        </w:tc>
      </w:tr>
      <w:tr w:rsidR="00A737BA" w14:paraId="7FAEFC95" w14:textId="77777777" w:rsidTr="009072D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1D9C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AE9C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Галиновільський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(дитячий садок) «Посмішка»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E58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14:paraId="625F5E3C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Село Галина Воля</w:t>
            </w:r>
          </w:p>
        </w:tc>
      </w:tr>
      <w:tr w:rsidR="00A737BA" w14:paraId="55193A1B" w14:textId="77777777" w:rsidTr="009072D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E9B2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3E63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Мизівський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(ясла-садок) «Веселка» 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506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14:paraId="37550E7A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Село </w:t>
            </w:r>
            <w:proofErr w:type="spellStart"/>
            <w:r>
              <w:rPr>
                <w:sz w:val="28"/>
                <w:szCs w:val="28"/>
                <w:lang w:val="uk-UA"/>
              </w:rPr>
              <w:t>Мизове</w:t>
            </w:r>
            <w:proofErr w:type="spellEnd"/>
          </w:p>
        </w:tc>
      </w:tr>
      <w:tr w:rsidR="00A737BA" w14:paraId="1A33DA88" w14:textId="77777777" w:rsidTr="009072D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0B34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AB39" w14:textId="77777777" w:rsidR="00A737BA" w:rsidRDefault="00A737BA" w:rsidP="009072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Нововижвівський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(ясла-садок) «Світанок»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AC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14:paraId="5D7986C3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Села Нова </w:t>
            </w:r>
            <w:proofErr w:type="spellStart"/>
            <w:r>
              <w:rPr>
                <w:sz w:val="28"/>
                <w:szCs w:val="28"/>
                <w:lang w:val="uk-UA"/>
              </w:rPr>
              <w:t>Вижва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Рудка, </w:t>
            </w:r>
            <w:proofErr w:type="spellStart"/>
            <w:r>
              <w:rPr>
                <w:sz w:val="28"/>
                <w:szCs w:val="28"/>
                <w:lang w:val="uk-UA"/>
              </w:rPr>
              <w:t>Хотивель</w:t>
            </w:r>
            <w:proofErr w:type="spellEnd"/>
          </w:p>
        </w:tc>
      </w:tr>
      <w:tr w:rsidR="00A737BA" w14:paraId="56D948D0" w14:textId="77777777" w:rsidTr="009072D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5844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FFC5" w14:textId="77777777" w:rsidR="00A737BA" w:rsidRDefault="00A737BA" w:rsidP="009072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Поліський заклад дошкільної освіти (ясла-садок) «Пролісок»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4F4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14:paraId="029CDD0F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Села Поліське, </w:t>
            </w:r>
            <w:proofErr w:type="spellStart"/>
            <w:r>
              <w:rPr>
                <w:sz w:val="28"/>
                <w:szCs w:val="28"/>
                <w:lang w:val="uk-UA"/>
              </w:rPr>
              <w:t>Брунетівка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Чевель</w:t>
            </w:r>
            <w:proofErr w:type="spellEnd"/>
          </w:p>
        </w:tc>
      </w:tr>
      <w:tr w:rsidR="00A737BA" w14:paraId="4DC99DB9" w14:textId="77777777" w:rsidTr="009072D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2E87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CF27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Седлищенський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(дитячий садок) «Дзвіночок»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A66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14:paraId="4D6C4616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Села </w:t>
            </w:r>
            <w:proofErr w:type="spellStart"/>
            <w:r>
              <w:rPr>
                <w:sz w:val="28"/>
                <w:szCs w:val="28"/>
                <w:lang w:val="uk-UA"/>
              </w:rPr>
              <w:t>Седлище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Черемшанка</w:t>
            </w:r>
            <w:proofErr w:type="spellEnd"/>
          </w:p>
        </w:tc>
      </w:tr>
      <w:tr w:rsidR="00A737BA" w14:paraId="4E0ABCD8" w14:textId="77777777" w:rsidTr="009072DF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92FB" w14:textId="77777777" w:rsidR="00A737BA" w:rsidRDefault="00A737BA" w:rsidP="009072DF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79AF" w14:textId="77777777" w:rsidR="00A737BA" w:rsidRDefault="00A737BA" w:rsidP="009072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Смолярівський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 (дитячий садок) «Ромашка»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186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14:paraId="046FBF4E" w14:textId="77777777" w:rsidR="00A737BA" w:rsidRDefault="00A737BA" w:rsidP="009072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Село Смолярі</w:t>
            </w:r>
          </w:p>
        </w:tc>
      </w:tr>
    </w:tbl>
    <w:p w14:paraId="0CFB9C70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2BAD32BB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2E7FF2B2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7D8E6A6E" w14:textId="77777777" w:rsidR="00A737BA" w:rsidRDefault="00A737BA" w:rsidP="00A737BA">
      <w:pPr>
        <w:autoSpaceDE/>
        <w:autoSpaceDN/>
        <w:ind w:left="142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( секретар)</w:t>
      </w:r>
    </w:p>
    <w:p w14:paraId="5B960102" w14:textId="77777777" w:rsidR="00A737BA" w:rsidRDefault="00A737BA" w:rsidP="00A737BA">
      <w:pPr>
        <w:autoSpaceDE/>
        <w:autoSpaceDN/>
        <w:ind w:left="142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виконавчого комітету                                                           Світлана Янчук</w:t>
      </w:r>
    </w:p>
    <w:p w14:paraId="24B19E18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4D0AB591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2EE45405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0877FD37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7E39DFB3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0D47C320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15156816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7146D614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458F9F0C" w14:textId="77777777" w:rsidR="00A737BA" w:rsidRDefault="00A737BA" w:rsidP="00A737BA">
      <w:pPr>
        <w:ind w:firstLine="708"/>
        <w:jc w:val="both"/>
        <w:rPr>
          <w:sz w:val="28"/>
          <w:szCs w:val="28"/>
          <w:lang w:val="uk-UA"/>
        </w:rPr>
      </w:pPr>
    </w:p>
    <w:p w14:paraId="31D56AD9" w14:textId="77777777" w:rsidR="00A737BA" w:rsidRDefault="00A737BA" w:rsidP="00A737BA">
      <w:pPr>
        <w:ind w:firstLine="708"/>
        <w:jc w:val="both"/>
        <w:rPr>
          <w:sz w:val="24"/>
          <w:szCs w:val="24"/>
          <w:lang w:val="uk-UA"/>
        </w:rPr>
      </w:pPr>
    </w:p>
    <w:p w14:paraId="6370D85A" w14:textId="77777777" w:rsidR="00A737BA" w:rsidRDefault="00A737BA" w:rsidP="0071341A">
      <w:pPr>
        <w:rPr>
          <w:sz w:val="24"/>
          <w:szCs w:val="24"/>
          <w:lang w:val="uk-UA"/>
        </w:rPr>
      </w:pPr>
    </w:p>
    <w:sectPr w:rsidR="00A73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73"/>
    <w:rsid w:val="0003436F"/>
    <w:rsid w:val="00163141"/>
    <w:rsid w:val="001C4573"/>
    <w:rsid w:val="00573D99"/>
    <w:rsid w:val="0071341A"/>
    <w:rsid w:val="0074193D"/>
    <w:rsid w:val="007458E4"/>
    <w:rsid w:val="007F6775"/>
    <w:rsid w:val="00A63A6A"/>
    <w:rsid w:val="00A737BA"/>
    <w:rsid w:val="00C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85B9"/>
  <w15:docId w15:val="{830AB315-20FF-42C3-A47A-6963EE46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341A"/>
    <w:pPr>
      <w:spacing w:after="220" w:line="220" w:lineRule="atLeast"/>
      <w:ind w:left="840" w:right="-360"/>
    </w:pPr>
  </w:style>
  <w:style w:type="character" w:customStyle="1" w:styleId="a4">
    <w:name w:val="Основной текст Знак"/>
    <w:basedOn w:val="a0"/>
    <w:link w:val="a3"/>
    <w:semiHidden/>
    <w:rsid w:val="007134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7134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3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41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16308,baiaagaaboqcaaadrt0aaaw7pqaaaaaaaaaaaaaaaaaaaaaaaaaaaaaaaaaaaaaaaaaaaaaaaaaaaaaaaaaaaaaaaaaaaaaaaaaaaaaaaaaaaaaaaaaaaaaaaaaaaaaaaaaaaaaaaaaaaaaaaaaaaaaaaaaaaaaaaaaaaaaaaaaaaaaaaaaaaaaaaaaaaaaaaaaaaaaaaaaaaaaaaaaaaaaaaaaaaaaaaaaaaaa"/>
    <w:basedOn w:val="a"/>
    <w:rsid w:val="0003436F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03436F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2019-10-01T08:38:00Z</cp:lastPrinted>
  <dcterms:created xsi:type="dcterms:W3CDTF">2019-09-25T12:17:00Z</dcterms:created>
  <dcterms:modified xsi:type="dcterms:W3CDTF">2021-02-09T10:18:00Z</dcterms:modified>
</cp:coreProperties>
</file>