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E1" w:rsidRDefault="00F063E1" w:rsidP="00F063E1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3E1" w:rsidRDefault="00F063E1" w:rsidP="00F063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063E1" w:rsidRDefault="00F063E1" w:rsidP="00F063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063E1" w:rsidRDefault="00F063E1" w:rsidP="00F063E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063E1" w:rsidRDefault="00F063E1" w:rsidP="00F063E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063E1" w:rsidRDefault="000D2C52" w:rsidP="00F06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A50F0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березня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F063E1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A50F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063E1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E61746">
        <w:rPr>
          <w:rFonts w:ascii="Times New Roman" w:hAnsi="Times New Roman" w:cs="Times New Roman"/>
          <w:sz w:val="28"/>
          <w:szCs w:val="28"/>
          <w:u w:val="single"/>
        </w:rPr>
        <w:t xml:space="preserve"> 39</w:t>
      </w:r>
    </w:p>
    <w:p w:rsidR="00F063E1" w:rsidRPr="00B3446B" w:rsidRDefault="00EA50F0" w:rsidP="00F06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F063E1"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F063E1"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F063E1"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930F1" w:rsidRDefault="003930F1" w:rsidP="003930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C5FF4" w:rsidRPr="00E61746" w:rsidRDefault="003930F1" w:rsidP="003930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617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</w:t>
      </w:r>
      <w:r w:rsidR="00AC5FF4" w:rsidRPr="00E6174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призначення піклувальника</w:t>
      </w:r>
    </w:p>
    <w:p w:rsidR="00AC5FF4" w:rsidRDefault="00AC5FF4" w:rsidP="00E12683">
      <w:pPr>
        <w:spacing w:after="160" w:line="256" w:lineRule="auto"/>
        <w:ind w:firstLine="426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E466D6" w:rsidRPr="00EA50F0" w:rsidRDefault="000D2C52" w:rsidP="0045503E">
      <w:pPr>
        <w:spacing w:after="160" w:line="25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="00E12683" w:rsidRPr="0045503E">
        <w:rPr>
          <w:rFonts w:ascii="Times New Roman" w:eastAsia="Calibri" w:hAnsi="Times New Roman" w:cs="Times New Roman"/>
          <w:sz w:val="28"/>
          <w:szCs w:val="28"/>
        </w:rPr>
        <w:t>Керуючись статтею 34 Закону України «Про місцеве самоврядування в Україні», статтею 1 Закону України «Про охорону дитинства», статтями 1, 11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стат</w:t>
      </w:r>
      <w:r w:rsidR="00E12683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тями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243, 244 Сімейного кодексу України, ст</w:t>
      </w:r>
      <w:r w:rsidR="00E12683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аттями 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55, 56,</w:t>
      </w:r>
      <w:r w:rsidR="00E12683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58, 61</w:t>
      </w:r>
      <w:r w:rsidR="00E12683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62, 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63, 67, 72,74 Цивільного кодексу України, пунк</w:t>
      </w:r>
      <w:r w:rsidR="00E12683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тами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40, 42 Порядку провадження 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органами опіки та піклування діяльності, пов’язаної із захистом прав дитини, затвердженого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останов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ою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Кабінету Міністрів України 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від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24 вересня 2008р.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№ 866 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«Питання діяльності органів опіки та піклування, пов’язаної із захистом прав дитини»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(зі змінами і доповненнями)</w:t>
      </w:r>
      <w:r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</w:t>
      </w:r>
      <w:r w:rsidR="00E466D6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3930F1" w:rsidRPr="0045503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враховуючи </w:t>
      </w:r>
      <w:r w:rsidR="00EA50F0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розпорядження </w:t>
      </w:r>
      <w:bookmarkStart w:id="0" w:name="_Hlk193727121"/>
      <w:r w:rsidR="00EA50F0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голови </w:t>
      </w:r>
      <w:proofErr w:type="spellStart"/>
      <w:r w:rsidR="00EA50F0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>Старовижівської</w:t>
      </w:r>
      <w:proofErr w:type="spellEnd"/>
      <w:r w:rsidR="00EA50F0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райдержадміністрації від 06 липня 2020 року №101 </w:t>
      </w:r>
      <w:bookmarkEnd w:id="0"/>
      <w:r w:rsidR="00EA50F0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«Про надання статусу дитини-сироти», розпорядження начальника Ковельської </w:t>
      </w:r>
      <w:r w:rsidR="00B80F67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>райо</w:t>
      </w:r>
      <w:r w:rsidR="0045503E" w:rsidRPr="0045503E">
        <w:rPr>
          <w:rFonts w:ascii="Times New Roman" w:eastAsia="Times New Roman" w:hAnsi="Times New Roman" w:cs="Times New Roman"/>
          <w:spacing w:val="17"/>
          <w:sz w:val="28"/>
          <w:szCs w:val="28"/>
        </w:rPr>
        <w:t>нної військової адміністрації від 26 березня 2025 року №47 «Про припинення опіки над дитиною-сиротою»</w:t>
      </w:r>
      <w:r w:rsidR="0045503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, </w:t>
      </w:r>
      <w:r w:rsidR="00E12683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заяву </w:t>
      </w:r>
      <w:bookmarkStart w:id="1" w:name="_Hlk193727756"/>
      <w:r w:rsidR="00EA50F0" w:rsidRPr="00EA5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Маркевича Юрія Володимировича</w:t>
      </w:r>
      <w:bookmarkEnd w:id="1"/>
      <w:r w:rsidR="00455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26 березня 2025 року</w:t>
      </w:r>
      <w:r w:rsidR="00E12683" w:rsidRPr="00EA50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466D6" w:rsidRPr="00EA50F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рішення комісії з питань захисту прав дитини при виконавчому комітеті </w:t>
      </w:r>
      <w:proofErr w:type="spellStart"/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від 2</w:t>
      </w:r>
      <w:r w:rsidR="00EA50F0" w:rsidRPr="00EA50F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 березня 202</w:t>
      </w:r>
      <w:r w:rsidR="00EA50F0" w:rsidRPr="00EA50F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 року протокол №</w:t>
      </w:r>
      <w:r w:rsidR="00EA50F0" w:rsidRPr="00EA50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12683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 висновок служби у справах дітей </w:t>
      </w:r>
      <w:proofErr w:type="spellStart"/>
      <w:r w:rsidR="00E12683" w:rsidRPr="00EA50F0">
        <w:rPr>
          <w:rFonts w:ascii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 w:rsidR="00E12683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  <w:r w:rsidR="00E12683" w:rsidRPr="0045503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EA50F0" w:rsidRPr="0045503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5503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12683" w:rsidRPr="0045503E">
        <w:rPr>
          <w:rFonts w:ascii="Times New Roman" w:hAnsi="Times New Roman" w:cs="Times New Roman"/>
          <w:color w:val="000000"/>
          <w:sz w:val="28"/>
          <w:szCs w:val="28"/>
        </w:rPr>
        <w:t>/09-</w:t>
      </w:r>
      <w:r w:rsidR="005A02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12683" w:rsidRPr="0045503E">
        <w:rPr>
          <w:rFonts w:ascii="Times New Roman" w:hAnsi="Times New Roman" w:cs="Times New Roman"/>
          <w:color w:val="000000"/>
          <w:sz w:val="28"/>
          <w:szCs w:val="28"/>
        </w:rPr>
        <w:t>8/2-2</w:t>
      </w:r>
      <w:r w:rsidR="00EA50F0" w:rsidRPr="0045503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12683" w:rsidRPr="00EA50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12683" w:rsidRPr="00EA50F0">
        <w:rPr>
          <w:rFonts w:ascii="Times New Roman" w:eastAsia="Calibri" w:hAnsi="Times New Roman" w:cs="Times New Roman"/>
          <w:sz w:val="28"/>
          <w:szCs w:val="28"/>
        </w:rPr>
        <w:t xml:space="preserve"> з метою забезпечення законних прав та інтересів д</w:t>
      </w:r>
      <w:r w:rsidR="005F36E6" w:rsidRPr="00EA50F0">
        <w:rPr>
          <w:rFonts w:ascii="Times New Roman" w:eastAsia="Calibri" w:hAnsi="Times New Roman" w:cs="Times New Roman"/>
          <w:sz w:val="28"/>
          <w:szCs w:val="28"/>
        </w:rPr>
        <w:t>итини-сироти,</w:t>
      </w:r>
      <w:r w:rsidR="00EA50F0" w:rsidRPr="00EA5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</w:t>
      </w:r>
      <w:proofErr w:type="spellStart"/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 w:rsidR="00E466D6" w:rsidRPr="00EA50F0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вирішив:</w:t>
      </w:r>
    </w:p>
    <w:p w:rsidR="009F7551" w:rsidRPr="00E61746" w:rsidRDefault="009F7551" w:rsidP="001441ED">
      <w:pPr>
        <w:pStyle w:val="a6"/>
        <w:numPr>
          <w:ilvl w:val="0"/>
          <w:numId w:val="6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Призначити</w:t>
      </w:r>
      <w:r w:rsidR="00EA50F0" w:rsidRPr="00E61746">
        <w:rPr>
          <w:rFonts w:ascii="Times New Roman" w:eastAsia="Times New Roman" w:hAnsi="Times New Roman"/>
          <w:sz w:val="28"/>
          <w:szCs w:val="28"/>
          <w:lang w:eastAsia="ru-RU"/>
        </w:rPr>
        <w:t xml:space="preserve"> Маркевича Юрія Володимировича, 05.05.2000 року народження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, жителя с. </w:t>
      </w:r>
      <w:r w:rsidR="00EA50F0"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Поліське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, вул. </w:t>
      </w:r>
      <w:r w:rsidR="00EA50F0"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Садова, 6,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Ковельського району Волинської області, </w:t>
      </w:r>
      <w:r w:rsidR="003606AD"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піклувальником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над </w:t>
      </w:r>
      <w:bookmarkStart w:id="2" w:name="_Hlk130823351"/>
      <w:bookmarkStart w:id="3" w:name="_Hlk130819815"/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дитин</w:t>
      </w:r>
      <w:r w:rsidR="001441ED"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ою-сиротою </w:t>
      </w:r>
      <w:bookmarkStart w:id="4" w:name="_Hlk193730960"/>
      <w:bookmarkStart w:id="5" w:name="_Hlk130820341"/>
      <w:r w:rsidR="003606AD" w:rsidRPr="00E61746">
        <w:rPr>
          <w:rFonts w:ascii="Times New Roman" w:eastAsia="Times New Roman" w:hAnsi="Times New Roman"/>
          <w:spacing w:val="17"/>
          <w:sz w:val="28"/>
          <w:szCs w:val="28"/>
        </w:rPr>
        <w:t>Маркевичем Станіславом Володимировичем, 14.08.2009 року народження</w:t>
      </w:r>
      <w:bookmarkEnd w:id="2"/>
      <w:bookmarkEnd w:id="4"/>
      <w:r w:rsidR="003606AD" w:rsidRPr="00E61746">
        <w:rPr>
          <w:rFonts w:ascii="Times New Roman" w:eastAsia="Times New Roman" w:hAnsi="Times New Roman"/>
          <w:spacing w:val="17"/>
          <w:sz w:val="28"/>
          <w:szCs w:val="28"/>
        </w:rPr>
        <w:t>.</w:t>
      </w:r>
    </w:p>
    <w:p w:rsidR="00315BCF" w:rsidRPr="00E61746" w:rsidRDefault="00315BCF" w:rsidP="00315BCF">
      <w:pPr>
        <w:pStyle w:val="a6"/>
        <w:numPr>
          <w:ilvl w:val="0"/>
          <w:numId w:val="6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Закріпити  на праві користування житло по вул. </w:t>
      </w:r>
      <w:r w:rsidR="003606AD"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Садова, 6,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с. </w:t>
      </w:r>
      <w:r w:rsidR="003606AD"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Поліське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, Ковельського району Волинської області</w:t>
      </w:r>
      <w:r w:rsidRPr="00E6174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за 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дитиною-сиротою </w:t>
      </w:r>
      <w:r w:rsidR="003606AD" w:rsidRPr="00E61746">
        <w:rPr>
          <w:rFonts w:ascii="Times New Roman" w:eastAsia="Times New Roman" w:hAnsi="Times New Roman"/>
          <w:spacing w:val="17"/>
          <w:sz w:val="28"/>
          <w:szCs w:val="28"/>
        </w:rPr>
        <w:t>Маркевичем Станіславом Володимировичем, 14.08.2009 року народження</w:t>
      </w:r>
      <w:r w:rsidRPr="00E6174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  <w:bookmarkEnd w:id="3"/>
      <w:bookmarkEnd w:id="5"/>
    </w:p>
    <w:p w:rsidR="00E7642A" w:rsidRPr="00E61746" w:rsidRDefault="00E7642A" w:rsidP="005A02EE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E61746">
        <w:rPr>
          <w:rFonts w:ascii="Times New Roman" w:hAnsi="Times New Roman"/>
          <w:sz w:val="28"/>
          <w:szCs w:val="28"/>
          <w:lang w:eastAsia="uk-UA"/>
        </w:rPr>
        <w:t xml:space="preserve">Зобов’язати </w:t>
      </w:r>
      <w:r w:rsidR="003606AD" w:rsidRPr="00E61746">
        <w:rPr>
          <w:rFonts w:ascii="Times New Roman" w:hAnsi="Times New Roman"/>
          <w:sz w:val="28"/>
          <w:szCs w:val="28"/>
          <w:lang w:eastAsia="uk-UA"/>
        </w:rPr>
        <w:t xml:space="preserve">піклувальника </w:t>
      </w:r>
      <w:r w:rsidR="003606AD" w:rsidRPr="00E61746">
        <w:rPr>
          <w:rFonts w:ascii="Times New Roman" w:eastAsia="Times New Roman" w:hAnsi="Times New Roman"/>
          <w:sz w:val="28"/>
          <w:szCs w:val="28"/>
          <w:lang w:eastAsia="ru-RU"/>
        </w:rPr>
        <w:t>Маркевича Юрія Володимировича</w:t>
      </w:r>
      <w:r w:rsidRPr="00E61746">
        <w:rPr>
          <w:rFonts w:ascii="Times New Roman" w:hAnsi="Times New Roman"/>
          <w:sz w:val="28"/>
          <w:szCs w:val="28"/>
          <w:lang w:eastAsia="uk-UA"/>
        </w:rPr>
        <w:t>, виховувати підопічн</w:t>
      </w:r>
      <w:r w:rsidR="003606AD" w:rsidRPr="00E61746">
        <w:rPr>
          <w:rFonts w:ascii="Times New Roman" w:hAnsi="Times New Roman"/>
          <w:sz w:val="28"/>
          <w:szCs w:val="28"/>
          <w:lang w:eastAsia="uk-UA"/>
        </w:rPr>
        <w:t>ого</w:t>
      </w:r>
      <w:r w:rsidRPr="00E61746">
        <w:rPr>
          <w:rFonts w:ascii="Times New Roman" w:hAnsi="Times New Roman"/>
          <w:sz w:val="28"/>
          <w:szCs w:val="28"/>
          <w:lang w:eastAsia="uk-UA"/>
        </w:rPr>
        <w:t xml:space="preserve">, піклуватися про </w:t>
      </w:r>
      <w:r w:rsidR="003606AD" w:rsidRPr="00E61746">
        <w:rPr>
          <w:rFonts w:ascii="Times New Roman" w:hAnsi="Times New Roman"/>
          <w:sz w:val="28"/>
          <w:szCs w:val="28"/>
          <w:lang w:eastAsia="uk-UA"/>
        </w:rPr>
        <w:t>його здоров’я</w:t>
      </w:r>
      <w:r w:rsidRPr="00E61746">
        <w:rPr>
          <w:rFonts w:ascii="Times New Roman" w:hAnsi="Times New Roman"/>
          <w:sz w:val="28"/>
          <w:szCs w:val="28"/>
          <w:lang w:eastAsia="uk-UA"/>
        </w:rPr>
        <w:t xml:space="preserve">, психічний стан, фізичний і духовний розвиток, забезпечувати належний догляд та лікування, </w:t>
      </w:r>
      <w:r w:rsidRPr="00E61746">
        <w:rPr>
          <w:rFonts w:ascii="Times New Roman" w:hAnsi="Times New Roman"/>
          <w:sz w:val="28"/>
          <w:szCs w:val="28"/>
          <w:lang w:eastAsia="uk-UA"/>
        </w:rPr>
        <w:lastRenderedPageBreak/>
        <w:t xml:space="preserve">створювати належні побутові умови, забезпечити двічі на рік проходження медичного огляду </w:t>
      </w:r>
      <w:r w:rsidR="003606AD" w:rsidRPr="00E61746">
        <w:rPr>
          <w:rFonts w:ascii="Times New Roman" w:hAnsi="Times New Roman"/>
          <w:sz w:val="28"/>
          <w:szCs w:val="28"/>
          <w:lang w:eastAsia="uk-UA"/>
        </w:rPr>
        <w:t>підопічного</w:t>
      </w:r>
      <w:r w:rsidRPr="00E61746">
        <w:rPr>
          <w:rFonts w:ascii="Times New Roman" w:hAnsi="Times New Roman"/>
          <w:sz w:val="28"/>
          <w:szCs w:val="28"/>
          <w:lang w:eastAsia="uk-UA"/>
        </w:rPr>
        <w:t>.</w:t>
      </w:r>
    </w:p>
    <w:p w:rsidR="00E7642A" w:rsidRPr="00E61746" w:rsidRDefault="00AC5FF4" w:rsidP="005A02EE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.1.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Щороку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моменту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призначення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3606AD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п</w:t>
      </w:r>
      <w:proofErr w:type="gramEnd"/>
      <w:r w:rsidR="003606AD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іклування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подавати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до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служби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у справах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дітей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висновок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про стан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здоров’я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3606AD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піклувальника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двічі на рік подавати висновок про стан здоров’я підопічно</w:t>
      </w:r>
      <w:r w:rsidR="003606AD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го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E7642A" w:rsidRPr="00E61746" w:rsidRDefault="00AC5FF4" w:rsidP="005A02EE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.2.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Щороку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моменту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призначення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3606AD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п</w:t>
      </w:r>
      <w:proofErr w:type="gramEnd"/>
      <w:r w:rsidR="003606AD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іклування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, 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 20 грудня поточного року,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подавати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до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служби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у справах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дітей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звіт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про стан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утримання і розвитку дитини-сироти.</w:t>
      </w:r>
    </w:p>
    <w:p w:rsidR="00E7642A" w:rsidRPr="00E61746" w:rsidRDefault="00AC5FF4" w:rsidP="005A02EE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.3.</w:t>
      </w:r>
      <w:r w:rsidR="00FF44B4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</w:t>
      </w:r>
      <w:proofErr w:type="gram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ібрати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необхідні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документи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оформити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на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дитину</w:t>
      </w:r>
      <w:r w:rsidR="003606AD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-сироту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належні</w:t>
      </w:r>
      <w:proofErr w:type="spellEnd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їй</w:t>
      </w:r>
      <w:proofErr w:type="spellEnd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згідно</w:t>
      </w:r>
      <w:proofErr w:type="spellEnd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законодавства</w:t>
      </w:r>
      <w:proofErr w:type="spellEnd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F44B4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допомоги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E7642A" w:rsidRPr="00E61746" w:rsidRDefault="00AC5FF4" w:rsidP="00FF44B4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.4.</w:t>
      </w:r>
      <w:r w:rsidR="00FF44B4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В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разі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зміни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місця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проживання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негайно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повідомити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службу </w:t>
      </w:r>
      <w:proofErr w:type="gram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у</w:t>
      </w:r>
      <w:proofErr w:type="gramEnd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справах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дітей</w:t>
      </w:r>
      <w:proofErr w:type="spellEnd"/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FF44B4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селищної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ради.</w:t>
      </w:r>
    </w:p>
    <w:p w:rsidR="00FF44B4" w:rsidRPr="00E61746" w:rsidRDefault="00AC5FF4" w:rsidP="00FF44B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4</w:t>
      </w:r>
      <w:r w:rsidR="00E7642A" w:rsidRPr="00E61746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Комунальному закладу «Центр надання соціальних послуг </w:t>
      </w:r>
      <w:proofErr w:type="spellStart"/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Старовижівської</w:t>
      </w:r>
      <w:proofErr w:type="spellEnd"/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селищної ради»:</w:t>
      </w:r>
    </w:p>
    <w:p w:rsidR="00FF44B4" w:rsidRPr="00E61746" w:rsidRDefault="00AC5FF4" w:rsidP="00FF44B4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</w:t>
      </w:r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.1. Забезпечити постійний соціальний супровід, який передбачає надання комплексу правових, психологічних, соціально-педагогічних, соціально-медичних та інформаційних послуг, спрямованих на створення належних умов для проживання дитини у </w:t>
      </w:r>
      <w:proofErr w:type="spellStart"/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сім’ї</w:t>
      </w:r>
      <w:r w:rsidR="003606AD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піклувальника</w:t>
      </w:r>
      <w:proofErr w:type="spellEnd"/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FF44B4" w:rsidRPr="00E61746" w:rsidRDefault="00AC5FF4" w:rsidP="00FF44B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</w:t>
      </w:r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.2. Забезпечити подання службі у справах дітей </w:t>
      </w:r>
      <w:proofErr w:type="spellStart"/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Старовижівської</w:t>
      </w:r>
      <w:proofErr w:type="spellEnd"/>
      <w:r w:rsidR="00FF44B4" w:rsidRPr="00E617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селищної ради щорічно до 5 січня року, що настає за звітним періодом, звіту про виконання плану соціального супроводу дитини та сім’ї.</w:t>
      </w:r>
    </w:p>
    <w:p w:rsidR="003930F1" w:rsidRPr="00E61746" w:rsidRDefault="00AC5FF4" w:rsidP="00FF44B4">
      <w:pPr>
        <w:ind w:firstLine="851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642A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44B4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42A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дій щодо виконання даного рішення покласти на службу у справах дітей </w:t>
      </w:r>
      <w:proofErr w:type="spellStart"/>
      <w:r w:rsidR="00FF44B4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="00FF44B4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</w:t>
      </w:r>
      <w:r w:rsidR="00E7642A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FF44B4" w:rsidRPr="00E61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30F1" w:rsidRPr="00E61746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F44B4" w:rsidRPr="00E61746" w:rsidRDefault="00FF44B4" w:rsidP="00FF44B4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F44B4" w:rsidRDefault="00FF44B4" w:rsidP="00FF44B4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FF44B4" w:rsidRPr="008E5E47" w:rsidRDefault="00FF44B4" w:rsidP="00FF44B4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8E5E47">
        <w:rPr>
          <w:rFonts w:ascii="Times New Roman" w:hAnsi="Times New Roman"/>
          <w:sz w:val="24"/>
          <w:szCs w:val="24"/>
        </w:rPr>
        <w:t xml:space="preserve">Алла </w:t>
      </w:r>
      <w:proofErr w:type="spellStart"/>
      <w:r w:rsidRPr="008E5E47">
        <w:rPr>
          <w:rFonts w:ascii="Times New Roman" w:hAnsi="Times New Roman"/>
          <w:sz w:val="24"/>
          <w:szCs w:val="24"/>
        </w:rPr>
        <w:t>Дричик</w:t>
      </w:r>
      <w:proofErr w:type="spellEnd"/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3930F1" w:rsidRDefault="003930F1" w:rsidP="003930F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sectPr w:rsidR="003930F1" w:rsidSect="00E466D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26C8"/>
    <w:multiLevelType w:val="hybridMultilevel"/>
    <w:tmpl w:val="251AC3D6"/>
    <w:lvl w:ilvl="0" w:tplc="42843A26">
      <w:start w:val="1"/>
      <w:numFmt w:val="decimal"/>
      <w:lvlText w:val="%1."/>
      <w:lvlJc w:val="left"/>
      <w:pPr>
        <w:ind w:left="1065" w:hanging="70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17A24"/>
    <w:multiLevelType w:val="hybridMultilevel"/>
    <w:tmpl w:val="082007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A08D2"/>
    <w:multiLevelType w:val="hybridMultilevel"/>
    <w:tmpl w:val="02DC2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138F3"/>
    <w:multiLevelType w:val="hybridMultilevel"/>
    <w:tmpl w:val="2D767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C1925"/>
    <w:multiLevelType w:val="hybridMultilevel"/>
    <w:tmpl w:val="B6A0A6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37AC4"/>
    <w:multiLevelType w:val="hybridMultilevel"/>
    <w:tmpl w:val="1C74F7F2"/>
    <w:lvl w:ilvl="0" w:tplc="99084B2A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DDD3BE1"/>
    <w:multiLevelType w:val="hybridMultilevel"/>
    <w:tmpl w:val="2D767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B1BCF"/>
    <w:multiLevelType w:val="hybridMultilevel"/>
    <w:tmpl w:val="A934A71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0855"/>
    <w:rsid w:val="00052170"/>
    <w:rsid w:val="000D2C52"/>
    <w:rsid w:val="00143361"/>
    <w:rsid w:val="001441ED"/>
    <w:rsid w:val="002E53DF"/>
    <w:rsid w:val="00315BCF"/>
    <w:rsid w:val="003606AD"/>
    <w:rsid w:val="003930F1"/>
    <w:rsid w:val="003E5990"/>
    <w:rsid w:val="00421377"/>
    <w:rsid w:val="0045503E"/>
    <w:rsid w:val="004D3620"/>
    <w:rsid w:val="00552DA8"/>
    <w:rsid w:val="005A02EE"/>
    <w:rsid w:val="005F36E6"/>
    <w:rsid w:val="007F7657"/>
    <w:rsid w:val="0087464D"/>
    <w:rsid w:val="008E5E47"/>
    <w:rsid w:val="00901452"/>
    <w:rsid w:val="009543E4"/>
    <w:rsid w:val="00977B56"/>
    <w:rsid w:val="009F7551"/>
    <w:rsid w:val="00A07ED2"/>
    <w:rsid w:val="00AA3F1F"/>
    <w:rsid w:val="00AC5FF4"/>
    <w:rsid w:val="00B80F67"/>
    <w:rsid w:val="00C05105"/>
    <w:rsid w:val="00DE17B7"/>
    <w:rsid w:val="00DF0855"/>
    <w:rsid w:val="00E12683"/>
    <w:rsid w:val="00E40FD8"/>
    <w:rsid w:val="00E466D6"/>
    <w:rsid w:val="00E61746"/>
    <w:rsid w:val="00E7642A"/>
    <w:rsid w:val="00EA50F0"/>
    <w:rsid w:val="00F063E1"/>
    <w:rsid w:val="00F57368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3E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F063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F0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F063E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0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3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4AAC-3233-4003-AD39-AC96A3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2022-01-04T08:41:00Z</cp:lastPrinted>
  <dcterms:created xsi:type="dcterms:W3CDTF">2022-01-04T08:26:00Z</dcterms:created>
  <dcterms:modified xsi:type="dcterms:W3CDTF">2025-03-27T08:39:00Z</dcterms:modified>
</cp:coreProperties>
</file>