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D65" w:rsidRDefault="00632D65" w:rsidP="00632D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6C1">
        <w:rPr>
          <w:rFonts w:ascii="Times New Roman" w:hAnsi="Times New Roman" w:cs="Times New Roman"/>
          <w:noProof/>
          <w:spacing w:val="8"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D65" w:rsidRPr="0016789A" w:rsidRDefault="00632D65" w:rsidP="00632D6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016C1">
        <w:rPr>
          <w:rFonts w:ascii="Times New Roman" w:hAnsi="Times New Roman" w:cs="Times New Roman"/>
          <w:b/>
          <w:sz w:val="28"/>
          <w:szCs w:val="28"/>
        </w:rPr>
        <w:t>C</w:t>
      </w:r>
      <w:r w:rsidRPr="0016789A">
        <w:rPr>
          <w:rFonts w:ascii="Times New Roman" w:hAnsi="Times New Roman" w:cs="Times New Roman"/>
          <w:b/>
          <w:sz w:val="28"/>
          <w:szCs w:val="28"/>
          <w:lang w:val="ru-RU"/>
        </w:rPr>
        <w:t>ТАРОВИЖІВСЬКА СЕЛИЩНА РАДА</w:t>
      </w:r>
    </w:p>
    <w:p w:rsidR="00632D65" w:rsidRPr="0016789A" w:rsidRDefault="00632D65" w:rsidP="00632D65">
      <w:pPr>
        <w:pStyle w:val="a3"/>
        <w:ind w:right="-357"/>
        <w:jc w:val="center"/>
        <w:rPr>
          <w:b/>
          <w:lang w:val="ru-RU"/>
        </w:rPr>
      </w:pPr>
      <w:r w:rsidRPr="0016789A">
        <w:rPr>
          <w:b/>
          <w:lang w:val="ru-RU"/>
        </w:rPr>
        <w:t>КОВЕЛЬСЬКОГО РАЙОНУ ВОЛИНСЬКОЇ ОБЛАСТІ</w:t>
      </w:r>
    </w:p>
    <w:p w:rsidR="00632D65" w:rsidRPr="0016789A" w:rsidRDefault="00632D65" w:rsidP="00632D65">
      <w:pPr>
        <w:pStyle w:val="a3"/>
        <w:jc w:val="center"/>
        <w:rPr>
          <w:b/>
          <w:lang w:val="ru-RU"/>
        </w:rPr>
      </w:pPr>
      <w:r w:rsidRPr="0016789A">
        <w:rPr>
          <w:b/>
          <w:lang w:val="ru-RU"/>
        </w:rPr>
        <w:t>ВИКОНАВЧИЙ КОМІТЕТ</w:t>
      </w:r>
    </w:p>
    <w:p w:rsidR="00632D65" w:rsidRPr="0016789A" w:rsidRDefault="00632D65" w:rsidP="00632D65">
      <w:pPr>
        <w:pStyle w:val="a3"/>
        <w:jc w:val="center"/>
        <w:rPr>
          <w:b/>
          <w:lang w:val="ru-RU"/>
        </w:rPr>
      </w:pPr>
    </w:p>
    <w:p w:rsidR="00632D65" w:rsidRPr="0016789A" w:rsidRDefault="00632D65" w:rsidP="00632D65">
      <w:pPr>
        <w:pStyle w:val="a3"/>
        <w:jc w:val="center"/>
        <w:rPr>
          <w:b/>
          <w:sz w:val="32"/>
          <w:szCs w:val="32"/>
          <w:lang w:val="ru-RU"/>
        </w:rPr>
      </w:pPr>
      <w:r w:rsidRPr="0016789A">
        <w:rPr>
          <w:b/>
          <w:sz w:val="32"/>
          <w:szCs w:val="32"/>
          <w:lang w:val="ru-RU"/>
        </w:rPr>
        <w:t xml:space="preserve">Р І Ш Е Н </w:t>
      </w:r>
      <w:proofErr w:type="spellStart"/>
      <w:r w:rsidRPr="0016789A">
        <w:rPr>
          <w:b/>
          <w:sz w:val="32"/>
          <w:szCs w:val="32"/>
          <w:lang w:val="ru-RU"/>
        </w:rPr>
        <w:t>Н</w:t>
      </w:r>
      <w:proofErr w:type="spellEnd"/>
      <w:r w:rsidRPr="0016789A">
        <w:rPr>
          <w:b/>
          <w:sz w:val="32"/>
          <w:szCs w:val="32"/>
          <w:lang w:val="ru-RU"/>
        </w:rPr>
        <w:t xml:space="preserve"> Я</w:t>
      </w:r>
    </w:p>
    <w:p w:rsidR="00632D65" w:rsidRPr="0016789A" w:rsidRDefault="00632D65" w:rsidP="00632D65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6789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632D65" w:rsidRPr="00C66344" w:rsidRDefault="001339B2" w:rsidP="00632D65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28</w:t>
      </w:r>
      <w:r w:rsidR="000D2569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листопада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 </w:t>
      </w:r>
      <w:r w:rsidR="00632D65" w:rsidRPr="00C66344">
        <w:rPr>
          <w:rFonts w:ascii="Times New Roman" w:hAnsi="Times New Roman" w:cs="Times New Roman"/>
          <w:sz w:val="28"/>
          <w:szCs w:val="28"/>
          <w:u w:val="single"/>
          <w:lang w:val="ru-RU"/>
        </w:rPr>
        <w:t>2024 р. №</w:t>
      </w:r>
      <w:r w:rsidR="00101C98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="00947495">
        <w:rPr>
          <w:rFonts w:ascii="Times New Roman" w:hAnsi="Times New Roman" w:cs="Times New Roman"/>
          <w:sz w:val="28"/>
          <w:szCs w:val="28"/>
          <w:u w:val="single"/>
          <w:lang w:val="ru-RU"/>
        </w:rPr>
        <w:t>122</w:t>
      </w:r>
    </w:p>
    <w:p w:rsidR="00632D65" w:rsidRPr="0016789A" w:rsidRDefault="00101C98" w:rsidP="00632D6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632D65"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Стара </w:t>
      </w:r>
      <w:proofErr w:type="spellStart"/>
      <w:r w:rsidR="00632D65" w:rsidRPr="0016789A">
        <w:rPr>
          <w:rFonts w:ascii="Times New Roman" w:hAnsi="Times New Roman" w:cs="Times New Roman"/>
          <w:sz w:val="28"/>
          <w:szCs w:val="28"/>
          <w:lang w:val="ru-RU"/>
        </w:rPr>
        <w:t>Вижівка</w:t>
      </w:r>
      <w:proofErr w:type="spellEnd"/>
      <w:r w:rsidR="00632D65"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</w:p>
    <w:p w:rsidR="00632D65" w:rsidRPr="0016789A" w:rsidRDefault="00632D65" w:rsidP="00632D6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32D65" w:rsidRPr="0016789A" w:rsidRDefault="00632D65" w:rsidP="00632D6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взяття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квартирний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обл</w:t>
      </w:r>
      <w:proofErr w:type="gramEnd"/>
      <w:r w:rsidRPr="0016789A">
        <w:rPr>
          <w:rFonts w:ascii="Times New Roman" w:hAnsi="Times New Roman" w:cs="Times New Roman"/>
          <w:sz w:val="28"/>
          <w:szCs w:val="28"/>
          <w:lang w:val="ru-RU"/>
        </w:rPr>
        <w:t>ік</w:t>
      </w:r>
      <w:proofErr w:type="spellEnd"/>
    </w:p>
    <w:p w:rsidR="00632D65" w:rsidRPr="0016789A" w:rsidRDefault="00947495" w:rsidP="00632D6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Бессараб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М.О</w:t>
      </w:r>
      <w:r w:rsidR="00632D65" w:rsidRPr="0016789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32D65" w:rsidRPr="0016789A" w:rsidRDefault="00632D65" w:rsidP="00632D65">
      <w:pPr>
        <w:jc w:val="center"/>
        <w:rPr>
          <w:lang w:val="ru-RU"/>
        </w:rPr>
      </w:pPr>
    </w:p>
    <w:p w:rsidR="00632D65" w:rsidRPr="0016789A" w:rsidRDefault="00632D65" w:rsidP="00632D65">
      <w:pPr>
        <w:jc w:val="both"/>
        <w:rPr>
          <w:rFonts w:ascii="Times New Roman" w:hAnsi="Times New Roman" w:cs="Times New Roman"/>
          <w:sz w:val="21"/>
          <w:szCs w:val="21"/>
          <w:lang w:val="ru-RU"/>
        </w:rPr>
      </w:pPr>
    </w:p>
    <w:p w:rsidR="00632D65" w:rsidRPr="00C24C77" w:rsidRDefault="00632D65" w:rsidP="00632D65">
      <w:pPr>
        <w:ind w:firstLine="708"/>
        <w:jc w:val="both"/>
        <w:rPr>
          <w:rFonts w:ascii="Calibri" w:hAnsi="Calibri" w:cs="Calibri"/>
          <w:lang w:val="ru-RU"/>
        </w:rPr>
      </w:pP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Відповідно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до 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підпункту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2 пункту «а»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30 Закону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місцеве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»,  статей 31, </w:t>
      </w:r>
      <w:r w:rsidR="00C66344">
        <w:rPr>
          <w:rFonts w:ascii="Times New Roman" w:hAnsi="Times New Roman" w:cs="Times New Roman"/>
          <w:sz w:val="28"/>
          <w:szCs w:val="28"/>
          <w:lang w:val="ru-RU"/>
        </w:rPr>
        <w:t xml:space="preserve">34, 36, </w:t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>39, 46</w:t>
      </w:r>
      <w:r w:rsidR="00CB5CA1">
        <w:rPr>
          <w:rFonts w:ascii="Times New Roman" w:hAnsi="Times New Roman" w:cs="Times New Roman"/>
          <w:sz w:val="28"/>
          <w:szCs w:val="28"/>
          <w:lang w:val="ru-RU"/>
        </w:rPr>
        <w:t>, 47</w:t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Житлового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кодексу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пунктів</w:t>
      </w:r>
      <w:proofErr w:type="spellEnd"/>
      <w:r w:rsidR="0016789A">
        <w:rPr>
          <w:rFonts w:ascii="Times New Roman" w:hAnsi="Times New Roman" w:cs="Times New Roman"/>
          <w:sz w:val="28"/>
          <w:szCs w:val="28"/>
          <w:lang w:val="ru-RU"/>
        </w:rPr>
        <w:t xml:space="preserve"> 13,</w:t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B5CA1">
        <w:rPr>
          <w:rFonts w:ascii="Times New Roman" w:hAnsi="Times New Roman" w:cs="Times New Roman"/>
          <w:sz w:val="28"/>
          <w:szCs w:val="28"/>
          <w:lang w:val="ru-RU"/>
        </w:rPr>
        <w:t xml:space="preserve">20, </w:t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44,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підпункту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5-1 пункту 46 Правил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обліку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громадян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потребують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поліпшення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житлових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умов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їм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житлових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приміщень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затверджених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постановою</w:t>
      </w:r>
      <w:proofErr w:type="spellEnd"/>
      <w:proofErr w:type="gramStart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 Р</w:t>
      </w:r>
      <w:proofErr w:type="gram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ади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Міні</w:t>
      </w:r>
      <w:proofErr w:type="gram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стр</w:t>
      </w:r>
      <w:proofErr w:type="gramEnd"/>
      <w:r w:rsidRPr="0016789A">
        <w:rPr>
          <w:rFonts w:ascii="Times New Roman" w:hAnsi="Times New Roman" w:cs="Times New Roman"/>
          <w:sz w:val="28"/>
          <w:szCs w:val="28"/>
          <w:lang w:val="ru-RU"/>
        </w:rPr>
        <w:t>ів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РСР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республіканської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професійних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спілок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11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грудня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1984 р </w:t>
      </w:r>
      <w:r>
        <w:rPr>
          <w:rFonts w:ascii="Times New Roman" w:hAnsi="Times New Roman" w:cs="Times New Roman"/>
          <w:bCs/>
          <w:sz w:val="28"/>
          <w:szCs w:val="28"/>
        </w:rPr>
        <w:t>N</w:t>
      </w:r>
      <w:r w:rsidRPr="0016789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470,</w:t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розглянувши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заяву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="00240CB9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Бессараб</w:t>
      </w:r>
      <w:proofErr w:type="spellEnd"/>
      <w:r w:rsidR="00240CB9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240CB9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Марини</w:t>
      </w:r>
      <w:proofErr w:type="spellEnd"/>
      <w:r w:rsidR="00240CB9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240CB9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О</w:t>
      </w:r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лександрівни</w:t>
      </w:r>
      <w:proofErr w:type="spellEnd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щодо</w:t>
      </w:r>
      <w:proofErr w:type="spellEnd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взяття</w:t>
      </w:r>
      <w:proofErr w:type="spellEnd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її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квартирний</w:t>
      </w:r>
      <w:proofErr w:type="spellEnd"/>
      <w:r w:rsidRPr="0016789A">
        <w:rPr>
          <w:rFonts w:ascii="TimesNewRomanPSMT" w:eastAsia="TimesNewRomanPSMT" w:hAnsi="TimesNewRomanPSMT" w:cs="TimesNewRomanPSMT"/>
          <w:color w:val="000000"/>
          <w:sz w:val="28"/>
          <w:szCs w:val="28"/>
          <w:lang w:val="ru-RU"/>
        </w:rPr>
        <w:t xml:space="preserve"> </w:t>
      </w:r>
      <w:proofErr w:type="spell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облік</w:t>
      </w:r>
      <w:proofErr w:type="spellEnd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, як особа</w:t>
      </w:r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яка </w:t>
      </w:r>
      <w:proofErr w:type="spell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є</w:t>
      </w:r>
      <w:proofErr w:type="spellEnd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внутрішньо</w:t>
      </w:r>
      <w:proofErr w:type="spellEnd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переміщеною</w:t>
      </w:r>
      <w:proofErr w:type="spellEnd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та</w:t>
      </w:r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яка </w:t>
      </w:r>
      <w:proofErr w:type="spellStart"/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забезпечена</w:t>
      </w:r>
      <w:proofErr w:type="spellEnd"/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ж</w:t>
      </w:r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илою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площею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нижче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рівень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визначається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в порядку,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встановлюваному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Житловим</w:t>
      </w:r>
      <w:proofErr w:type="spellEnd"/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кодексом </w:t>
      </w:r>
      <w:proofErr w:type="spellStart"/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іншими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актами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C24C77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, </w:t>
      </w:r>
    </w:p>
    <w:p w:rsidR="00632D65" w:rsidRPr="00C24C77" w:rsidRDefault="00632D65" w:rsidP="00632D65">
      <w:pPr>
        <w:jc w:val="both"/>
        <w:rPr>
          <w:rFonts w:ascii="Times New Roman" w:hAnsi="Times New Roman" w:cs="Times New Roman"/>
          <w:b/>
          <w:bCs/>
          <w:sz w:val="10"/>
          <w:szCs w:val="10"/>
          <w:lang w:val="ru-RU"/>
        </w:rPr>
      </w:pPr>
    </w:p>
    <w:p w:rsidR="00632D65" w:rsidRPr="0016789A" w:rsidRDefault="00632D65" w:rsidP="00632D6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виконавчий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комітет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373F5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="005373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вирішив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632D65" w:rsidRPr="0016789A" w:rsidRDefault="00632D65" w:rsidP="00632D6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32D65" w:rsidRDefault="00632D65" w:rsidP="005373F5">
      <w:pPr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</w:pPr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1.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Взяти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на 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квартирний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облік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r w:rsidR="005373F5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 xml:space="preserve">при </w:t>
      </w:r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виконавчому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комітеті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Старовижівської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селищної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ради </w:t>
      </w:r>
      <w:r w:rsidR="005373F5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 xml:space="preserve">з </w:t>
      </w:r>
      <w:r w:rsidR="00423691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>26</w:t>
      </w:r>
      <w:r w:rsidR="005373F5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 xml:space="preserve"> </w:t>
      </w:r>
      <w:r w:rsidR="00423691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>листопада</w:t>
      </w:r>
      <w:r w:rsidR="005373F5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 xml:space="preserve"> 2024 року</w:t>
      </w:r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>,</w:t>
      </w:r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уродженку</w:t>
      </w:r>
      <w:proofErr w:type="spellEnd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с</w:t>
      </w:r>
      <w:proofErr w:type="gram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.П</w:t>
      </w:r>
      <w:proofErr w:type="gramEnd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етрівське</w:t>
      </w:r>
      <w:proofErr w:type="spellEnd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Волноваського</w:t>
      </w:r>
      <w:proofErr w:type="spellEnd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району </w:t>
      </w:r>
      <w:proofErr w:type="spell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Донецької</w:t>
      </w:r>
      <w:proofErr w:type="spellEnd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області</w:t>
      </w:r>
      <w:proofErr w:type="spellEnd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проживаючої</w:t>
      </w:r>
      <w:proofErr w:type="spellEnd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у  </w:t>
      </w:r>
      <w:proofErr w:type="spell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селищі</w:t>
      </w:r>
      <w:proofErr w:type="spellEnd"/>
      <w:r w:rsidR="0042369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, </w:t>
      </w:r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Стара </w:t>
      </w:r>
      <w:proofErr w:type="spell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Вижівка</w:t>
      </w:r>
      <w:proofErr w:type="spellEnd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Бессараб</w:t>
      </w:r>
      <w:proofErr w:type="spellEnd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Марину </w:t>
      </w:r>
      <w:proofErr w:type="spell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Олександрівну</w:t>
      </w:r>
      <w:proofErr w:type="spellEnd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, 11.10.1986</w:t>
      </w:r>
      <w:r w:rsidR="00343EB8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 року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народження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, </w:t>
      </w:r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як особа</w:t>
      </w:r>
      <w:r w:rsidR="00947495"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яка </w:t>
      </w:r>
      <w:proofErr w:type="spell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є</w:t>
      </w:r>
      <w:proofErr w:type="spellEnd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внутрішньо</w:t>
      </w:r>
      <w:proofErr w:type="spellEnd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переміщеною</w:t>
      </w:r>
      <w:proofErr w:type="spellEnd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та яка </w:t>
      </w:r>
      <w:proofErr w:type="spellStart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забезпечена</w:t>
      </w:r>
      <w:proofErr w:type="spellEnd"/>
      <w:r w:rsidR="00947495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ж</w:t>
      </w:r>
      <w:r w:rsidR="00947495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илою </w:t>
      </w:r>
      <w:proofErr w:type="spellStart"/>
      <w:r w:rsidR="00947495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площею</w:t>
      </w:r>
      <w:proofErr w:type="spellEnd"/>
      <w:r w:rsidR="00947495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47495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нижче</w:t>
      </w:r>
      <w:proofErr w:type="spellEnd"/>
      <w:r w:rsidR="00947495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 w:rsidR="00947495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рівень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визначається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в порядку,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встановлюваному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Житловим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кодексом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іншими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актами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. </w:t>
      </w:r>
    </w:p>
    <w:p w:rsidR="00CB5CA1" w:rsidRDefault="00947495" w:rsidP="005373F5">
      <w:pPr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Загальна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черга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№ 20 для </w:t>
      </w:r>
      <w:proofErr w:type="spellStart"/>
      <w:r w:rsidR="00182DD8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отримання</w:t>
      </w:r>
      <w:proofErr w:type="spellEnd"/>
      <w:r w:rsidR="00182DD8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82DD8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житла</w:t>
      </w:r>
      <w:proofErr w:type="spellEnd"/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.</w:t>
      </w:r>
    </w:p>
    <w:p w:rsidR="00632D65" w:rsidRPr="00BF1638" w:rsidRDefault="00423691" w:rsidP="005373F5">
      <w:pPr>
        <w:pStyle w:val="a7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proofErr w:type="spellStart"/>
      <w:r w:rsidR="00632D65" w:rsidRPr="00BF1638">
        <w:rPr>
          <w:rFonts w:ascii="Times New Roman" w:hAnsi="Times New Roman" w:cs="Times New Roman"/>
          <w:sz w:val="28"/>
          <w:szCs w:val="28"/>
        </w:rPr>
        <w:t>.Контроль</w:t>
      </w:r>
      <w:proofErr w:type="spellEnd"/>
      <w:r w:rsidR="00632D65" w:rsidRPr="00BF1638">
        <w:rPr>
          <w:rFonts w:ascii="Times New Roman" w:hAnsi="Times New Roman" w:cs="Times New Roman"/>
          <w:sz w:val="28"/>
          <w:szCs w:val="28"/>
        </w:rPr>
        <w:t xml:space="preserve">   за   виконанням    цього     </w:t>
      </w:r>
      <w:proofErr w:type="gramStart"/>
      <w:r w:rsidR="00632D65" w:rsidRPr="00BF163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32D65" w:rsidRPr="00BF1638">
        <w:rPr>
          <w:rFonts w:ascii="Times New Roman" w:hAnsi="Times New Roman" w:cs="Times New Roman"/>
          <w:sz w:val="28"/>
          <w:szCs w:val="28"/>
        </w:rPr>
        <w:t xml:space="preserve">ішення </w:t>
      </w:r>
      <w:r w:rsidR="00632D65" w:rsidRPr="00BF1638">
        <w:rPr>
          <w:rFonts w:ascii="Times New Roman" w:hAnsi="Times New Roman" w:cs="Times New Roman"/>
          <w:color w:val="000000"/>
          <w:sz w:val="28"/>
          <w:szCs w:val="28"/>
        </w:rPr>
        <w:t xml:space="preserve">   покласти на заступника селищного     голови    з   питань  </w:t>
      </w:r>
      <w:r w:rsidR="00632D65" w:rsidRPr="00BF1638">
        <w:rPr>
          <w:rFonts w:ascii="Times New Roman" w:hAnsi="Times New Roman" w:cs="Times New Roman"/>
          <w:sz w:val="28"/>
          <w:szCs w:val="28"/>
        </w:rPr>
        <w:t>діяльності виконавчих органів</w:t>
      </w:r>
      <w:r w:rsidR="005373F5">
        <w:rPr>
          <w:rFonts w:ascii="Times New Roman" w:hAnsi="Times New Roman" w:cs="Times New Roman"/>
          <w:sz w:val="28"/>
          <w:szCs w:val="28"/>
        </w:rPr>
        <w:t>.</w:t>
      </w:r>
    </w:p>
    <w:p w:rsidR="00101C98" w:rsidRDefault="00101C98" w:rsidP="00632D6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23691" w:rsidRDefault="00423691" w:rsidP="00632D6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23691" w:rsidRPr="00423691" w:rsidRDefault="00423691" w:rsidP="00632D6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32D65" w:rsidRPr="0016789A" w:rsidRDefault="00101C98" w:rsidP="00632D65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632D65" w:rsidRPr="0016789A">
        <w:rPr>
          <w:rFonts w:ascii="Times New Roman" w:hAnsi="Times New Roman" w:cs="Times New Roman"/>
          <w:sz w:val="28"/>
          <w:szCs w:val="28"/>
          <w:lang w:val="ru-RU"/>
        </w:rPr>
        <w:t>елищний</w:t>
      </w:r>
      <w:proofErr w:type="spellEnd"/>
      <w:r w:rsidR="00632D65"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голова                                                       </w:t>
      </w:r>
      <w:r w:rsidR="005373F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32D65"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       Василь КАМІНСЬКИЙ</w:t>
      </w:r>
    </w:p>
    <w:p w:rsidR="00632D65" w:rsidRDefault="00423691" w:rsidP="00E33ABD">
      <w:pPr>
        <w:jc w:val="both"/>
        <w:rPr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Ірина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Лазарук</w:t>
      </w:r>
      <w:proofErr w:type="spellEnd"/>
    </w:p>
    <w:sectPr w:rsidR="00632D65" w:rsidSect="00EE70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4FC2"/>
    <w:rsid w:val="000D2569"/>
    <w:rsid w:val="00101C98"/>
    <w:rsid w:val="001339B2"/>
    <w:rsid w:val="0016789A"/>
    <w:rsid w:val="00182DD8"/>
    <w:rsid w:val="00240CB9"/>
    <w:rsid w:val="00343EB8"/>
    <w:rsid w:val="003F4FC2"/>
    <w:rsid w:val="00423691"/>
    <w:rsid w:val="005373F5"/>
    <w:rsid w:val="0062732E"/>
    <w:rsid w:val="00632D65"/>
    <w:rsid w:val="007336D5"/>
    <w:rsid w:val="007A7FA2"/>
    <w:rsid w:val="00947495"/>
    <w:rsid w:val="00A77D3C"/>
    <w:rsid w:val="00AE4ADC"/>
    <w:rsid w:val="00B11F15"/>
    <w:rsid w:val="00B60112"/>
    <w:rsid w:val="00C24C77"/>
    <w:rsid w:val="00C3445F"/>
    <w:rsid w:val="00C66344"/>
    <w:rsid w:val="00CB5CA1"/>
    <w:rsid w:val="00D42433"/>
    <w:rsid w:val="00D42F4B"/>
    <w:rsid w:val="00E315FC"/>
    <w:rsid w:val="00E33ABD"/>
    <w:rsid w:val="00E84C14"/>
    <w:rsid w:val="00EE70EB"/>
    <w:rsid w:val="00F34A3B"/>
    <w:rsid w:val="00FC2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A7FA2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A7FA2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7A7FA2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7A7FA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7F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7FA2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632D65"/>
    <w:pPr>
      <w:widowControl/>
      <w:spacing w:after="200" w:line="276" w:lineRule="auto"/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cp:lastPrinted>2024-06-27T12:45:00Z</cp:lastPrinted>
  <dcterms:created xsi:type="dcterms:W3CDTF">2024-11-27T07:59:00Z</dcterms:created>
  <dcterms:modified xsi:type="dcterms:W3CDTF">2024-11-28T09:00:00Z</dcterms:modified>
</cp:coreProperties>
</file>