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61" w:rsidRDefault="00701661" w:rsidP="007016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61" w:rsidRPr="007A2B0F" w:rsidRDefault="00701661" w:rsidP="00701661">
      <w:pPr>
        <w:jc w:val="center"/>
        <w:rPr>
          <w:sz w:val="28"/>
          <w:szCs w:val="28"/>
          <w:lang w:val="uk-UA"/>
        </w:rPr>
      </w:pP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730C1B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730C1B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701661" w:rsidRPr="007A2B0F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730C1B">
        <w:rPr>
          <w:b/>
          <w:lang w:val="ru-RU"/>
        </w:rPr>
        <w:t xml:space="preserve">     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</w:p>
    <w:p w:rsidR="00701661" w:rsidRPr="00730C1B" w:rsidRDefault="00701661" w:rsidP="00701661">
      <w:pPr>
        <w:pStyle w:val="a3"/>
        <w:ind w:left="0"/>
        <w:jc w:val="center"/>
        <w:rPr>
          <w:b/>
          <w:lang w:val="ru-RU"/>
        </w:rPr>
      </w:pPr>
      <w:r w:rsidRPr="00730C1B">
        <w:rPr>
          <w:b/>
          <w:lang w:val="ru-RU"/>
        </w:rPr>
        <w:t xml:space="preserve">                              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28 </w:t>
      </w:r>
      <w:r w:rsidR="00553EC0">
        <w:rPr>
          <w:rFonts w:ascii="Times New Roman" w:hAnsi="Times New Roman" w:cs="Times New Roman"/>
          <w:sz w:val="28"/>
          <w:szCs w:val="28"/>
          <w:u w:val="single"/>
          <w:lang w:val="uk-UA"/>
        </w:rPr>
        <w:t>листопада</w:t>
      </w:r>
      <w:r w:rsidR="0039233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bookmarkStart w:id="0" w:name="_GoBack"/>
      <w:bookmarkEnd w:id="0"/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 w:rsidR="00553EC0">
        <w:rPr>
          <w:rFonts w:ascii="Times New Roman" w:hAnsi="Times New Roman" w:cs="Times New Roman"/>
          <w:sz w:val="28"/>
          <w:szCs w:val="28"/>
          <w:u w:val="single"/>
          <w:lang w:val="uk-UA"/>
        </w:rPr>
        <w:t>124</w:t>
      </w:r>
    </w:p>
    <w:p w:rsidR="00701661" w:rsidRPr="00655AA8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01661" w:rsidRPr="00655AA8" w:rsidRDefault="00701661" w:rsidP="0070166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садибного типу)</w:t>
      </w:r>
      <w:r w:rsidR="00553E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53EC0"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 w:rsidR="00553EC0">
        <w:rPr>
          <w:rFonts w:ascii="Times New Roman" w:hAnsi="Times New Roman"/>
          <w:sz w:val="28"/>
          <w:szCs w:val="28"/>
          <w:lang w:val="uk-UA"/>
        </w:rPr>
        <w:t xml:space="preserve"> М.П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01661" w:rsidRDefault="00730C1B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 w:rsidR="00553EC0">
        <w:rPr>
          <w:rFonts w:ascii="Times New Roman" w:hAnsi="Times New Roman"/>
          <w:sz w:val="28"/>
          <w:szCs w:val="28"/>
          <w:lang w:val="uk-UA"/>
        </w:rPr>
        <w:t>Гапонюка</w:t>
      </w:r>
      <w:proofErr w:type="spellEnd"/>
      <w:r w:rsidR="00553EC0">
        <w:rPr>
          <w:rFonts w:ascii="Times New Roman" w:hAnsi="Times New Roman"/>
          <w:sz w:val="28"/>
          <w:szCs w:val="28"/>
          <w:lang w:val="uk-UA"/>
        </w:rPr>
        <w:t xml:space="preserve"> Миколи Петровича </w:t>
      </w:r>
      <w:r w:rsidR="00701661">
        <w:rPr>
          <w:rFonts w:ascii="Times New Roman" w:hAnsi="Times New Roman"/>
          <w:sz w:val="28"/>
          <w:szCs w:val="28"/>
          <w:lang w:val="uk-UA"/>
        </w:rPr>
        <w:t>про присвоєння адреси  об’єкту будівництва (житловому будинку садибного типу)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1661" w:rsidRPr="00730C1B" w:rsidRDefault="00730C1B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 xml:space="preserve"> житловому  будинку садибного типу,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 xml:space="preserve"> належить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3EC0">
        <w:rPr>
          <w:rFonts w:ascii="Times New Roman" w:hAnsi="Times New Roman" w:cs="Times New Roman"/>
          <w:sz w:val="28"/>
          <w:szCs w:val="28"/>
          <w:lang w:val="uk-UA"/>
        </w:rPr>
        <w:t>Гапонюку</w:t>
      </w:r>
      <w:proofErr w:type="spellEnd"/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Миколі Петровичу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, що розташований в с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>. Галина Воля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на земельній ділянці з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 0725085201:01:001:0146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53EC0">
        <w:rPr>
          <w:rFonts w:ascii="Times New Roman" w:hAnsi="Times New Roman" w:cs="Times New Roman"/>
          <w:sz w:val="28"/>
          <w:szCs w:val="28"/>
          <w:lang w:val="ru-RU"/>
        </w:rPr>
        <w:t>село Галина Воля</w:t>
      </w:r>
      <w:r>
        <w:rPr>
          <w:rFonts w:ascii="Times New Roman" w:hAnsi="Times New Roman" w:cs="Times New Roman"/>
          <w:sz w:val="28"/>
          <w:szCs w:val="28"/>
          <w:lang w:val="uk-UA"/>
        </w:rPr>
        <w:t>,  вул.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3EC0">
        <w:rPr>
          <w:rFonts w:ascii="Times New Roman" w:hAnsi="Times New Roman" w:cs="Times New Roman"/>
          <w:sz w:val="28"/>
          <w:szCs w:val="28"/>
          <w:lang w:val="uk-UA"/>
        </w:rPr>
        <w:t>Ніфонта</w:t>
      </w:r>
      <w:proofErr w:type="spellEnd"/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Митрополита, будинок 112</w:t>
      </w:r>
      <w:r w:rsidR="00D96D43">
        <w:rPr>
          <w:rFonts w:ascii="Times New Roman" w:hAnsi="Times New Roman" w:cs="Times New Roman"/>
          <w:sz w:val="28"/>
          <w:szCs w:val="28"/>
          <w:lang w:val="uk-UA"/>
        </w:rPr>
        <w:t>-А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D96D43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D96D43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1661" w:rsidRPr="00D96D43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>3.</w:t>
      </w:r>
      <w:proofErr w:type="spellStart"/>
      <w:r w:rsidR="00553EC0">
        <w:rPr>
          <w:rFonts w:ascii="Times New Roman" w:hAnsi="Times New Roman" w:cs="Times New Roman"/>
          <w:sz w:val="28"/>
          <w:szCs w:val="28"/>
          <w:lang w:val="uk-UA"/>
        </w:rPr>
        <w:t>Гапонюку</w:t>
      </w:r>
      <w:proofErr w:type="spellEnd"/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М.П.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661" w:rsidRPr="00730C1B" w:rsidRDefault="00730C1B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01661" w:rsidRPr="00FF3C4E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ісля спорудження будинку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P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730C1B" w:rsidRDefault="00730C1B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1661" w:rsidRPr="008F0306" w:rsidRDefault="00730C1B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701661" w:rsidRPr="00655AA8" w:rsidRDefault="00701661" w:rsidP="00701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730C1B" w:rsidRDefault="00701661" w:rsidP="00701661">
      <w:pPr>
        <w:rPr>
          <w:lang w:val="ru-RU"/>
        </w:rPr>
      </w:pPr>
    </w:p>
    <w:p w:rsidR="00701661" w:rsidRPr="00730C1B" w:rsidRDefault="00701661" w:rsidP="00701661">
      <w:pPr>
        <w:rPr>
          <w:lang w:val="ru-RU"/>
        </w:rPr>
      </w:pPr>
    </w:p>
    <w:p w:rsidR="0062732E" w:rsidRPr="00730C1B" w:rsidRDefault="0062732E">
      <w:pPr>
        <w:rPr>
          <w:lang w:val="ru-RU"/>
        </w:rPr>
      </w:pPr>
    </w:p>
    <w:sectPr w:rsidR="0062732E" w:rsidRPr="00730C1B" w:rsidSect="004B16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9EA"/>
    <w:rsid w:val="00392331"/>
    <w:rsid w:val="004B1626"/>
    <w:rsid w:val="00553EC0"/>
    <w:rsid w:val="0062622C"/>
    <w:rsid w:val="0062732E"/>
    <w:rsid w:val="00701661"/>
    <w:rsid w:val="007237FA"/>
    <w:rsid w:val="00730C1B"/>
    <w:rsid w:val="007336D5"/>
    <w:rsid w:val="009629EA"/>
    <w:rsid w:val="00B569B0"/>
    <w:rsid w:val="00B9068C"/>
    <w:rsid w:val="00D9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2024-07-08T10:13:00Z</cp:lastPrinted>
  <dcterms:created xsi:type="dcterms:W3CDTF">2024-03-27T10:51:00Z</dcterms:created>
  <dcterms:modified xsi:type="dcterms:W3CDTF">2024-11-26T14:57:00Z</dcterms:modified>
</cp:coreProperties>
</file>