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4601E" w:rsidRDefault="00A528C6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№ 20</w:t>
      </w:r>
      <w:r w:rsidR="00545A1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26 груд</w:t>
      </w:r>
      <w:r w:rsidR="00F559C4">
        <w:rPr>
          <w:rFonts w:ascii="Times New Roman" w:hAnsi="Times New Roman" w:cs="Times New Roman"/>
          <w:sz w:val="28"/>
          <w:szCs w:val="28"/>
        </w:rPr>
        <w:t>ня</w:t>
      </w:r>
      <w:r w:rsidR="003E67FC">
        <w:rPr>
          <w:rFonts w:ascii="Times New Roman" w:hAnsi="Times New Roman" w:cs="Times New Roman"/>
          <w:sz w:val="28"/>
          <w:szCs w:val="28"/>
        </w:rPr>
        <w:t xml:space="preserve"> </w:t>
      </w:r>
      <w:r w:rsidR="00545A1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A4601E">
        <w:rPr>
          <w:rFonts w:ascii="Times New Roman" w:hAnsi="Times New Roman" w:cs="Times New Roman"/>
          <w:sz w:val="28"/>
          <w:szCs w:val="28"/>
        </w:rPr>
        <w:t>р.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5670"/>
        <w:gridCol w:w="1701"/>
        <w:gridCol w:w="1525"/>
      </w:tblGrid>
      <w:tr w:rsidR="00A4601E" w:rsidTr="00315861">
        <w:trPr>
          <w:trHeight w:val="655"/>
        </w:trPr>
        <w:tc>
          <w:tcPr>
            <w:tcW w:w="959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</w:tr>
      <w:tr w:rsidR="00175645" w:rsidRPr="00F559C4" w:rsidTr="00315861">
        <w:trPr>
          <w:trHeight w:val="735"/>
        </w:trPr>
        <w:tc>
          <w:tcPr>
            <w:tcW w:w="959" w:type="dxa"/>
          </w:tcPr>
          <w:p w:rsidR="00175645" w:rsidRPr="00A24F89" w:rsidRDefault="0088571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F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59C4" w:rsidRPr="00A24F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:rsidR="00175645" w:rsidRPr="00A528C6" w:rsidRDefault="00A528C6" w:rsidP="00A528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утворення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28C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 xml:space="preserve">ади </w:t>
            </w:r>
            <w:proofErr w:type="spellStart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>безбар’єрності</w:t>
            </w:r>
            <w:proofErr w:type="spellEnd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>Старовижівській</w:t>
            </w:r>
            <w:proofErr w:type="spellEnd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>селищній</w:t>
            </w:r>
            <w:proofErr w:type="spellEnd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>раді</w:t>
            </w:r>
            <w:proofErr w:type="spellEnd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701" w:type="dxa"/>
          </w:tcPr>
          <w:p w:rsidR="00175645" w:rsidRPr="00F559C4" w:rsidRDefault="00A528C6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  <w:r w:rsidR="00F559C4"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</w:tcPr>
          <w:p w:rsidR="00175645" w:rsidRPr="00F559C4" w:rsidRDefault="00A24F89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28C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F559C4" w:rsidRPr="00217630" w:rsidRDefault="00A528C6" w:rsidP="00A528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 xml:space="preserve"> режиму </w:t>
            </w:r>
            <w:proofErr w:type="spellStart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>дошкільних</w:t>
            </w:r>
            <w:proofErr w:type="spellEnd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>ідрозділів</w:t>
            </w:r>
            <w:proofErr w:type="spellEnd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Pr="00A52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>дошкільної</w:t>
            </w:r>
            <w:proofErr w:type="spellEnd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A528C6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 w:rsidRPr="00A528C6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</w:tcPr>
          <w:p w:rsidR="00F559C4" w:rsidRPr="00F559C4" w:rsidRDefault="00A528C6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</w:tcPr>
          <w:p w:rsidR="00F559C4" w:rsidRPr="00F559C4" w:rsidRDefault="00A528C6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24F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7630" w:rsidRPr="00F559C4" w:rsidTr="00315861">
        <w:trPr>
          <w:trHeight w:val="735"/>
        </w:trPr>
        <w:tc>
          <w:tcPr>
            <w:tcW w:w="959" w:type="dxa"/>
          </w:tcPr>
          <w:p w:rsidR="00217630" w:rsidRDefault="00217630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217630" w:rsidRDefault="00645E24" w:rsidP="00645E24">
            <w:pPr>
              <w:pStyle w:val="caaieiaie4"/>
              <w:ind w:firstLine="0"/>
              <w:textAlignment w:val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45E2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план роботи виконавчого </w:t>
            </w:r>
            <w:r w:rsidRPr="00645E24">
              <w:rPr>
                <w:rFonts w:ascii="Times New Roman" w:hAnsi="Times New Roman"/>
                <w:sz w:val="28"/>
                <w:szCs w:val="28"/>
                <w:lang w:val="uk-UA"/>
              </w:rPr>
              <w:t>комітету селищної ради</w:t>
            </w:r>
            <w:r w:rsidRPr="00645E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5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 </w:t>
            </w:r>
            <w:r w:rsidRPr="00645E24">
              <w:rPr>
                <w:rFonts w:ascii="Times New Roman" w:hAnsi="Times New Roman"/>
                <w:sz w:val="28"/>
                <w:szCs w:val="28"/>
              </w:rPr>
              <w:t>І квартал 2025</w:t>
            </w:r>
            <w:r w:rsidRPr="00645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701" w:type="dxa"/>
          </w:tcPr>
          <w:p w:rsidR="00217630" w:rsidRDefault="00A528C6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</w:tcPr>
          <w:p w:rsidR="00217630" w:rsidRDefault="00A528C6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D2C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F559C4" w:rsidRPr="00F559C4" w:rsidRDefault="00F559C4">
      <w:pPr>
        <w:rPr>
          <w:rFonts w:ascii="Times New Roman" w:hAnsi="Times New Roman" w:cs="Times New Roman"/>
          <w:sz w:val="28"/>
          <w:szCs w:val="28"/>
        </w:rPr>
      </w:pPr>
    </w:p>
    <w:sectPr w:rsidR="00F559C4" w:rsidRPr="00F559C4" w:rsidSect="00AE33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39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01A37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4228C"/>
    <w:multiLevelType w:val="hybridMultilevel"/>
    <w:tmpl w:val="BDD04F98"/>
    <w:lvl w:ilvl="0" w:tplc="6E925DE6">
      <w:start w:val="3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0A12A0A"/>
    <w:multiLevelType w:val="hybridMultilevel"/>
    <w:tmpl w:val="924022E4"/>
    <w:lvl w:ilvl="0" w:tplc="DD6AA99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67A31"/>
    <w:multiLevelType w:val="hybridMultilevel"/>
    <w:tmpl w:val="A63261CA"/>
    <w:lvl w:ilvl="0" w:tplc="E8C8F5D6">
      <w:start w:val="1"/>
      <w:numFmt w:val="decimal"/>
      <w:lvlText w:val="%1."/>
      <w:lvlJc w:val="left"/>
      <w:pPr>
        <w:ind w:left="660" w:hanging="360"/>
      </w:pPr>
      <w:rPr>
        <w:rFonts w:hint="default"/>
        <w:sz w:val="32"/>
        <w:szCs w:val="32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4E391F67"/>
    <w:multiLevelType w:val="hybridMultilevel"/>
    <w:tmpl w:val="8AA6A894"/>
    <w:lvl w:ilvl="0" w:tplc="161C8E2A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5AFB"/>
    <w:rsid w:val="000018BA"/>
    <w:rsid w:val="00102619"/>
    <w:rsid w:val="00122266"/>
    <w:rsid w:val="00174421"/>
    <w:rsid w:val="00175645"/>
    <w:rsid w:val="001D3D3D"/>
    <w:rsid w:val="001D5AFB"/>
    <w:rsid w:val="001F1EC0"/>
    <w:rsid w:val="00217630"/>
    <w:rsid w:val="00246411"/>
    <w:rsid w:val="002511A3"/>
    <w:rsid w:val="00253050"/>
    <w:rsid w:val="00290975"/>
    <w:rsid w:val="002C4A12"/>
    <w:rsid w:val="002E0A3A"/>
    <w:rsid w:val="00313EDE"/>
    <w:rsid w:val="00315861"/>
    <w:rsid w:val="00351085"/>
    <w:rsid w:val="00396728"/>
    <w:rsid w:val="003E67FC"/>
    <w:rsid w:val="00464AD5"/>
    <w:rsid w:val="00492152"/>
    <w:rsid w:val="00494979"/>
    <w:rsid w:val="004A65D0"/>
    <w:rsid w:val="00545A1D"/>
    <w:rsid w:val="00576528"/>
    <w:rsid w:val="00600892"/>
    <w:rsid w:val="0062732E"/>
    <w:rsid w:val="00645E24"/>
    <w:rsid w:val="006642C2"/>
    <w:rsid w:val="006A1062"/>
    <w:rsid w:val="006D2781"/>
    <w:rsid w:val="007336D5"/>
    <w:rsid w:val="00751039"/>
    <w:rsid w:val="00765AD5"/>
    <w:rsid w:val="007D6A65"/>
    <w:rsid w:val="00832B07"/>
    <w:rsid w:val="00885714"/>
    <w:rsid w:val="00892E6A"/>
    <w:rsid w:val="008B06B3"/>
    <w:rsid w:val="008B12CF"/>
    <w:rsid w:val="00900DE1"/>
    <w:rsid w:val="00A24F89"/>
    <w:rsid w:val="00A4601E"/>
    <w:rsid w:val="00A528C6"/>
    <w:rsid w:val="00A65104"/>
    <w:rsid w:val="00AD1ED0"/>
    <w:rsid w:val="00AE33C8"/>
    <w:rsid w:val="00B16E05"/>
    <w:rsid w:val="00B251CC"/>
    <w:rsid w:val="00C33919"/>
    <w:rsid w:val="00D76D05"/>
    <w:rsid w:val="00D818D2"/>
    <w:rsid w:val="00DD2CCB"/>
    <w:rsid w:val="00E11479"/>
    <w:rsid w:val="00E55571"/>
    <w:rsid w:val="00E6013C"/>
    <w:rsid w:val="00EB1B36"/>
    <w:rsid w:val="00F52E18"/>
    <w:rsid w:val="00F559C4"/>
    <w:rsid w:val="00F73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F559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Normal (Web)"/>
    <w:basedOn w:val="a"/>
    <w:uiPriority w:val="99"/>
    <w:unhideWhenUsed/>
    <w:rsid w:val="00E55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E55571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F559C4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F7F92-0600-45BF-83BF-2A6A0C78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34</cp:revision>
  <cp:lastPrinted>2025-02-05T08:15:00Z</cp:lastPrinted>
  <dcterms:created xsi:type="dcterms:W3CDTF">2024-04-18T12:43:00Z</dcterms:created>
  <dcterms:modified xsi:type="dcterms:W3CDTF">2025-02-05T08:15:00Z</dcterms:modified>
</cp:coreProperties>
</file>