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D85" w:rsidRPr="00D16856" w:rsidRDefault="00163FC4" w:rsidP="00D16856">
      <w:pPr>
        <w:pStyle w:val="a4"/>
        <w:spacing w:after="0" w:line="240" w:lineRule="auto"/>
        <w:ind w:left="0"/>
        <w:jc w:val="center"/>
        <w:rPr>
          <w:sz w:val="28"/>
          <w:lang w:val="uk-UA"/>
        </w:rPr>
      </w:pPr>
      <w:r w:rsidRPr="00D16856">
        <w:rPr>
          <w:noProof/>
          <w:sz w:val="28"/>
          <w:lang w:val="uk-UA" w:eastAsia="uk-UA"/>
        </w:rPr>
        <w:drawing>
          <wp:inline distT="0" distB="0" distL="0" distR="0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FC4" w:rsidRPr="00753734" w:rsidRDefault="00163FC4" w:rsidP="00D16856">
      <w:pPr>
        <w:pStyle w:val="a4"/>
        <w:spacing w:after="0" w:line="240" w:lineRule="auto"/>
        <w:ind w:left="0" w:right="-357"/>
        <w:jc w:val="center"/>
        <w:rPr>
          <w:b/>
          <w:bCs/>
          <w:sz w:val="32"/>
          <w:szCs w:val="32"/>
          <w:lang w:val="uk-UA"/>
        </w:rPr>
      </w:pPr>
      <w:r w:rsidRPr="00753734">
        <w:rPr>
          <w:b/>
          <w:bCs/>
          <w:sz w:val="32"/>
          <w:szCs w:val="32"/>
          <w:lang w:val="en-US"/>
        </w:rPr>
        <w:t>C</w:t>
      </w:r>
      <w:r w:rsidRPr="00753734">
        <w:rPr>
          <w:b/>
          <w:bCs/>
          <w:sz w:val="32"/>
          <w:szCs w:val="32"/>
        </w:rPr>
        <w:t xml:space="preserve">ТАРОВИЖІВСЬКА </w:t>
      </w:r>
      <w:r w:rsidRPr="00753734">
        <w:rPr>
          <w:b/>
          <w:bCs/>
          <w:sz w:val="32"/>
          <w:szCs w:val="32"/>
          <w:lang w:val="uk-UA"/>
        </w:rPr>
        <w:t>СЕЛИЩ</w:t>
      </w:r>
      <w:r w:rsidRPr="00753734">
        <w:rPr>
          <w:b/>
          <w:bCs/>
          <w:sz w:val="32"/>
          <w:szCs w:val="32"/>
        </w:rPr>
        <w:t>НА</w:t>
      </w:r>
      <w:r w:rsidRPr="00753734">
        <w:rPr>
          <w:b/>
          <w:bCs/>
          <w:sz w:val="32"/>
          <w:szCs w:val="32"/>
          <w:lang w:val="uk-UA"/>
        </w:rPr>
        <w:t xml:space="preserve"> РАДА</w:t>
      </w:r>
    </w:p>
    <w:p w:rsidR="00163FC4" w:rsidRPr="00753734" w:rsidRDefault="00753734" w:rsidP="00D16856">
      <w:pPr>
        <w:pStyle w:val="a4"/>
        <w:spacing w:after="0" w:line="240" w:lineRule="auto"/>
        <w:ind w:left="0"/>
        <w:jc w:val="center"/>
        <w:rPr>
          <w:b/>
          <w:bCs/>
          <w:sz w:val="32"/>
          <w:szCs w:val="32"/>
          <w:lang w:val="uk-UA"/>
        </w:rPr>
      </w:pPr>
      <w:r w:rsidRPr="00753734">
        <w:rPr>
          <w:b/>
          <w:bCs/>
          <w:sz w:val="32"/>
          <w:szCs w:val="32"/>
          <w:lang w:val="uk-UA"/>
        </w:rPr>
        <w:t>КОВЕЛЬ</w:t>
      </w:r>
      <w:r w:rsidR="00163FC4" w:rsidRPr="00753734">
        <w:rPr>
          <w:b/>
          <w:bCs/>
          <w:sz w:val="32"/>
          <w:szCs w:val="32"/>
          <w:lang w:val="uk-UA"/>
        </w:rPr>
        <w:t>СЬКОГО РАЙОНУ  ВОЛИНСЬКОЇ ОБЛАСТІ</w:t>
      </w:r>
    </w:p>
    <w:p w:rsidR="004F6FF6" w:rsidRPr="00753734" w:rsidRDefault="004F6FF6" w:rsidP="00D16856">
      <w:pPr>
        <w:pStyle w:val="a4"/>
        <w:ind w:left="0"/>
        <w:jc w:val="center"/>
        <w:rPr>
          <w:b/>
          <w:bCs/>
          <w:sz w:val="32"/>
          <w:szCs w:val="32"/>
          <w:lang w:val="uk-UA"/>
        </w:rPr>
      </w:pPr>
      <w:r w:rsidRPr="00753734">
        <w:rPr>
          <w:b/>
          <w:bCs/>
          <w:sz w:val="32"/>
          <w:szCs w:val="32"/>
          <w:lang w:val="uk-UA"/>
        </w:rPr>
        <w:t>ВИКОНАВЧИЙ КОМІТЕТ</w:t>
      </w:r>
    </w:p>
    <w:p w:rsidR="000B6AB9" w:rsidRPr="00753734" w:rsidRDefault="00163FC4" w:rsidP="00D16856">
      <w:pPr>
        <w:pStyle w:val="a4"/>
        <w:ind w:left="0"/>
        <w:jc w:val="center"/>
        <w:rPr>
          <w:b/>
          <w:bCs/>
          <w:sz w:val="32"/>
          <w:szCs w:val="32"/>
          <w:lang w:val="uk-UA"/>
        </w:rPr>
      </w:pPr>
      <w:r w:rsidRPr="00753734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753734">
        <w:rPr>
          <w:b/>
          <w:bCs/>
          <w:sz w:val="32"/>
          <w:szCs w:val="32"/>
          <w:lang w:val="uk-UA"/>
        </w:rPr>
        <w:t>Н</w:t>
      </w:r>
      <w:proofErr w:type="spellEnd"/>
      <w:r w:rsidRPr="00753734">
        <w:rPr>
          <w:b/>
          <w:bCs/>
          <w:sz w:val="32"/>
          <w:szCs w:val="32"/>
          <w:lang w:val="uk-UA"/>
        </w:rPr>
        <w:t xml:space="preserve"> Я</w:t>
      </w:r>
    </w:p>
    <w:p w:rsidR="00EE0A8D" w:rsidRPr="00CC3F70" w:rsidRDefault="00157217" w:rsidP="000B6AB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17 жовтня</w:t>
      </w:r>
      <w:r w:rsidR="00EE0A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82633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</w:t>
      </w:r>
      <w:r w:rsidR="00FF69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оку</w:t>
      </w:r>
      <w:r w:rsidR="002F70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26336" w:rsidRPr="005E30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№</w:t>
      </w:r>
      <w:r w:rsidR="00BA4E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119</w:t>
      </w:r>
    </w:p>
    <w:p w:rsidR="000B6AB9" w:rsidRPr="000B6AB9" w:rsidRDefault="00ED47A5" w:rsidP="000B6AB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с-ще</w:t>
      </w:r>
      <w:r w:rsidR="000B6AB9"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 w:rsidR="000B6AB9"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Вижівка</w:t>
      </w:r>
      <w:proofErr w:type="spellEnd"/>
    </w:p>
    <w:p w:rsidR="007B21C0" w:rsidRDefault="007B21C0" w:rsidP="000545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22B" w:rsidRDefault="00AE3738" w:rsidP="000545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EF7">
        <w:rPr>
          <w:rFonts w:ascii="Times New Roman" w:hAnsi="Times New Roman" w:cs="Times New Roman"/>
          <w:sz w:val="28"/>
          <w:szCs w:val="28"/>
        </w:rPr>
        <w:t xml:space="preserve">Про </w:t>
      </w:r>
      <w:r w:rsidR="00BE54BB">
        <w:rPr>
          <w:rFonts w:ascii="Times New Roman" w:hAnsi="Times New Roman" w:cs="Times New Roman"/>
          <w:sz w:val="28"/>
          <w:szCs w:val="28"/>
        </w:rPr>
        <w:t>внесення змін до рішення</w:t>
      </w:r>
    </w:p>
    <w:p w:rsidR="004F6FF6" w:rsidRDefault="004F6FF6" w:rsidP="000545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proofErr w:type="spellStart"/>
      <w:r w:rsidR="00BE54BB">
        <w:rPr>
          <w:rFonts w:ascii="Times New Roman" w:hAnsi="Times New Roman" w:cs="Times New Roman"/>
          <w:sz w:val="28"/>
          <w:szCs w:val="28"/>
        </w:rPr>
        <w:t>Стар</w:t>
      </w:r>
      <w:r w:rsidR="0089016E">
        <w:rPr>
          <w:rFonts w:ascii="Times New Roman" w:hAnsi="Times New Roman" w:cs="Times New Roman"/>
          <w:sz w:val="28"/>
          <w:szCs w:val="28"/>
        </w:rPr>
        <w:t>овижівської</w:t>
      </w:r>
      <w:proofErr w:type="spellEnd"/>
    </w:p>
    <w:p w:rsidR="00BE54BB" w:rsidRDefault="00EE0A8D" w:rsidP="000545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селищної ради від 30.12</w:t>
      </w:r>
      <w:r w:rsidR="0089016E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E54BB">
        <w:rPr>
          <w:rFonts w:ascii="Times New Roman" w:hAnsi="Times New Roman" w:cs="Times New Roman"/>
          <w:sz w:val="28"/>
          <w:szCs w:val="28"/>
        </w:rPr>
        <w:t xml:space="preserve"> р. № </w:t>
      </w:r>
      <w:r>
        <w:rPr>
          <w:rFonts w:ascii="Times New Roman" w:hAnsi="Times New Roman" w:cs="Times New Roman"/>
          <w:sz w:val="28"/>
          <w:szCs w:val="28"/>
        </w:rPr>
        <w:t>171</w:t>
      </w:r>
    </w:p>
    <w:p w:rsidR="0089016E" w:rsidRDefault="00BE54BB" w:rsidP="00054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016E">
        <w:rPr>
          <w:rFonts w:ascii="Times New Roman" w:hAnsi="Times New Roman" w:cs="Times New Roman"/>
          <w:sz w:val="28"/>
          <w:szCs w:val="28"/>
        </w:rPr>
        <w:t>«</w:t>
      </w:r>
      <w:r w:rsidR="0089016E" w:rsidRPr="0089016E">
        <w:rPr>
          <w:rFonts w:ascii="Times New Roman" w:hAnsi="Times New Roman" w:cs="Times New Roman"/>
          <w:sz w:val="28"/>
          <w:szCs w:val="28"/>
        </w:rPr>
        <w:t xml:space="preserve">Про </w:t>
      </w:r>
      <w:r w:rsidR="00EE0A8D">
        <w:rPr>
          <w:rFonts w:ascii="Times New Roman" w:hAnsi="Times New Roman" w:cs="Times New Roman"/>
          <w:sz w:val="28"/>
          <w:szCs w:val="28"/>
        </w:rPr>
        <w:t>Положення про Службу у справах дітей</w:t>
      </w:r>
      <w:r w:rsidR="0089016E" w:rsidRPr="008901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016E" w:rsidRDefault="0089016E" w:rsidP="00EE0A8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9016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="00EE0A8D">
        <w:rPr>
          <w:rFonts w:ascii="Times New Roman" w:hAnsi="Times New Roman" w:cs="Times New Roman"/>
          <w:sz w:val="28"/>
          <w:szCs w:val="28"/>
        </w:rPr>
        <w:t xml:space="preserve"> </w:t>
      </w:r>
      <w:r w:rsidRPr="0089016E">
        <w:rPr>
          <w:rFonts w:ascii="Times New Roman" w:hAnsi="Times New Roman" w:cs="Times New Roman"/>
          <w:sz w:val="28"/>
          <w:szCs w:val="28"/>
        </w:rPr>
        <w:t>селищної ради</w:t>
      </w:r>
      <w:r w:rsidR="008065A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E0A8D" w:rsidRPr="0089016E" w:rsidRDefault="00EE0A8D" w:rsidP="00EE0A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3734" w:rsidRDefault="004F6FF6" w:rsidP="00F20F4C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6182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Відповідно до </w:t>
      </w:r>
      <w:r w:rsidR="0086361D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статей</w:t>
      </w: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 34</w:t>
      </w:r>
      <w:r w:rsidR="0086361D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, 51, 52</w:t>
      </w:r>
      <w:r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Україні», </w:t>
      </w:r>
      <w:r w:rsidR="00157217" w:rsidRPr="00157217">
        <w:rPr>
          <w:rFonts w:ascii="Times New Roman" w:hAnsi="Times New Roman" w:cs="Times New Roman"/>
          <w:sz w:val="28"/>
          <w:szCs w:val="28"/>
          <w:lang w:eastAsia="ru-RU"/>
        </w:rPr>
        <w:t>Закону України «Про порядок вирішення окремих питань адміністративно-територіального устрою України»</w:t>
      </w:r>
      <w:r w:rsidR="00ED47A5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301DBE" w:rsidRDefault="00301DBE" w:rsidP="00F20F4C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</w:p>
    <w:p w:rsidR="004F6FF6" w:rsidRPr="00F20F4C" w:rsidRDefault="004F6FF6" w:rsidP="00F20F4C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92B2C"/>
          <w:sz w:val="28"/>
          <w:szCs w:val="28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  <w:color w:val="292B2C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color w:val="292B2C"/>
          <w:sz w:val="28"/>
          <w:szCs w:val="28"/>
        </w:rPr>
        <w:t xml:space="preserve"> селищної ради вирішив:</w:t>
      </w:r>
    </w:p>
    <w:p w:rsidR="00753734" w:rsidRDefault="00753734" w:rsidP="00F20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0F4C" w:rsidRPr="00301DBE" w:rsidRDefault="00301DBE" w:rsidP="00301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75D2"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F20F4C" w:rsidRPr="00CC75D2">
        <w:rPr>
          <w:rFonts w:ascii="Times New Roman" w:hAnsi="Times New Roman" w:cs="Times New Roman"/>
          <w:sz w:val="28"/>
          <w:szCs w:val="28"/>
        </w:rPr>
        <w:t>П</w:t>
      </w:r>
      <w:r w:rsidR="00F20F4C" w:rsidRPr="00301DBE">
        <w:rPr>
          <w:rFonts w:ascii="Times New Roman" w:hAnsi="Times New Roman" w:cs="Times New Roman"/>
          <w:sz w:val="28"/>
          <w:szCs w:val="28"/>
        </w:rPr>
        <w:t xml:space="preserve">ункт 1.4. Положення про Службу у справах дітей </w:t>
      </w:r>
      <w:proofErr w:type="spellStart"/>
      <w:r w:rsidR="00F20F4C" w:rsidRPr="00301DB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="00ED47A5" w:rsidRPr="00301DBE">
        <w:rPr>
          <w:rFonts w:ascii="Times New Roman" w:hAnsi="Times New Roman" w:cs="Times New Roman"/>
          <w:sz w:val="28"/>
          <w:szCs w:val="28"/>
        </w:rPr>
        <w:t xml:space="preserve"> селищної ради розділу «І.</w:t>
      </w:r>
      <w:r w:rsidR="00F20F4C" w:rsidRPr="00301DBE">
        <w:rPr>
          <w:rFonts w:ascii="Times New Roman" w:hAnsi="Times New Roman" w:cs="Times New Roman"/>
          <w:sz w:val="28"/>
          <w:szCs w:val="28"/>
        </w:rPr>
        <w:t xml:space="preserve">Загальні положення», затвердженого рішенням виконавчого комітету селищної ради від 30.12.2020 р. № 171 викласти в такій редакції: </w:t>
      </w:r>
    </w:p>
    <w:p w:rsidR="00301DBE" w:rsidRPr="00301DBE" w:rsidRDefault="00301DBE" w:rsidP="00301DBE">
      <w:pPr>
        <w:pStyle w:val="a3"/>
        <w:spacing w:after="0" w:line="240" w:lineRule="auto"/>
        <w:ind w:left="1789"/>
        <w:jc w:val="both"/>
        <w:rPr>
          <w:rFonts w:ascii="Times New Roman" w:hAnsi="Times New Roman" w:cs="Times New Roman"/>
          <w:sz w:val="28"/>
          <w:szCs w:val="28"/>
        </w:rPr>
      </w:pPr>
    </w:p>
    <w:p w:rsidR="00F20F4C" w:rsidRDefault="00F20F4C" w:rsidP="00F20F4C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«1.4. Адреса служби: 44401, Волинська обл., Ковельський район, с</w:t>
      </w:r>
      <w:r w:rsidR="00157217">
        <w:rPr>
          <w:rFonts w:ascii="Times New Roman" w:hAnsi="Times New Roman" w:cs="Times New Roman"/>
          <w:sz w:val="28"/>
          <w:szCs w:val="28"/>
        </w:rPr>
        <w:t>-ще</w:t>
      </w:r>
      <w:r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площа Миру, 3»</w:t>
      </w:r>
      <w:r w:rsidR="00157217">
        <w:rPr>
          <w:rFonts w:ascii="Times New Roman" w:hAnsi="Times New Roman" w:cs="Times New Roman"/>
          <w:sz w:val="28"/>
          <w:szCs w:val="28"/>
        </w:rPr>
        <w:t>.</w:t>
      </w:r>
    </w:p>
    <w:p w:rsidR="00384EDC" w:rsidRDefault="00384EDC" w:rsidP="00AE37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732AC" w:rsidRDefault="003732AC" w:rsidP="00AE37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732AC" w:rsidRDefault="00AE3738" w:rsidP="00AE373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87E68">
        <w:rPr>
          <w:rFonts w:ascii="Times New Roman" w:hAnsi="Times New Roman" w:cs="Times New Roman"/>
          <w:sz w:val="28"/>
          <w:szCs w:val="28"/>
        </w:rPr>
        <w:t xml:space="preserve">Селищний голова                </w:t>
      </w:r>
      <w:r w:rsidR="00753734">
        <w:rPr>
          <w:rFonts w:ascii="Times New Roman" w:hAnsi="Times New Roman" w:cs="Times New Roman"/>
          <w:sz w:val="28"/>
          <w:szCs w:val="28"/>
        </w:rPr>
        <w:t xml:space="preserve">   </w:t>
      </w:r>
      <w:r w:rsidRPr="00787E68">
        <w:rPr>
          <w:rFonts w:ascii="Times New Roman" w:hAnsi="Times New Roman" w:cs="Times New Roman"/>
          <w:sz w:val="28"/>
          <w:szCs w:val="28"/>
        </w:rPr>
        <w:t xml:space="preserve">   </w:t>
      </w:r>
      <w:r w:rsidR="003732AC">
        <w:rPr>
          <w:rFonts w:ascii="Times New Roman" w:hAnsi="Times New Roman" w:cs="Times New Roman"/>
          <w:sz w:val="28"/>
          <w:szCs w:val="28"/>
        </w:rPr>
        <w:t xml:space="preserve">       </w:t>
      </w:r>
      <w:r w:rsidR="00384EDC">
        <w:rPr>
          <w:rFonts w:ascii="Times New Roman" w:hAnsi="Times New Roman" w:cs="Times New Roman"/>
          <w:sz w:val="28"/>
          <w:szCs w:val="28"/>
        </w:rPr>
        <w:t xml:space="preserve">   </w:t>
      </w:r>
      <w:r w:rsidR="003732A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3732AC" w:rsidRPr="003732AC">
        <w:rPr>
          <w:rFonts w:ascii="Times New Roman" w:hAnsi="Times New Roman" w:cs="Times New Roman"/>
          <w:b/>
          <w:sz w:val="28"/>
          <w:szCs w:val="28"/>
        </w:rPr>
        <w:t>Василь КАМІНСЬКИЙ</w:t>
      </w:r>
    </w:p>
    <w:p w:rsidR="003732AC" w:rsidRPr="003732AC" w:rsidRDefault="003732AC" w:rsidP="00AE3738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732AC">
        <w:rPr>
          <w:rFonts w:ascii="Times New Roman" w:hAnsi="Times New Roman" w:cs="Times New Roman"/>
          <w:sz w:val="24"/>
          <w:szCs w:val="24"/>
        </w:rPr>
        <w:t xml:space="preserve">Алла </w:t>
      </w:r>
      <w:proofErr w:type="spellStart"/>
      <w:r w:rsidRPr="003732AC">
        <w:rPr>
          <w:rFonts w:ascii="Times New Roman" w:hAnsi="Times New Roman" w:cs="Times New Roman"/>
          <w:sz w:val="24"/>
          <w:szCs w:val="24"/>
        </w:rPr>
        <w:t>Дричик</w:t>
      </w:r>
      <w:proofErr w:type="spellEnd"/>
    </w:p>
    <w:sectPr w:rsidR="003732AC" w:rsidRPr="003732AC" w:rsidSect="00D16856">
      <w:headerReference w:type="default" r:id="rId8"/>
      <w:pgSz w:w="11906" w:h="16838"/>
      <w:pgMar w:top="851" w:right="567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761" w:rsidRDefault="009A5761" w:rsidP="00D6322D">
      <w:pPr>
        <w:spacing w:after="0" w:line="240" w:lineRule="auto"/>
      </w:pPr>
      <w:r>
        <w:separator/>
      </w:r>
    </w:p>
  </w:endnote>
  <w:endnote w:type="continuationSeparator" w:id="0">
    <w:p w:rsidR="009A5761" w:rsidRDefault="009A5761" w:rsidP="00D6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761" w:rsidRDefault="009A5761" w:rsidP="00D6322D">
      <w:pPr>
        <w:spacing w:after="0" w:line="240" w:lineRule="auto"/>
      </w:pPr>
      <w:r>
        <w:separator/>
      </w:r>
    </w:p>
  </w:footnote>
  <w:footnote w:type="continuationSeparator" w:id="0">
    <w:p w:rsidR="009A5761" w:rsidRDefault="009A5761" w:rsidP="00D6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40115330"/>
      <w:docPartObj>
        <w:docPartGallery w:val="Page Numbers (Top of Page)"/>
        <w:docPartUnique/>
      </w:docPartObj>
    </w:sdtPr>
    <w:sdtContent>
      <w:p w:rsidR="00D16856" w:rsidRDefault="007B21C0">
        <w:pPr>
          <w:pStyle w:val="a9"/>
          <w:jc w:val="center"/>
        </w:pPr>
        <w:r>
          <w:t>-3-</w:t>
        </w:r>
      </w:p>
      <w:p w:rsidR="00D6322D" w:rsidRDefault="00A71DCB">
        <w:pPr>
          <w:pStyle w:val="a9"/>
          <w:jc w:val="center"/>
        </w:pPr>
      </w:p>
    </w:sdtContent>
  </w:sdt>
  <w:p w:rsidR="00D6322D" w:rsidRDefault="00D6322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27037"/>
    <w:multiLevelType w:val="hybridMultilevel"/>
    <w:tmpl w:val="E2E2A804"/>
    <w:lvl w:ilvl="0" w:tplc="B92A0A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B922D0E"/>
    <w:multiLevelType w:val="hybridMultilevel"/>
    <w:tmpl w:val="B382EF4C"/>
    <w:lvl w:ilvl="0" w:tplc="31CCC874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ACD5A81"/>
    <w:multiLevelType w:val="hybridMultilevel"/>
    <w:tmpl w:val="977621CC"/>
    <w:lvl w:ilvl="0" w:tplc="B02625E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53D506D"/>
    <w:multiLevelType w:val="hybridMultilevel"/>
    <w:tmpl w:val="E36C33B0"/>
    <w:lvl w:ilvl="0" w:tplc="6EDEBEB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442"/>
    <w:rsid w:val="000179D7"/>
    <w:rsid w:val="00017E57"/>
    <w:rsid w:val="000203B7"/>
    <w:rsid w:val="000274CF"/>
    <w:rsid w:val="00052511"/>
    <w:rsid w:val="00054530"/>
    <w:rsid w:val="00057CC6"/>
    <w:rsid w:val="000B6AB9"/>
    <w:rsid w:val="000D6C95"/>
    <w:rsid w:val="000D7778"/>
    <w:rsid w:val="000E7386"/>
    <w:rsid w:val="000F0DDB"/>
    <w:rsid w:val="000F4079"/>
    <w:rsid w:val="0014106B"/>
    <w:rsid w:val="00147E52"/>
    <w:rsid w:val="001516BE"/>
    <w:rsid w:val="00157217"/>
    <w:rsid w:val="00163FC4"/>
    <w:rsid w:val="001A5A98"/>
    <w:rsid w:val="001D65C5"/>
    <w:rsid w:val="001E0488"/>
    <w:rsid w:val="001F4FAF"/>
    <w:rsid w:val="00240442"/>
    <w:rsid w:val="0027146B"/>
    <w:rsid w:val="00286275"/>
    <w:rsid w:val="002A3A2F"/>
    <w:rsid w:val="002A5825"/>
    <w:rsid w:val="002C28B1"/>
    <w:rsid w:val="002E2540"/>
    <w:rsid w:val="002E5A5E"/>
    <w:rsid w:val="002E5B1B"/>
    <w:rsid w:val="002F70F2"/>
    <w:rsid w:val="00301DBE"/>
    <w:rsid w:val="003279DA"/>
    <w:rsid w:val="0033305E"/>
    <w:rsid w:val="003732AC"/>
    <w:rsid w:val="00384EDC"/>
    <w:rsid w:val="003A6C62"/>
    <w:rsid w:val="003B683F"/>
    <w:rsid w:val="003E4111"/>
    <w:rsid w:val="003F204E"/>
    <w:rsid w:val="00432BC4"/>
    <w:rsid w:val="00447517"/>
    <w:rsid w:val="00452D65"/>
    <w:rsid w:val="00462A0B"/>
    <w:rsid w:val="00463820"/>
    <w:rsid w:val="004777A2"/>
    <w:rsid w:val="00496F5E"/>
    <w:rsid w:val="004A234F"/>
    <w:rsid w:val="004A5CD0"/>
    <w:rsid w:val="004E18C7"/>
    <w:rsid w:val="004E33A3"/>
    <w:rsid w:val="004E752E"/>
    <w:rsid w:val="004F1095"/>
    <w:rsid w:val="004F6FF6"/>
    <w:rsid w:val="00500D87"/>
    <w:rsid w:val="005176B0"/>
    <w:rsid w:val="00531DC4"/>
    <w:rsid w:val="0053343E"/>
    <w:rsid w:val="00537D85"/>
    <w:rsid w:val="00565B25"/>
    <w:rsid w:val="005805DE"/>
    <w:rsid w:val="005A15F9"/>
    <w:rsid w:val="005E30E1"/>
    <w:rsid w:val="00611D6C"/>
    <w:rsid w:val="0063799C"/>
    <w:rsid w:val="00654B85"/>
    <w:rsid w:val="0066643C"/>
    <w:rsid w:val="00670DD9"/>
    <w:rsid w:val="00694C50"/>
    <w:rsid w:val="006A369D"/>
    <w:rsid w:val="006C327A"/>
    <w:rsid w:val="006C6AB7"/>
    <w:rsid w:val="0071687E"/>
    <w:rsid w:val="007467C1"/>
    <w:rsid w:val="00753734"/>
    <w:rsid w:val="00783AAB"/>
    <w:rsid w:val="007B21C0"/>
    <w:rsid w:val="007F1DB8"/>
    <w:rsid w:val="007F5EC6"/>
    <w:rsid w:val="008065A2"/>
    <w:rsid w:val="008139FE"/>
    <w:rsid w:val="00821BD6"/>
    <w:rsid w:val="00826336"/>
    <w:rsid w:val="008614D2"/>
    <w:rsid w:val="0086349C"/>
    <w:rsid w:val="0086361D"/>
    <w:rsid w:val="0089016E"/>
    <w:rsid w:val="0089522B"/>
    <w:rsid w:val="008E68BC"/>
    <w:rsid w:val="008F4F43"/>
    <w:rsid w:val="00920A01"/>
    <w:rsid w:val="00927927"/>
    <w:rsid w:val="00930870"/>
    <w:rsid w:val="00942CBA"/>
    <w:rsid w:val="009459AA"/>
    <w:rsid w:val="009822F1"/>
    <w:rsid w:val="009A5761"/>
    <w:rsid w:val="009E47CB"/>
    <w:rsid w:val="00A04717"/>
    <w:rsid w:val="00A0531F"/>
    <w:rsid w:val="00A2374A"/>
    <w:rsid w:val="00A43758"/>
    <w:rsid w:val="00A60DFF"/>
    <w:rsid w:val="00A62A46"/>
    <w:rsid w:val="00A71DCB"/>
    <w:rsid w:val="00AC387C"/>
    <w:rsid w:val="00AD2DC9"/>
    <w:rsid w:val="00AD5022"/>
    <w:rsid w:val="00AD6246"/>
    <w:rsid w:val="00AE3738"/>
    <w:rsid w:val="00AF5CC4"/>
    <w:rsid w:val="00B50ED8"/>
    <w:rsid w:val="00B96BC0"/>
    <w:rsid w:val="00BA4E81"/>
    <w:rsid w:val="00BD4C54"/>
    <w:rsid w:val="00BE54BB"/>
    <w:rsid w:val="00C22AAF"/>
    <w:rsid w:val="00C3661C"/>
    <w:rsid w:val="00C51D51"/>
    <w:rsid w:val="00CC3F70"/>
    <w:rsid w:val="00CC5EF7"/>
    <w:rsid w:val="00CC75D2"/>
    <w:rsid w:val="00CD012D"/>
    <w:rsid w:val="00CD4886"/>
    <w:rsid w:val="00CE02CE"/>
    <w:rsid w:val="00CE4B42"/>
    <w:rsid w:val="00CE5F35"/>
    <w:rsid w:val="00D14BAE"/>
    <w:rsid w:val="00D16856"/>
    <w:rsid w:val="00D42AE4"/>
    <w:rsid w:val="00D6322D"/>
    <w:rsid w:val="00D709B5"/>
    <w:rsid w:val="00DB0398"/>
    <w:rsid w:val="00E22560"/>
    <w:rsid w:val="00E350E1"/>
    <w:rsid w:val="00E73B92"/>
    <w:rsid w:val="00E9049A"/>
    <w:rsid w:val="00EB121E"/>
    <w:rsid w:val="00EB738A"/>
    <w:rsid w:val="00ED47A5"/>
    <w:rsid w:val="00EE0A8D"/>
    <w:rsid w:val="00EF5D6C"/>
    <w:rsid w:val="00F20F4C"/>
    <w:rsid w:val="00F82F34"/>
    <w:rsid w:val="00FE0EB0"/>
    <w:rsid w:val="00FF69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DC9"/>
  </w:style>
  <w:style w:type="paragraph" w:styleId="3">
    <w:name w:val="heading 3"/>
    <w:basedOn w:val="a"/>
    <w:next w:val="a"/>
    <w:link w:val="30"/>
    <w:qFormat/>
    <w:rsid w:val="00163FC4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3FC4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163FC4"/>
    <w:pPr>
      <w:ind w:left="720"/>
      <w:contextualSpacing/>
    </w:pPr>
  </w:style>
  <w:style w:type="paragraph" w:styleId="a4">
    <w:name w:val="Body Text"/>
    <w:basedOn w:val="a"/>
    <w:link w:val="a5"/>
    <w:rsid w:val="00163FC4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163FC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16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3FC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E3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6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322D"/>
  </w:style>
  <w:style w:type="paragraph" w:styleId="ab">
    <w:name w:val="footer"/>
    <w:basedOn w:val="a"/>
    <w:link w:val="ac"/>
    <w:uiPriority w:val="99"/>
    <w:unhideWhenUsed/>
    <w:rsid w:val="00D632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322D"/>
  </w:style>
  <w:style w:type="paragraph" w:styleId="HTML">
    <w:name w:val="HTML Preformatted"/>
    <w:basedOn w:val="a"/>
    <w:link w:val="HTML0"/>
    <w:uiPriority w:val="99"/>
    <w:unhideWhenUsed/>
    <w:rsid w:val="004F6F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4F6FF6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d">
    <w:name w:val="Placeholder Text"/>
    <w:basedOn w:val="a0"/>
    <w:uiPriority w:val="99"/>
    <w:semiHidden/>
    <w:rsid w:val="00384EDC"/>
    <w:rPr>
      <w:color w:val="808080"/>
    </w:rPr>
  </w:style>
  <w:style w:type="paragraph" w:styleId="ae">
    <w:name w:val="Normal (Web)"/>
    <w:basedOn w:val="a"/>
    <w:uiPriority w:val="99"/>
    <w:semiHidden/>
    <w:unhideWhenUsed/>
    <w:rsid w:val="00477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653</Words>
  <Characters>373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29</cp:revision>
  <cp:lastPrinted>2019-05-27T06:22:00Z</cp:lastPrinted>
  <dcterms:created xsi:type="dcterms:W3CDTF">2020-07-28T05:47:00Z</dcterms:created>
  <dcterms:modified xsi:type="dcterms:W3CDTF">2024-10-16T12:35:00Z</dcterms:modified>
</cp:coreProperties>
</file>