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7CBB8" w14:textId="77777777" w:rsidR="00784896" w:rsidRDefault="00784896" w:rsidP="0095557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F6B1F62" wp14:editId="0B9FBA9C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F16DB" w14:textId="77777777" w:rsidR="00784896" w:rsidRDefault="00784896" w:rsidP="0095557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СТАРОВИЖІВСЬКА  СЕЛИЩНА</w:t>
      </w:r>
      <w:proofErr w:type="gramEnd"/>
      <w:r>
        <w:rPr>
          <w:b/>
          <w:sz w:val="28"/>
          <w:szCs w:val="28"/>
        </w:rPr>
        <w:t xml:space="preserve">  РАДА</w:t>
      </w:r>
    </w:p>
    <w:p w14:paraId="564C8E33" w14:textId="77777777" w:rsidR="00784896" w:rsidRDefault="00784896" w:rsidP="00955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КОВЕЛЬСЬКОГО </w:t>
      </w:r>
      <w:proofErr w:type="gramStart"/>
      <w:r>
        <w:rPr>
          <w:b/>
          <w:sz w:val="28"/>
          <w:szCs w:val="28"/>
        </w:rPr>
        <w:t>РАЙОНУ  ВОЛИНСЬКОЇ</w:t>
      </w:r>
      <w:proofErr w:type="gramEnd"/>
      <w:r>
        <w:rPr>
          <w:b/>
          <w:sz w:val="28"/>
          <w:szCs w:val="28"/>
        </w:rPr>
        <w:t xml:space="preserve"> ОБЛАСТІ</w:t>
      </w:r>
    </w:p>
    <w:p w14:paraId="51F80EAC" w14:textId="77777777" w:rsidR="00784896" w:rsidRDefault="00784896" w:rsidP="0095557B">
      <w:pPr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proofErr w:type="gramEnd"/>
    </w:p>
    <w:p w14:paraId="3457B5A6" w14:textId="77777777" w:rsidR="00784896" w:rsidRDefault="00784896" w:rsidP="00955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3E080FD" w14:textId="77777777" w:rsidR="00784896" w:rsidRDefault="00784896" w:rsidP="0095557B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76C14206" w14:textId="08B72F2D" w:rsidR="00784896" w:rsidRPr="0055167F" w:rsidRDefault="00784896" w:rsidP="0095557B">
      <w:pPr>
        <w:ind w:left="-284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3153F">
        <w:rPr>
          <w:sz w:val="28"/>
          <w:szCs w:val="28"/>
          <w:lang w:val="uk-UA"/>
        </w:rPr>
        <w:t xml:space="preserve">        </w:t>
      </w:r>
      <w:r w:rsidR="00D0596B">
        <w:rPr>
          <w:sz w:val="28"/>
          <w:szCs w:val="28"/>
          <w:u w:val="single"/>
          <w:lang w:val="uk-UA"/>
        </w:rPr>
        <w:t xml:space="preserve"> </w:t>
      </w:r>
      <w:r w:rsidR="0023153F">
        <w:rPr>
          <w:sz w:val="28"/>
          <w:szCs w:val="28"/>
          <w:u w:val="single"/>
          <w:lang w:val="uk-UA"/>
        </w:rPr>
        <w:t xml:space="preserve"> </w:t>
      </w:r>
      <w:r w:rsidR="005304A5">
        <w:rPr>
          <w:sz w:val="28"/>
          <w:szCs w:val="28"/>
          <w:u w:val="single"/>
          <w:lang w:val="uk-UA"/>
        </w:rPr>
        <w:t>04</w:t>
      </w:r>
      <w:r w:rsidR="009B23FC">
        <w:rPr>
          <w:sz w:val="28"/>
          <w:szCs w:val="28"/>
          <w:u w:val="single"/>
          <w:lang w:val="uk-UA"/>
        </w:rPr>
        <w:t xml:space="preserve">  </w:t>
      </w:r>
      <w:r w:rsidR="005304A5">
        <w:rPr>
          <w:sz w:val="28"/>
          <w:szCs w:val="28"/>
          <w:u w:val="single"/>
          <w:lang w:val="uk-UA"/>
        </w:rPr>
        <w:t xml:space="preserve">липня </w:t>
      </w:r>
      <w:r w:rsidR="0023153F">
        <w:rPr>
          <w:sz w:val="28"/>
          <w:szCs w:val="28"/>
          <w:u w:val="single"/>
          <w:lang w:val="uk-UA"/>
        </w:rPr>
        <w:t xml:space="preserve"> </w:t>
      </w:r>
      <w:r w:rsidRPr="00DF5729">
        <w:rPr>
          <w:sz w:val="28"/>
          <w:szCs w:val="28"/>
          <w:u w:val="single"/>
          <w:lang w:val="uk-UA"/>
        </w:rPr>
        <w:t>202</w:t>
      </w:r>
      <w:r w:rsidR="005304A5">
        <w:rPr>
          <w:sz w:val="28"/>
          <w:szCs w:val="28"/>
          <w:u w:val="single"/>
          <w:lang w:val="uk-UA"/>
        </w:rPr>
        <w:t>5</w:t>
      </w:r>
      <w:r w:rsidRPr="00DF5729">
        <w:rPr>
          <w:sz w:val="28"/>
          <w:szCs w:val="28"/>
          <w:u w:val="single"/>
          <w:lang w:val="uk-UA"/>
        </w:rPr>
        <w:t xml:space="preserve"> р. №</w:t>
      </w:r>
      <w:r w:rsidR="00E319AC">
        <w:rPr>
          <w:sz w:val="28"/>
          <w:szCs w:val="28"/>
          <w:u w:val="single"/>
          <w:lang w:val="uk-UA"/>
        </w:rPr>
        <w:t>49</w:t>
      </w:r>
      <w:r w:rsidR="009B23FC">
        <w:rPr>
          <w:sz w:val="28"/>
          <w:szCs w:val="28"/>
          <w:u w:val="single"/>
          <w:lang w:val="uk-UA"/>
        </w:rPr>
        <w:t>/</w:t>
      </w:r>
      <w:r w:rsidR="004052F3">
        <w:rPr>
          <w:sz w:val="28"/>
          <w:szCs w:val="28"/>
          <w:u w:val="single"/>
          <w:lang w:val="uk-UA"/>
        </w:rPr>
        <w:t xml:space="preserve"> </w:t>
      </w:r>
      <w:r w:rsidRPr="00623896">
        <w:rPr>
          <w:color w:val="FF0000"/>
          <w:sz w:val="28"/>
          <w:szCs w:val="28"/>
          <w:u w:val="single"/>
          <w:lang w:val="uk-UA"/>
        </w:rPr>
        <w:t xml:space="preserve">   </w:t>
      </w:r>
      <w:r w:rsidRPr="00612913">
        <w:rPr>
          <w:color w:val="FF0000"/>
          <w:sz w:val="28"/>
          <w:szCs w:val="28"/>
          <w:u w:val="single"/>
          <w:lang w:val="uk-UA"/>
        </w:rPr>
        <w:t xml:space="preserve">     </w:t>
      </w:r>
    </w:p>
    <w:p w14:paraId="6F0ED165" w14:textId="1497D819" w:rsidR="00784896" w:rsidRDefault="00784896" w:rsidP="0095557B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304A5">
        <w:rPr>
          <w:sz w:val="28"/>
          <w:szCs w:val="28"/>
          <w:lang w:val="uk-UA"/>
        </w:rPr>
        <w:t xml:space="preserve">  с-ще</w:t>
      </w:r>
      <w:r w:rsidR="009B23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14:paraId="2929CA75" w14:textId="77777777" w:rsidR="00A110E0" w:rsidRPr="005304A5" w:rsidRDefault="00A110E0" w:rsidP="0095557B">
      <w:pPr>
        <w:pStyle w:val="a3"/>
        <w:jc w:val="both"/>
        <w:rPr>
          <w:sz w:val="28"/>
          <w:szCs w:val="28"/>
        </w:rPr>
      </w:pPr>
    </w:p>
    <w:p w14:paraId="304939A2" w14:textId="347B2A76" w:rsidR="00784896" w:rsidRPr="005304A5" w:rsidRDefault="00784896" w:rsidP="009555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304A5">
        <w:rPr>
          <w:sz w:val="28"/>
          <w:szCs w:val="28"/>
        </w:rPr>
        <w:t xml:space="preserve">Про </w:t>
      </w:r>
      <w:r w:rsidR="000E4540" w:rsidRPr="005304A5">
        <w:rPr>
          <w:sz w:val="28"/>
          <w:szCs w:val="28"/>
        </w:rPr>
        <w:t xml:space="preserve"> </w:t>
      </w:r>
      <w:r w:rsidR="005304A5">
        <w:rPr>
          <w:sz w:val="28"/>
          <w:szCs w:val="28"/>
        </w:rPr>
        <w:t xml:space="preserve"> погодження передачі</w:t>
      </w:r>
    </w:p>
    <w:p w14:paraId="483B6721" w14:textId="75D76078" w:rsidR="002F5740" w:rsidRDefault="002F5740" w:rsidP="009555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304A5">
        <w:rPr>
          <w:sz w:val="28"/>
          <w:szCs w:val="28"/>
        </w:rPr>
        <w:t>індивідуально визначеного майн</w:t>
      </w:r>
      <w:r w:rsidR="00B41A52" w:rsidRPr="005304A5">
        <w:rPr>
          <w:sz w:val="28"/>
          <w:szCs w:val="28"/>
        </w:rPr>
        <w:t>а</w:t>
      </w:r>
      <w:r w:rsidR="005304A5">
        <w:rPr>
          <w:sz w:val="28"/>
          <w:szCs w:val="28"/>
        </w:rPr>
        <w:t xml:space="preserve"> на</w:t>
      </w:r>
    </w:p>
    <w:p w14:paraId="629CDC52" w14:textId="164FE5A0" w:rsidR="005304A5" w:rsidRPr="005304A5" w:rsidRDefault="005304A5" w:rsidP="009555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п’ятий відділ Ковельського РТЦК та СП</w:t>
      </w:r>
    </w:p>
    <w:p w14:paraId="0434CEBA" w14:textId="77777777" w:rsidR="00784896" w:rsidRPr="00612913" w:rsidRDefault="00784896" w:rsidP="0095557B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14:paraId="78EB64FF" w14:textId="749A0C01" w:rsidR="00784896" w:rsidRDefault="00784896" w:rsidP="0095557B">
      <w:pPr>
        <w:pStyle w:val="rtejustify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</w:t>
      </w:r>
      <w:r w:rsidRPr="00612913">
        <w:rPr>
          <w:sz w:val="28"/>
          <w:szCs w:val="28"/>
        </w:rPr>
        <w:t>, 60 Закону України «Про місцеве самоврядування в Україні»</w:t>
      </w:r>
      <w:r w:rsidR="000E4540">
        <w:rPr>
          <w:sz w:val="28"/>
          <w:szCs w:val="28"/>
        </w:rPr>
        <w:t>,</w:t>
      </w:r>
      <w:r w:rsidR="005304A5">
        <w:rPr>
          <w:sz w:val="28"/>
          <w:szCs w:val="28"/>
        </w:rPr>
        <w:t xml:space="preserve"> відповідно до </w:t>
      </w:r>
      <w:r w:rsidR="000E4540">
        <w:rPr>
          <w:sz w:val="28"/>
          <w:szCs w:val="28"/>
        </w:rPr>
        <w:t xml:space="preserve"> </w:t>
      </w:r>
      <w:r w:rsidR="005304A5">
        <w:rPr>
          <w:sz w:val="28"/>
          <w:szCs w:val="28"/>
        </w:rPr>
        <w:t>статті 8 Закону України «Про правовий режим воєнного стану» пункт 3 Указу Президента України «Про введення воєнного стану в Україні» від 24 лютого 2022 року№64/2022, з метою забезпечення потреб держави в умовах правового режиму воєнного стану, відвернення військової агресії російської федерації проти України, враховуючи лист – звернення п’ятого відділу К</w:t>
      </w:r>
      <w:r w:rsidR="005D638D">
        <w:rPr>
          <w:sz w:val="28"/>
          <w:szCs w:val="28"/>
        </w:rPr>
        <w:t>о</w:t>
      </w:r>
      <w:r w:rsidR="005304A5">
        <w:rPr>
          <w:sz w:val="28"/>
          <w:szCs w:val="28"/>
        </w:rPr>
        <w:t>вельського</w:t>
      </w:r>
      <w:r w:rsidR="005D638D">
        <w:rPr>
          <w:sz w:val="28"/>
          <w:szCs w:val="28"/>
        </w:rPr>
        <w:t xml:space="preserve"> РТЦК та СП №1175 від 18.06.2025 року, враховуючи рішення постійної галузевої комісії селищної ради з питань комунальної власності, житлово – комунального господарства, енергозбереження та транспорту(протокол №   від </w:t>
      </w:r>
      <w:r w:rsidR="00E319AC">
        <w:rPr>
          <w:sz w:val="28"/>
          <w:szCs w:val="28"/>
        </w:rPr>
        <w:t>04.07.2025</w:t>
      </w:r>
      <w:r w:rsidR="00734482">
        <w:rPr>
          <w:sz w:val="28"/>
          <w:szCs w:val="28"/>
        </w:rPr>
        <w:t xml:space="preserve"> )</w:t>
      </w:r>
    </w:p>
    <w:p w14:paraId="798E8A03" w14:textId="77777777" w:rsidR="00784896" w:rsidRPr="00CD1465" w:rsidRDefault="00784896" w:rsidP="0095557B">
      <w:pPr>
        <w:pStyle w:val="rtejustify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Старовижівська</w:t>
      </w:r>
      <w:proofErr w:type="spellEnd"/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селищна рада</w:t>
      </w:r>
      <w:r w:rsidRPr="00612913">
        <w:rPr>
          <w:sz w:val="28"/>
          <w:szCs w:val="28"/>
        </w:rPr>
        <w:t xml:space="preserve"> </w:t>
      </w:r>
      <w:r>
        <w:rPr>
          <w:sz w:val="28"/>
          <w:szCs w:val="28"/>
        </w:rPr>
        <w:t>ВИРІШИЛА</w:t>
      </w:r>
      <w:r>
        <w:rPr>
          <w:rStyle w:val="a4"/>
          <w:sz w:val="28"/>
          <w:szCs w:val="28"/>
        </w:rPr>
        <w:t xml:space="preserve"> </w:t>
      </w:r>
      <w:r w:rsidRPr="00612913">
        <w:rPr>
          <w:rStyle w:val="a4"/>
          <w:sz w:val="28"/>
          <w:szCs w:val="28"/>
        </w:rPr>
        <w:t>:</w:t>
      </w:r>
    </w:p>
    <w:p w14:paraId="7B71F07A" w14:textId="5C0220C8" w:rsidR="00D4614E" w:rsidRPr="00734482" w:rsidRDefault="0095557B" w:rsidP="0095557B">
      <w:pPr>
        <w:pStyle w:val="rtejustify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836392">
        <w:rPr>
          <w:sz w:val="28"/>
          <w:szCs w:val="28"/>
        </w:rPr>
        <w:t>П</w:t>
      </w:r>
      <w:r w:rsidR="00734482">
        <w:rPr>
          <w:sz w:val="28"/>
          <w:szCs w:val="28"/>
        </w:rPr>
        <w:t xml:space="preserve">огодити передачу </w:t>
      </w:r>
      <w:r w:rsidR="00E319AC">
        <w:rPr>
          <w:sz w:val="28"/>
          <w:szCs w:val="28"/>
        </w:rPr>
        <w:t xml:space="preserve"> товарно-матеріальних цінностей </w:t>
      </w:r>
      <w:r w:rsidR="00734482">
        <w:rPr>
          <w:sz w:val="28"/>
          <w:szCs w:val="28"/>
        </w:rPr>
        <w:t>згідно акту  передачі</w:t>
      </w:r>
      <w:r w:rsidR="00E319AC">
        <w:rPr>
          <w:sz w:val="28"/>
          <w:szCs w:val="28"/>
        </w:rPr>
        <w:t xml:space="preserve"> №2</w:t>
      </w:r>
      <w:r w:rsidR="00734482">
        <w:rPr>
          <w:sz w:val="28"/>
          <w:szCs w:val="28"/>
        </w:rPr>
        <w:t xml:space="preserve"> на п’ятий відділ Ковельського РТЦК та СП.</w:t>
      </w:r>
    </w:p>
    <w:p w14:paraId="6B991A3D" w14:textId="386D720F" w:rsidR="00784896" w:rsidRPr="00DD6E7B" w:rsidRDefault="00734482" w:rsidP="0095557B">
      <w:pPr>
        <w:pStyle w:val="rtejustify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4896" w:rsidRPr="00DD6E7B">
        <w:rPr>
          <w:sz w:val="28"/>
          <w:szCs w:val="28"/>
        </w:rPr>
        <w:t xml:space="preserve">. Контроль за виконанням цього рішення покласти на </w:t>
      </w:r>
      <w:r w:rsidR="00D4614E">
        <w:rPr>
          <w:sz w:val="28"/>
          <w:szCs w:val="28"/>
        </w:rPr>
        <w:t xml:space="preserve"> постійну комісію з питань, комунальної власності, житлово-комунального господарства, енергозбереження та транспорту</w:t>
      </w:r>
      <w:r w:rsidR="00784896">
        <w:rPr>
          <w:sz w:val="28"/>
          <w:szCs w:val="28"/>
        </w:rPr>
        <w:t>.</w:t>
      </w:r>
    </w:p>
    <w:p w14:paraId="6B90977C" w14:textId="77777777" w:rsidR="00784896" w:rsidRPr="00B4175F" w:rsidRDefault="00784896" w:rsidP="0095557B">
      <w:pPr>
        <w:pStyle w:val="rtejustify"/>
        <w:ind w:firstLine="567"/>
        <w:jc w:val="both"/>
        <w:rPr>
          <w:sz w:val="28"/>
          <w:szCs w:val="28"/>
        </w:rPr>
      </w:pPr>
    </w:p>
    <w:p w14:paraId="25105DAB" w14:textId="77777777" w:rsidR="00784896" w:rsidRDefault="00784896" w:rsidP="009555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</w:p>
    <w:p w14:paraId="7FE63911" w14:textId="77777777" w:rsidR="00784896" w:rsidRPr="005F74C3" w:rsidRDefault="00784896" w:rsidP="009555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 w:rsidRPr="005F74C3">
        <w:rPr>
          <w:sz w:val="28"/>
          <w:szCs w:val="28"/>
          <w:lang w:val="uk-UA" w:eastAsia="ru-RU"/>
        </w:rPr>
        <w:t xml:space="preserve">Селищний голова                       </w:t>
      </w:r>
      <w:r>
        <w:rPr>
          <w:sz w:val="28"/>
          <w:szCs w:val="28"/>
          <w:lang w:val="uk-UA" w:eastAsia="ru-RU"/>
        </w:rPr>
        <w:t xml:space="preserve">                   </w:t>
      </w:r>
      <w:r w:rsidRPr="005F74C3">
        <w:rPr>
          <w:sz w:val="28"/>
          <w:szCs w:val="28"/>
          <w:lang w:val="uk-UA" w:eastAsia="ru-RU"/>
        </w:rPr>
        <w:t xml:space="preserve">   </w:t>
      </w:r>
      <w:r>
        <w:rPr>
          <w:sz w:val="28"/>
          <w:szCs w:val="28"/>
          <w:lang w:val="uk-UA" w:eastAsia="ru-RU"/>
        </w:rPr>
        <w:t xml:space="preserve">       </w:t>
      </w:r>
      <w:r w:rsidRPr="005F74C3">
        <w:rPr>
          <w:sz w:val="28"/>
          <w:szCs w:val="28"/>
          <w:lang w:val="uk-UA" w:eastAsia="ru-RU"/>
        </w:rPr>
        <w:t xml:space="preserve">       </w:t>
      </w:r>
      <w:r>
        <w:rPr>
          <w:sz w:val="28"/>
          <w:szCs w:val="28"/>
          <w:lang w:val="uk-UA" w:eastAsia="ru-RU"/>
        </w:rPr>
        <w:t>Василь КАМІНСЬКИЙ</w:t>
      </w:r>
    </w:p>
    <w:p w14:paraId="3E283A1C" w14:textId="65FFE0E4" w:rsidR="00784896" w:rsidRDefault="00FB1165" w:rsidP="009555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 w:eastAsia="ru-RU"/>
        </w:rPr>
      </w:pPr>
      <w:r>
        <w:rPr>
          <w:szCs w:val="24"/>
          <w:lang w:val="uk-UA" w:eastAsia="ru-RU"/>
        </w:rPr>
        <w:t>Ірина Романюк</w:t>
      </w:r>
    </w:p>
    <w:p w14:paraId="284A249B" w14:textId="473706E9" w:rsidR="00A93D6C" w:rsidRDefault="00A93D6C" w:rsidP="0095557B">
      <w:pPr>
        <w:jc w:val="both"/>
        <w:rPr>
          <w:lang w:val="uk-UA"/>
        </w:rPr>
      </w:pPr>
    </w:p>
    <w:p w14:paraId="25110212" w14:textId="188935D2" w:rsidR="00114E05" w:rsidRDefault="00114E05" w:rsidP="0095557B">
      <w:pPr>
        <w:jc w:val="both"/>
        <w:rPr>
          <w:lang w:val="uk-UA"/>
        </w:rPr>
      </w:pPr>
    </w:p>
    <w:p w14:paraId="62E2857D" w14:textId="27280233" w:rsidR="00114E05" w:rsidRDefault="00114E05" w:rsidP="0095557B">
      <w:pPr>
        <w:jc w:val="both"/>
        <w:rPr>
          <w:lang w:val="uk-UA"/>
        </w:rPr>
      </w:pPr>
    </w:p>
    <w:p w14:paraId="44E926AF" w14:textId="3F7DDE57" w:rsidR="00114E05" w:rsidRDefault="00114E05" w:rsidP="0095557B">
      <w:pPr>
        <w:jc w:val="both"/>
        <w:rPr>
          <w:lang w:val="uk-UA"/>
        </w:rPr>
      </w:pPr>
    </w:p>
    <w:p w14:paraId="5AC7967B" w14:textId="35E4D596" w:rsidR="00114E05" w:rsidRDefault="00114E05" w:rsidP="0095557B">
      <w:pPr>
        <w:jc w:val="both"/>
        <w:rPr>
          <w:lang w:val="uk-UA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2"/>
        <w:gridCol w:w="5189"/>
        <w:gridCol w:w="734"/>
        <w:gridCol w:w="857"/>
        <w:gridCol w:w="1102"/>
        <w:gridCol w:w="1668"/>
      </w:tblGrid>
      <w:tr w:rsidR="00114E05" w14:paraId="10CACC09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4036545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1150AF42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5F602A6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074695F2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39F31C1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E885FAA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21E4AD6C" w14:textId="77777777" w:rsidTr="00BE1878">
        <w:trPr>
          <w:trHeight w:val="290"/>
        </w:trPr>
        <w:tc>
          <w:tcPr>
            <w:tcW w:w="10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022F7D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                                                                                                                                     "</w:t>
            </w:r>
            <w:proofErr w:type="spellStart"/>
            <w:r>
              <w:rPr>
                <w:color w:val="000000"/>
                <w:szCs w:val="24"/>
              </w:rPr>
              <w:t>Затверджую</w:t>
            </w:r>
            <w:proofErr w:type="spellEnd"/>
            <w:r>
              <w:rPr>
                <w:color w:val="000000"/>
                <w:szCs w:val="24"/>
              </w:rPr>
              <w:t>"</w:t>
            </w:r>
          </w:p>
        </w:tc>
      </w:tr>
      <w:tr w:rsidR="00114E05" w14:paraId="336822D8" w14:textId="77777777" w:rsidTr="00BE1878">
        <w:trPr>
          <w:trHeight w:val="290"/>
        </w:trPr>
        <w:tc>
          <w:tcPr>
            <w:tcW w:w="85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DDC7F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                                                                                     </w:t>
            </w:r>
            <w:proofErr w:type="spellStart"/>
            <w:r>
              <w:rPr>
                <w:color w:val="000000"/>
                <w:szCs w:val="24"/>
              </w:rPr>
              <w:t>Селищний</w:t>
            </w:r>
            <w:proofErr w:type="spellEnd"/>
            <w:r>
              <w:rPr>
                <w:color w:val="000000"/>
                <w:szCs w:val="24"/>
              </w:rPr>
              <w:t xml:space="preserve"> голова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34E7194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114E05" w14:paraId="05F80A97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D0D7769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48AAC0CD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59B3412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CD7565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7C1884B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3A898BA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57F81F65" w14:textId="77777777" w:rsidTr="00BE1878">
        <w:trPr>
          <w:trHeight w:val="290"/>
        </w:trPr>
        <w:tc>
          <w:tcPr>
            <w:tcW w:w="5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EF5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_______________ </w:t>
            </w:r>
            <w:proofErr w:type="spellStart"/>
            <w:r>
              <w:rPr>
                <w:color w:val="000000"/>
                <w:szCs w:val="24"/>
              </w:rPr>
              <w:t>Камінський</w:t>
            </w:r>
            <w:proofErr w:type="spellEnd"/>
            <w:r>
              <w:rPr>
                <w:color w:val="000000"/>
                <w:szCs w:val="24"/>
              </w:rPr>
              <w:t xml:space="preserve"> В.Ф.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797D9893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2533EC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E9C5068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3DC55FC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08B8DE49" w14:textId="77777777" w:rsidTr="00BE1878">
        <w:trPr>
          <w:trHeight w:val="276"/>
        </w:trPr>
        <w:tc>
          <w:tcPr>
            <w:tcW w:w="5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9582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"______" ___________________2025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0118CB89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2F44ECAF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0238CBF9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7F5B8A1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4444A5E9" w14:textId="77777777" w:rsidTr="00BE1878">
        <w:trPr>
          <w:trHeight w:val="828"/>
        </w:trPr>
        <w:tc>
          <w:tcPr>
            <w:tcW w:w="58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4448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Акт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передачі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№2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6B35B6BF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06B0B713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46C06C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7F4CE6F1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731A80CE" w14:textId="77777777" w:rsidTr="00BE1878">
        <w:trPr>
          <w:trHeight w:val="1061"/>
        </w:trPr>
        <w:tc>
          <w:tcPr>
            <w:tcW w:w="10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9DA6F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товарно-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матеріальних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цінностей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з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Старовижівської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селищної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ради на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П'ятий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Ковельського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районного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територіального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центру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комплектування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соціальної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підтримки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згідно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розпорядження</w:t>
            </w:r>
            <w:proofErr w:type="spellEnd"/>
            <w:r>
              <w:rPr>
                <w:b/>
                <w:bCs/>
                <w:color w:val="000000"/>
                <w:szCs w:val="24"/>
              </w:rPr>
              <w:t xml:space="preserve"> ______________</w:t>
            </w:r>
          </w:p>
        </w:tc>
      </w:tr>
      <w:tr w:rsidR="00114E05" w14:paraId="6F0F45F0" w14:textId="77777777" w:rsidTr="00BE1878">
        <w:trPr>
          <w:trHeight w:val="250"/>
        </w:trPr>
        <w:tc>
          <w:tcPr>
            <w:tcW w:w="6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CC587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69DFC2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A0738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3BEF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B2F35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2DF4A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114E05" w14:paraId="475F662F" w14:textId="77777777" w:rsidTr="00BE1878">
        <w:trPr>
          <w:trHeight w:val="73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B0CE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№ з/п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A2E5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Найменування</w:t>
            </w:r>
            <w:proofErr w:type="spellEnd"/>
            <w:r>
              <w:rPr>
                <w:color w:val="000000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Cs w:val="24"/>
              </w:rPr>
              <w:t>стисла</w:t>
            </w:r>
            <w:proofErr w:type="spellEnd"/>
            <w:r>
              <w:rPr>
                <w:color w:val="000000"/>
                <w:szCs w:val="24"/>
              </w:rPr>
              <w:t xml:space="preserve"> характеристика та </w:t>
            </w:r>
            <w:proofErr w:type="spellStart"/>
            <w:r>
              <w:rPr>
                <w:color w:val="000000"/>
                <w:szCs w:val="24"/>
              </w:rPr>
              <w:t>призначення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об’єкта</w:t>
            </w:r>
            <w:proofErr w:type="spellEnd"/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A8B4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од. </w:t>
            </w:r>
            <w:proofErr w:type="spellStart"/>
            <w:r>
              <w:rPr>
                <w:color w:val="000000"/>
                <w:szCs w:val="24"/>
              </w:rPr>
              <w:t>вим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7BB9C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Кіль-ть</w:t>
            </w:r>
            <w:proofErr w:type="spellEnd"/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52EA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Ціна</w:t>
            </w:r>
            <w:proofErr w:type="spellEnd"/>
            <w:r>
              <w:rPr>
                <w:color w:val="000000"/>
                <w:szCs w:val="24"/>
              </w:rPr>
              <w:t xml:space="preserve"> за </w:t>
            </w:r>
            <w:proofErr w:type="spellStart"/>
            <w:r>
              <w:rPr>
                <w:color w:val="000000"/>
                <w:szCs w:val="24"/>
              </w:rPr>
              <w:t>одиницю</w:t>
            </w:r>
            <w:proofErr w:type="spellEnd"/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CAF5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Загальна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вартість</w:t>
            </w:r>
            <w:proofErr w:type="spellEnd"/>
          </w:p>
        </w:tc>
      </w:tr>
      <w:tr w:rsidR="00114E05" w14:paraId="769B3889" w14:textId="77777777" w:rsidTr="00BE1878">
        <w:trPr>
          <w:trHeight w:val="25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012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8F41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99FD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550C5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4.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7DC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EA1A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6.</w:t>
            </w:r>
          </w:p>
        </w:tc>
      </w:tr>
      <w:tr w:rsidR="00114E05" w14:paraId="7DCC7623" w14:textId="77777777" w:rsidTr="00BE1878">
        <w:trPr>
          <w:trHeight w:val="25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CF9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5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BA173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Папір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ксероксний</w:t>
            </w:r>
            <w:proofErr w:type="spellEnd"/>
            <w:r>
              <w:rPr>
                <w:color w:val="000000"/>
                <w:sz w:val="20"/>
              </w:rPr>
              <w:t xml:space="preserve"> А4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DA653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шт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28735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9D9EA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180,723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9C1CB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15 000,00</w:t>
            </w:r>
          </w:p>
        </w:tc>
      </w:tr>
      <w:tr w:rsidR="00114E05" w14:paraId="5E821D8C" w14:textId="77777777" w:rsidTr="00BE1878">
        <w:trPr>
          <w:trHeight w:val="290"/>
        </w:trPr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D246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AA82F" w14:textId="77777777" w:rsidR="00114E05" w:rsidRDefault="00114E05" w:rsidP="00BE187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Cs w:val="24"/>
              </w:rPr>
              <w:t>Всього</w:t>
            </w:r>
            <w:proofErr w:type="spellEnd"/>
            <w:r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2FD5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225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BE8A8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4893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15000,00</w:t>
            </w:r>
          </w:p>
        </w:tc>
      </w:tr>
      <w:tr w:rsidR="00114E05" w14:paraId="3E0D1FA7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0B45E2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628CACEC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Матеріальні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цінності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49D2C0C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539C95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04ECDF0D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0E35B929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4C18AC36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88427A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20F11CCA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Здав</w:t>
            </w:r>
            <w:proofErr w:type="spellEnd"/>
            <w:r>
              <w:rPr>
                <w:color w:val="000000"/>
                <w:szCs w:val="24"/>
              </w:rPr>
              <w:t>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EA27E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AB84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DF21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Хавень</w:t>
            </w:r>
            <w:proofErr w:type="spellEnd"/>
            <w:r>
              <w:rPr>
                <w:color w:val="000000"/>
                <w:szCs w:val="24"/>
              </w:rPr>
              <w:t xml:space="preserve"> В.І.</w:t>
            </w:r>
          </w:p>
        </w:tc>
      </w:tr>
      <w:tr w:rsidR="00114E05" w14:paraId="27827E53" w14:textId="77777777" w:rsidTr="00BE1878">
        <w:trPr>
          <w:trHeight w:val="8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993686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571A5BD7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2942281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A07C94C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7C2607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06FCB398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06EC3958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4350128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107A2E8E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Прийняв</w:t>
            </w:r>
            <w:proofErr w:type="spellEnd"/>
            <w:r>
              <w:rPr>
                <w:color w:val="000000"/>
                <w:szCs w:val="24"/>
              </w:rPr>
              <w:t>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8BAF4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08F36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6EFC0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7C68BC1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701B6E56" w14:textId="77777777" w:rsidTr="00BE1878">
        <w:trPr>
          <w:trHeight w:val="13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F608A5C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25A8B76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5490A4F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C145FB5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4A87866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0E1FAC23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0AD0B046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764DF3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23D41221" w14:textId="77777777" w:rsidR="00114E05" w:rsidRDefault="00114E05" w:rsidP="00BE187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Голова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Комісії</w:t>
            </w:r>
            <w:proofErr w:type="spellEnd"/>
            <w:r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19C84AF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33F0AA7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32C77A2F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9A71B5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12DD963D" w14:textId="77777777" w:rsidTr="00BE1878">
        <w:trPr>
          <w:trHeight w:val="1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30734D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4682D38D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23FAB1F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3898D12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2EF5C48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5824D56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1DF54ADA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9D96C4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051B38D6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Заступник </w:t>
            </w:r>
            <w:proofErr w:type="spellStart"/>
            <w:r>
              <w:rPr>
                <w:color w:val="000000"/>
                <w:szCs w:val="24"/>
              </w:rPr>
              <w:t>селищного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голови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00600BD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7FB2DD04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0BD5DF3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6E0ED1D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3154238A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645547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0CC5B605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 </w:t>
            </w:r>
            <w:proofErr w:type="spellStart"/>
            <w:r>
              <w:rPr>
                <w:color w:val="000000"/>
                <w:szCs w:val="24"/>
              </w:rPr>
              <w:t>питань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діяльності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виконавчих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органів</w:t>
            </w:r>
            <w:proofErr w:type="spellEnd"/>
            <w:r>
              <w:rPr>
                <w:color w:val="000000"/>
                <w:szCs w:val="24"/>
              </w:rPr>
              <w:t xml:space="preserve"> ради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4830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84947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16888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Кудацький</w:t>
            </w:r>
            <w:proofErr w:type="spellEnd"/>
            <w:r>
              <w:rPr>
                <w:color w:val="000000"/>
                <w:szCs w:val="24"/>
              </w:rPr>
              <w:t xml:space="preserve"> Ю.Л.</w:t>
            </w:r>
          </w:p>
        </w:tc>
      </w:tr>
      <w:tr w:rsidR="00114E05" w14:paraId="68B9046E" w14:textId="77777777" w:rsidTr="00BE1878">
        <w:trPr>
          <w:trHeight w:val="1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3E441D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66BDE336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1DC28B3A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B63E62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281DF01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B550BF8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24BEAE7A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CEBD9E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1F139357" w14:textId="77777777" w:rsidR="00114E05" w:rsidRDefault="00114E05" w:rsidP="00BE187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Члени </w:t>
            </w:r>
            <w:proofErr w:type="spellStart"/>
            <w:r>
              <w:rPr>
                <w:b/>
                <w:bCs/>
                <w:color w:val="000000"/>
                <w:szCs w:val="24"/>
              </w:rPr>
              <w:t>комісії</w:t>
            </w:r>
            <w:proofErr w:type="spellEnd"/>
            <w:r>
              <w:rPr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4D08465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17EB03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043A6A66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01084AD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34A7AFE3" w14:textId="77777777" w:rsidTr="00BE1878">
        <w:trPr>
          <w:trHeight w:val="16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23838B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01E3A4E3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15394FFD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2BE673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D8B8731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1CCE628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4DDA4553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0136A30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D7B4C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Cs w:val="24"/>
              </w:rPr>
              <w:t>гуманітарного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відділу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селищної</w:t>
            </w:r>
            <w:proofErr w:type="spellEnd"/>
            <w:r>
              <w:rPr>
                <w:color w:val="000000"/>
                <w:szCs w:val="24"/>
              </w:rPr>
              <w:t xml:space="preserve"> ради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FCD82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B9EDC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Яриніч</w:t>
            </w:r>
            <w:proofErr w:type="spellEnd"/>
            <w:r>
              <w:rPr>
                <w:color w:val="000000"/>
                <w:szCs w:val="24"/>
              </w:rPr>
              <w:t xml:space="preserve"> В.П.</w:t>
            </w:r>
          </w:p>
        </w:tc>
      </w:tr>
      <w:tr w:rsidR="00114E05" w14:paraId="492B1A26" w14:textId="77777777" w:rsidTr="00BE1878">
        <w:trPr>
          <w:trHeight w:val="1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9A2652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7610825B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7265C56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5540E3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4B21432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7EBD8F30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2F4AF9C8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5970B6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5E9E5CD1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Cs w:val="24"/>
              </w:rPr>
              <w:t>відділу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організаційно</w:t>
            </w:r>
            <w:proofErr w:type="spellEnd"/>
            <w:r>
              <w:rPr>
                <w:color w:val="000000"/>
                <w:szCs w:val="24"/>
              </w:rPr>
              <w:t>-правового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7C5BA04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221BD2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361914D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1110098C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7C8138ED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A5D30CA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1425ABFF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забезпечення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селищної</w:t>
            </w:r>
            <w:proofErr w:type="spellEnd"/>
            <w:r>
              <w:rPr>
                <w:color w:val="000000"/>
                <w:szCs w:val="24"/>
              </w:rPr>
              <w:t xml:space="preserve"> ради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41DB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34EBA4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0DD94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Марчук А.П.</w:t>
            </w:r>
          </w:p>
        </w:tc>
      </w:tr>
      <w:tr w:rsidR="00114E05" w14:paraId="70A51B1F" w14:textId="77777777" w:rsidTr="00BE1878">
        <w:trPr>
          <w:trHeight w:val="11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471C4DA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1B99904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6D40A64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6438756B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4FD728B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6A20352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43712A61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90E664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08778380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Cs w:val="24"/>
              </w:rPr>
              <w:t>відділу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економічного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розвитку</w:t>
            </w:r>
            <w:proofErr w:type="spellEnd"/>
            <w:r>
              <w:rPr>
                <w:color w:val="000000"/>
                <w:szCs w:val="24"/>
              </w:rPr>
              <w:t>,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6BFC6BB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DBD1762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A36E49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6EC547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38E190CE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7739A36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58EFF4B0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комунального</w:t>
            </w:r>
            <w:proofErr w:type="spellEnd"/>
            <w:r>
              <w:rPr>
                <w:color w:val="000000"/>
                <w:szCs w:val="24"/>
              </w:rPr>
              <w:t xml:space="preserve"> майна та </w:t>
            </w:r>
            <w:proofErr w:type="spellStart"/>
            <w:r>
              <w:rPr>
                <w:color w:val="000000"/>
                <w:szCs w:val="24"/>
              </w:rPr>
              <w:t>господарського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088AF36F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55A9A797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88F2385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56529316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5E3BA13B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07CF232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14644D52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забезпечення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селищної</w:t>
            </w:r>
            <w:proofErr w:type="spellEnd"/>
            <w:r>
              <w:rPr>
                <w:color w:val="000000"/>
                <w:szCs w:val="24"/>
              </w:rPr>
              <w:t xml:space="preserve"> ради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6FE81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8E9227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99C3C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Любохинець</w:t>
            </w:r>
            <w:proofErr w:type="spellEnd"/>
            <w:r>
              <w:rPr>
                <w:color w:val="000000"/>
                <w:szCs w:val="24"/>
              </w:rPr>
              <w:t xml:space="preserve"> О.А.</w:t>
            </w:r>
          </w:p>
        </w:tc>
      </w:tr>
      <w:tr w:rsidR="00114E05" w14:paraId="264A97DD" w14:textId="77777777" w:rsidTr="00BE1878">
        <w:trPr>
          <w:trHeight w:val="19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0A542F4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4F066168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42D3B9A8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14:paraId="4F864AE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DF571B0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7C1755FC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3DDF5E37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6B0C1BE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67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05624E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Провідний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Cs w:val="24"/>
              </w:rPr>
              <w:t>спеціаліст</w:t>
            </w:r>
            <w:proofErr w:type="spellEnd"/>
            <w:r>
              <w:rPr>
                <w:color w:val="000000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zCs w:val="24"/>
              </w:rPr>
              <w:t>категорії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відділу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бухгалтерського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798FA5D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72C9AC2E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</w:tr>
      <w:tr w:rsidR="00114E05" w14:paraId="006EDC73" w14:textId="77777777" w:rsidTr="00BE1878">
        <w:trPr>
          <w:trHeight w:val="29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D2E4769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</w:tcPr>
          <w:p w14:paraId="33766269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обліку</w:t>
            </w:r>
            <w:proofErr w:type="spellEnd"/>
            <w:r>
              <w:rPr>
                <w:color w:val="000000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Cs w:val="24"/>
              </w:rPr>
              <w:t>звітності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селищної</w:t>
            </w:r>
            <w:proofErr w:type="spellEnd"/>
            <w:r>
              <w:rPr>
                <w:color w:val="000000"/>
                <w:szCs w:val="24"/>
              </w:rPr>
              <w:t xml:space="preserve"> ради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AA12C3" w14:textId="77777777" w:rsidR="00114E05" w:rsidRDefault="00114E05" w:rsidP="00BE1878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E9AA9" w14:textId="77777777" w:rsidR="00114E05" w:rsidRDefault="00114E05" w:rsidP="00BE1878">
            <w:pPr>
              <w:autoSpaceDE w:val="0"/>
              <w:autoSpaceDN w:val="0"/>
              <w:adjustRightInd w:val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FF460" w14:textId="77777777" w:rsidR="00114E05" w:rsidRDefault="00114E05" w:rsidP="00BE1878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Левчук Г.А.</w:t>
            </w:r>
          </w:p>
        </w:tc>
      </w:tr>
    </w:tbl>
    <w:p w14:paraId="26E29A5C" w14:textId="77777777" w:rsidR="00114E05" w:rsidRPr="00784896" w:rsidRDefault="00114E05" w:rsidP="0095557B">
      <w:pPr>
        <w:jc w:val="both"/>
        <w:rPr>
          <w:lang w:val="uk-UA"/>
        </w:rPr>
      </w:pPr>
    </w:p>
    <w:sectPr w:rsidR="00114E05" w:rsidRPr="007848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E633F"/>
    <w:multiLevelType w:val="multilevel"/>
    <w:tmpl w:val="37E00270"/>
    <w:lvl w:ilvl="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31C"/>
    <w:rsid w:val="000B5DC0"/>
    <w:rsid w:val="000E4540"/>
    <w:rsid w:val="001002FE"/>
    <w:rsid w:val="00114E05"/>
    <w:rsid w:val="001C731C"/>
    <w:rsid w:val="0023153F"/>
    <w:rsid w:val="002F5740"/>
    <w:rsid w:val="002F68DF"/>
    <w:rsid w:val="00312B25"/>
    <w:rsid w:val="004052F3"/>
    <w:rsid w:val="00475547"/>
    <w:rsid w:val="00504F16"/>
    <w:rsid w:val="005304A5"/>
    <w:rsid w:val="005D638D"/>
    <w:rsid w:val="0065499B"/>
    <w:rsid w:val="00676DBA"/>
    <w:rsid w:val="00696C60"/>
    <w:rsid w:val="00734482"/>
    <w:rsid w:val="007375CA"/>
    <w:rsid w:val="00784896"/>
    <w:rsid w:val="0080613C"/>
    <w:rsid w:val="00836392"/>
    <w:rsid w:val="008962B8"/>
    <w:rsid w:val="0095557B"/>
    <w:rsid w:val="009B23FC"/>
    <w:rsid w:val="00A110E0"/>
    <w:rsid w:val="00A65B2A"/>
    <w:rsid w:val="00A66F4B"/>
    <w:rsid w:val="00A93D6C"/>
    <w:rsid w:val="00B16956"/>
    <w:rsid w:val="00B41A52"/>
    <w:rsid w:val="00B61F9B"/>
    <w:rsid w:val="00B6397D"/>
    <w:rsid w:val="00BB68FC"/>
    <w:rsid w:val="00BE1791"/>
    <w:rsid w:val="00CD1455"/>
    <w:rsid w:val="00D0596B"/>
    <w:rsid w:val="00D4614E"/>
    <w:rsid w:val="00DA59BE"/>
    <w:rsid w:val="00DA6D36"/>
    <w:rsid w:val="00E319AC"/>
    <w:rsid w:val="00EB0D97"/>
    <w:rsid w:val="00F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0C9F"/>
  <w15:chartTrackingRefBased/>
  <w15:docId w15:val="{8AE11868-A7D2-40EF-B87C-213437FCC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8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rtejustify">
    <w:name w:val="rtejustify"/>
    <w:basedOn w:val="a"/>
    <w:rsid w:val="00784896"/>
    <w:pPr>
      <w:spacing w:before="100" w:beforeAutospacing="1" w:after="100" w:afterAutospacing="1"/>
    </w:pPr>
    <w:rPr>
      <w:szCs w:val="24"/>
      <w:lang w:val="uk-UA" w:eastAsia="uk-UA"/>
    </w:rPr>
  </w:style>
  <w:style w:type="character" w:styleId="a4">
    <w:name w:val="Strong"/>
    <w:basedOn w:val="a0"/>
    <w:uiPriority w:val="22"/>
    <w:qFormat/>
    <w:rsid w:val="00784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2023-07-18T06:50:00Z</cp:lastPrinted>
  <dcterms:created xsi:type="dcterms:W3CDTF">2022-02-09T09:07:00Z</dcterms:created>
  <dcterms:modified xsi:type="dcterms:W3CDTF">2025-07-02T07:54:00Z</dcterms:modified>
</cp:coreProperties>
</file>