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662" w:rsidRPr="001A2B6C" w:rsidRDefault="00515662" w:rsidP="001A2B6C">
      <w:pPr>
        <w:tabs>
          <w:tab w:val="left" w:pos="5746"/>
          <w:tab w:val="left" w:pos="1094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Результати поіменного голосування по питаннях порядку денного </w:t>
      </w:r>
      <w:r w:rsidR="00C20344">
        <w:rPr>
          <w:sz w:val="28"/>
          <w:szCs w:val="28"/>
          <w:lang w:val="uk-UA"/>
        </w:rPr>
        <w:t xml:space="preserve">сорок </w:t>
      </w:r>
      <w:r w:rsidR="00DC2C99">
        <w:rPr>
          <w:sz w:val="28"/>
          <w:szCs w:val="28"/>
          <w:lang w:val="uk-UA"/>
        </w:rPr>
        <w:t>шостої</w:t>
      </w:r>
      <w:r w:rsidR="00F449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сесії селищної ради </w:t>
      </w:r>
      <w:r w:rsidR="00DC2C99">
        <w:rPr>
          <w:sz w:val="28"/>
          <w:szCs w:val="28"/>
          <w:lang w:val="uk-UA"/>
        </w:rPr>
        <w:t>23.04</w:t>
      </w:r>
      <w:r w:rsidR="001A2B6C">
        <w:rPr>
          <w:sz w:val="28"/>
          <w:szCs w:val="28"/>
          <w:lang w:val="uk-UA"/>
        </w:rPr>
        <w:t>.202</w:t>
      </w:r>
      <w:r w:rsidR="00C20344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р.</w:t>
      </w:r>
    </w:p>
    <w:tbl>
      <w:tblPr>
        <w:tblW w:w="150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7"/>
        <w:gridCol w:w="566"/>
        <w:gridCol w:w="424"/>
        <w:gridCol w:w="425"/>
        <w:gridCol w:w="426"/>
        <w:gridCol w:w="425"/>
        <w:gridCol w:w="425"/>
        <w:gridCol w:w="425"/>
        <w:gridCol w:w="426"/>
        <w:gridCol w:w="567"/>
        <w:gridCol w:w="425"/>
        <w:gridCol w:w="425"/>
        <w:gridCol w:w="425"/>
        <w:gridCol w:w="567"/>
        <w:gridCol w:w="426"/>
        <w:gridCol w:w="425"/>
        <w:gridCol w:w="425"/>
        <w:gridCol w:w="425"/>
        <w:gridCol w:w="426"/>
        <w:gridCol w:w="425"/>
        <w:gridCol w:w="425"/>
        <w:gridCol w:w="425"/>
        <w:gridCol w:w="427"/>
        <w:gridCol w:w="567"/>
        <w:gridCol w:w="426"/>
        <w:gridCol w:w="425"/>
        <w:gridCol w:w="407"/>
        <w:gridCol w:w="529"/>
      </w:tblGrid>
      <w:tr w:rsidR="007E1D77" w:rsidTr="007E1D77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7E1D77" w:rsidRDefault="007E1D77">
            <w:pPr>
              <w:spacing w:line="276" w:lineRule="auto"/>
              <w:rPr>
                <w:lang w:val="uk-UA"/>
              </w:rPr>
            </w:pPr>
          </w:p>
          <w:p w:rsidR="007E1D77" w:rsidRDefault="007E1D77">
            <w:pPr>
              <w:spacing w:line="276" w:lineRule="auto"/>
              <w:rPr>
                <w:lang w:val="uk-UA"/>
              </w:rPr>
            </w:pPr>
          </w:p>
          <w:p w:rsidR="007E1D77" w:rsidRDefault="007E1D77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7E1D77" w:rsidTr="007E1D77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P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E1D77" w:rsidRDefault="007E1D7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Cs w:val="24"/>
                <w:lang w:val="uk-UA" w:eastAsia="ru-RU"/>
              </w:rPr>
            </w:pPr>
          </w:p>
        </w:tc>
      </w:tr>
      <w:tr w:rsidR="007E1D77" w:rsidTr="007E1D77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D77" w:rsidRDefault="007E1D77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7E1D77" w:rsidRDefault="007E1D77">
            <w:pPr>
              <w:spacing w:line="276" w:lineRule="auto"/>
              <w:rPr>
                <w:lang w:val="uk-UA"/>
              </w:rPr>
            </w:pPr>
          </w:p>
          <w:p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7E1D77" w:rsidRDefault="007E1D77">
            <w:pPr>
              <w:spacing w:line="276" w:lineRule="auto"/>
              <w:rPr>
                <w:lang w:val="uk-UA"/>
              </w:rPr>
            </w:pPr>
          </w:p>
          <w:p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7E1D77" w:rsidRDefault="007E1D77">
            <w:pPr>
              <w:spacing w:line="276" w:lineRule="auto"/>
              <w:rPr>
                <w:lang w:val="uk-UA"/>
              </w:rPr>
            </w:pPr>
          </w:p>
          <w:p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7E1D77" w:rsidRDefault="007E1D77">
            <w:pPr>
              <w:spacing w:line="276" w:lineRule="auto"/>
              <w:rPr>
                <w:lang w:val="uk-UA"/>
              </w:rPr>
            </w:pPr>
          </w:p>
          <w:p w:rsidR="007E1D77" w:rsidRDefault="007E1D7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7E1D77" w:rsidTr="007E1D77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7E1D77" w:rsidRPr="000838B9" w:rsidTr="00BF4C29">
        <w:trPr>
          <w:trHeight w:val="47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C069BC" w:rsidP="00DC2C9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C069BC">
              <w:rPr>
                <w:sz w:val="16"/>
                <w:szCs w:val="16"/>
                <w:lang w:val="uk-UA" w:eastAsia="ru-RU"/>
              </w:rPr>
              <w:t>1.1.</w:t>
            </w:r>
            <w:r w:rsidRPr="00C069BC">
              <w:rPr>
                <w:sz w:val="16"/>
                <w:szCs w:val="16"/>
                <w:lang w:val="uk-UA" w:eastAsia="ru-RU"/>
              </w:rPr>
              <w:tab/>
              <w:t xml:space="preserve">Про порядок денний сорок </w:t>
            </w:r>
            <w:r w:rsidR="00DC2C99">
              <w:rPr>
                <w:sz w:val="16"/>
                <w:szCs w:val="16"/>
                <w:lang w:val="uk-UA" w:eastAsia="ru-RU"/>
              </w:rPr>
              <w:t>шостої</w:t>
            </w:r>
            <w:r w:rsidRPr="00C069BC">
              <w:rPr>
                <w:sz w:val="16"/>
                <w:szCs w:val="16"/>
                <w:lang w:val="uk-UA" w:eastAsia="ru-RU"/>
              </w:rPr>
              <w:t xml:space="preserve"> сесії селищної ради восьмого скликання;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  <w:p w:rsidR="004D1D91" w:rsidRDefault="004D1D9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  <w:p w:rsidR="004D1D91" w:rsidRDefault="004D1D9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E1D77" w:rsidTr="007E1D77">
        <w:trPr>
          <w:trHeight w:val="71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Pr="00AC3E4B" w:rsidRDefault="00DC2C99" w:rsidP="00A702C5">
            <w:pPr>
              <w:spacing w:line="276" w:lineRule="auto"/>
              <w:rPr>
                <w:sz w:val="16"/>
                <w:szCs w:val="16"/>
                <w:lang w:eastAsia="ru-RU"/>
              </w:rPr>
            </w:pPr>
            <w:r w:rsidRPr="00DC2C99">
              <w:rPr>
                <w:sz w:val="16"/>
                <w:szCs w:val="16"/>
                <w:lang w:eastAsia="ru-RU"/>
              </w:rPr>
              <w:t>1.2.</w:t>
            </w:r>
            <w:r w:rsidRPr="00DC2C99">
              <w:rPr>
                <w:sz w:val="16"/>
                <w:szCs w:val="16"/>
                <w:lang w:eastAsia="ru-RU"/>
              </w:rPr>
              <w:tab/>
              <w:t>Про виконання бюджету селищної  територіальної  громади  за І квартал  2025  року;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91" w:rsidRDefault="004D1D9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E1D77" w:rsidRPr="006A6B64" w:rsidTr="007E1D77">
        <w:trPr>
          <w:trHeight w:val="71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DC2C9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DC2C99">
              <w:rPr>
                <w:sz w:val="16"/>
                <w:szCs w:val="16"/>
                <w:lang w:val="uk-UA" w:eastAsia="ru-RU"/>
              </w:rPr>
              <w:t>1.3.</w:t>
            </w:r>
            <w:r w:rsidRPr="00DC2C99">
              <w:rPr>
                <w:sz w:val="16"/>
                <w:szCs w:val="16"/>
                <w:lang w:val="uk-UA" w:eastAsia="ru-RU"/>
              </w:rPr>
              <w:tab/>
              <w:t>Про внесення змін до рішення селищної ради від 19 грудня 2024 року № 43/29 «Про  бюджет Старовижівської  селищної територіальної  громади  на 2025 рік»;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91" w:rsidRDefault="004D1D9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D77" w:rsidRDefault="007E1D7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863DF" w:rsidRPr="00515E24" w:rsidTr="007E1D77">
        <w:trPr>
          <w:trHeight w:val="71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Pr="00DC2C99" w:rsidRDefault="00DC2C99">
            <w:pPr>
              <w:spacing w:line="276" w:lineRule="auto"/>
              <w:rPr>
                <w:sz w:val="16"/>
                <w:szCs w:val="16"/>
                <w:lang w:eastAsia="ru-RU"/>
              </w:rPr>
            </w:pPr>
            <w:r w:rsidRPr="00DC2C99">
              <w:rPr>
                <w:sz w:val="16"/>
                <w:szCs w:val="16"/>
                <w:lang w:eastAsia="ru-RU"/>
              </w:rPr>
              <w:t>1.4.</w:t>
            </w:r>
            <w:r w:rsidRPr="00DC2C99">
              <w:rPr>
                <w:sz w:val="16"/>
                <w:szCs w:val="16"/>
                <w:lang w:eastAsia="ru-RU"/>
              </w:rPr>
              <w:tab/>
              <w:t>Про визначення та затвердження видів безоплатних суспільно корисних робіт та переліку об’єктів для неповнолітніх осіб, яким призначено покарання у виді громадських робіт;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91" w:rsidRDefault="004D1D9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863DF" w:rsidRPr="00515E24" w:rsidTr="007E1D77">
        <w:trPr>
          <w:trHeight w:val="71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2E" w:rsidRPr="00A863DF" w:rsidRDefault="00DC2C99" w:rsidP="00DC2C9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DC2C99">
              <w:rPr>
                <w:sz w:val="16"/>
                <w:szCs w:val="16"/>
                <w:lang w:val="uk-UA" w:eastAsia="ru-RU"/>
              </w:rPr>
              <w:t>1.5.</w:t>
            </w:r>
            <w:r w:rsidRPr="00DC2C99">
              <w:rPr>
                <w:sz w:val="16"/>
                <w:szCs w:val="16"/>
                <w:lang w:val="uk-UA" w:eastAsia="ru-RU"/>
              </w:rPr>
              <w:tab/>
              <w:t>Про   погодження  передачі інд</w:t>
            </w:r>
            <w:r>
              <w:rPr>
                <w:sz w:val="16"/>
                <w:szCs w:val="16"/>
                <w:lang w:val="uk-UA" w:eastAsia="ru-RU"/>
              </w:rPr>
              <w:t xml:space="preserve">ивідуально визначеного майна на </w:t>
            </w:r>
            <w:r w:rsidRPr="00DC2C99">
              <w:rPr>
                <w:sz w:val="16"/>
                <w:szCs w:val="16"/>
                <w:lang w:val="uk-UA" w:eastAsia="ru-RU"/>
              </w:rPr>
              <w:t>військову частину  А7028;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91" w:rsidRDefault="004D1D9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Default="00A863DF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F92A7B" w:rsidRPr="00515E24" w:rsidTr="007E1D77">
        <w:trPr>
          <w:trHeight w:val="71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Pr="00F92A7B" w:rsidRDefault="00DC2C9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DC2C99">
              <w:rPr>
                <w:sz w:val="16"/>
                <w:szCs w:val="16"/>
                <w:lang w:val="uk-UA" w:eastAsia="ru-RU"/>
              </w:rPr>
              <w:t>1.6.</w:t>
            </w:r>
            <w:r w:rsidRPr="00DC2C99">
              <w:rPr>
                <w:sz w:val="16"/>
                <w:szCs w:val="16"/>
                <w:lang w:val="uk-UA" w:eastAsia="ru-RU"/>
              </w:rPr>
              <w:tab/>
              <w:t>Про затвердження  змін Переліку першого типу об’єктів комунальної власності Старовижівської селищної ради, що підлягають передачі в оренду на аукціоні;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7B" w:rsidRDefault="00F92A7B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069BC" w:rsidRPr="00515E24" w:rsidTr="007E1D77">
        <w:trPr>
          <w:trHeight w:val="714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DC2C9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 w:rsidRPr="00DC2C99">
              <w:rPr>
                <w:sz w:val="16"/>
                <w:szCs w:val="16"/>
                <w:lang w:val="uk-UA" w:eastAsia="ru-RU"/>
              </w:rPr>
              <w:t>1.7.</w:t>
            </w:r>
            <w:r w:rsidRPr="00DC2C99">
              <w:rPr>
                <w:sz w:val="16"/>
                <w:szCs w:val="16"/>
                <w:lang w:val="uk-UA" w:eastAsia="ru-RU"/>
              </w:rPr>
              <w:tab/>
              <w:t>Про затвердження Переліку другого типу об’єктів комунальної власності Старовижівської селищної ради, що підлягають передачі в оренду без проведення аукціону;</w:t>
            </w:r>
          </w:p>
          <w:p w:rsidR="00DC2C99" w:rsidRPr="00C069BC" w:rsidRDefault="00DC2C9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C069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3C1DAB" w:rsidTr="00447621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3C1DAB" w:rsidRDefault="003C1DAB" w:rsidP="00447621">
            <w:pPr>
              <w:spacing w:line="276" w:lineRule="auto"/>
              <w:rPr>
                <w:lang w:val="uk-UA"/>
              </w:rPr>
            </w:pPr>
          </w:p>
          <w:p w:rsidR="003C1DAB" w:rsidRDefault="003C1DAB" w:rsidP="00447621">
            <w:pPr>
              <w:spacing w:line="276" w:lineRule="auto"/>
              <w:rPr>
                <w:lang w:val="uk-UA"/>
              </w:rPr>
            </w:pPr>
          </w:p>
          <w:p w:rsidR="003C1DAB" w:rsidRDefault="003C1DAB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3C1DAB" w:rsidTr="00447621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Pr="007E1D77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1DAB" w:rsidRDefault="003C1DAB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Cs w:val="24"/>
                <w:lang w:val="uk-UA" w:eastAsia="ru-RU"/>
              </w:rPr>
            </w:pPr>
          </w:p>
        </w:tc>
      </w:tr>
      <w:tr w:rsidR="003C1DAB" w:rsidTr="00447621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DAB" w:rsidRDefault="003C1DAB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3C1DAB" w:rsidRDefault="003C1DAB" w:rsidP="00447621">
            <w:pPr>
              <w:spacing w:line="276" w:lineRule="auto"/>
              <w:rPr>
                <w:lang w:val="uk-UA"/>
              </w:rPr>
            </w:pPr>
          </w:p>
          <w:p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3C1DAB" w:rsidRDefault="003C1DAB" w:rsidP="00447621">
            <w:pPr>
              <w:spacing w:line="276" w:lineRule="auto"/>
              <w:rPr>
                <w:lang w:val="uk-UA"/>
              </w:rPr>
            </w:pPr>
          </w:p>
          <w:p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3C1DAB" w:rsidRDefault="003C1DAB" w:rsidP="00447621">
            <w:pPr>
              <w:spacing w:line="276" w:lineRule="auto"/>
              <w:rPr>
                <w:lang w:val="uk-UA"/>
              </w:rPr>
            </w:pPr>
          </w:p>
          <w:p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3C1DAB" w:rsidRDefault="003C1DAB" w:rsidP="00447621">
            <w:pPr>
              <w:spacing w:line="276" w:lineRule="auto"/>
              <w:rPr>
                <w:lang w:val="uk-UA"/>
              </w:rPr>
            </w:pPr>
          </w:p>
          <w:p w:rsidR="003C1DAB" w:rsidRDefault="003C1DAB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3C1DAB" w:rsidTr="00447621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3C1DAB" w:rsidTr="003C1DAB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DC2C99" w:rsidP="003C1DAB">
            <w:pPr>
              <w:rPr>
                <w:sz w:val="16"/>
                <w:szCs w:val="16"/>
                <w:lang w:val="uk-UA" w:eastAsia="ru-RU"/>
              </w:rPr>
            </w:pPr>
            <w:r w:rsidRPr="00DC2C99">
              <w:rPr>
                <w:sz w:val="16"/>
                <w:szCs w:val="16"/>
                <w:lang w:val="uk-UA" w:eastAsia="ru-RU"/>
              </w:rPr>
              <w:t>1.8.</w:t>
            </w:r>
            <w:r w:rsidRPr="00DC2C99">
              <w:rPr>
                <w:sz w:val="16"/>
                <w:szCs w:val="16"/>
                <w:lang w:val="uk-UA" w:eastAsia="ru-RU"/>
              </w:rPr>
              <w:tab/>
              <w:t>Про взяття на баланс основних засобів 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3C1DAB" w:rsidTr="003C1DAB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DC2C99" w:rsidP="003C1DAB">
            <w:pPr>
              <w:rPr>
                <w:sz w:val="16"/>
                <w:szCs w:val="16"/>
                <w:lang w:val="uk-UA" w:eastAsia="ru-RU"/>
              </w:rPr>
            </w:pPr>
            <w:r w:rsidRPr="00DC2C99">
              <w:rPr>
                <w:sz w:val="16"/>
                <w:szCs w:val="16"/>
                <w:lang w:val="uk-UA" w:eastAsia="ru-RU"/>
              </w:rPr>
              <w:t>1.9.</w:t>
            </w:r>
            <w:r w:rsidRPr="00DC2C99">
              <w:rPr>
                <w:sz w:val="16"/>
                <w:szCs w:val="16"/>
                <w:lang w:val="uk-UA" w:eastAsia="ru-RU"/>
              </w:rPr>
              <w:tab/>
              <w:t>Про надання дозволу на зрізання дерев щодо розчищення під’їзної дороги до полігону зберігання ТПВ за межами населених пунктів громади;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3C1DAB" w:rsidTr="003C1DAB">
        <w:trPr>
          <w:trHeight w:val="55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DC2C99" w:rsidP="001659DB">
            <w:pPr>
              <w:rPr>
                <w:sz w:val="16"/>
                <w:szCs w:val="16"/>
                <w:lang w:val="uk-UA" w:eastAsia="ru-RU"/>
              </w:rPr>
            </w:pPr>
            <w:r w:rsidRPr="00DC2C99">
              <w:rPr>
                <w:sz w:val="16"/>
                <w:szCs w:val="16"/>
                <w:lang w:val="uk-UA" w:eastAsia="ru-RU"/>
              </w:rPr>
              <w:t>1.10.</w:t>
            </w:r>
            <w:r w:rsidRPr="00DC2C99">
              <w:rPr>
                <w:sz w:val="16"/>
                <w:szCs w:val="16"/>
                <w:lang w:val="uk-UA" w:eastAsia="ru-RU"/>
              </w:rPr>
              <w:tab/>
              <w:t>Про затвердження звіту про експертну грошову оцінку земельної ділянки (кадастровий номер: 0725055100:01:002:0311) в с-щі Стара Вижівка, вул. Привокзальна, 5;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3C1DAB" w:rsidTr="003C1DAB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DC2C99" w:rsidP="00A863DF">
            <w:pPr>
              <w:rPr>
                <w:sz w:val="16"/>
                <w:szCs w:val="16"/>
                <w:lang w:val="uk-UA" w:eastAsia="ru-RU"/>
              </w:rPr>
            </w:pPr>
            <w:r w:rsidRPr="00DC2C99">
              <w:rPr>
                <w:sz w:val="16"/>
                <w:szCs w:val="16"/>
                <w:lang w:val="uk-UA" w:eastAsia="ru-RU"/>
              </w:rPr>
              <w:t>1.11.</w:t>
            </w:r>
            <w:r w:rsidRPr="00DC2C99">
              <w:rPr>
                <w:sz w:val="16"/>
                <w:szCs w:val="16"/>
                <w:lang w:val="uk-UA" w:eastAsia="ru-RU"/>
              </w:rPr>
              <w:tab/>
              <w:t>Про державну реєстрацію права комунальної власності на земельні ділянки;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3C1DAB" w:rsidRPr="00A863DF" w:rsidTr="003C1DAB">
        <w:trPr>
          <w:trHeight w:val="42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DF" w:rsidRPr="003C1DAB" w:rsidRDefault="00DC2C99" w:rsidP="00A863DF">
            <w:pPr>
              <w:rPr>
                <w:sz w:val="16"/>
                <w:szCs w:val="16"/>
                <w:lang w:val="uk-UA" w:eastAsia="ru-RU"/>
              </w:rPr>
            </w:pPr>
            <w:r w:rsidRPr="00DC2C99">
              <w:rPr>
                <w:sz w:val="16"/>
                <w:szCs w:val="16"/>
                <w:lang w:val="uk-UA" w:eastAsia="ru-RU"/>
              </w:rPr>
              <w:t>1.12.</w:t>
            </w:r>
            <w:r w:rsidRPr="00DC2C99">
              <w:rPr>
                <w:sz w:val="16"/>
                <w:szCs w:val="16"/>
                <w:lang w:val="uk-UA" w:eastAsia="ru-RU"/>
              </w:rPr>
              <w:tab/>
              <w:t>Про заміну сторони у договорі оренди земельної ділянки з кадастровим номером: 0725084000:05:000:0733;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AB" w:rsidRDefault="003C1DAB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F40A27" w:rsidRPr="00A863DF" w:rsidTr="003C1DAB">
        <w:trPr>
          <w:trHeight w:val="42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Pr="00F40A27" w:rsidRDefault="00DC2C99" w:rsidP="001659DB">
            <w:pPr>
              <w:rPr>
                <w:sz w:val="16"/>
                <w:szCs w:val="16"/>
                <w:lang w:val="uk-UA" w:eastAsia="ru-RU"/>
              </w:rPr>
            </w:pPr>
            <w:r w:rsidRPr="00DC2C99">
              <w:rPr>
                <w:sz w:val="16"/>
                <w:szCs w:val="16"/>
                <w:lang w:val="uk-UA" w:eastAsia="ru-RU"/>
              </w:rPr>
              <w:t>1.13.</w:t>
            </w:r>
            <w:r w:rsidRPr="00DC2C99">
              <w:rPr>
                <w:sz w:val="16"/>
                <w:szCs w:val="16"/>
                <w:lang w:val="uk-UA" w:eastAsia="ru-RU"/>
              </w:rPr>
              <w:tab/>
              <w:t>Про затвердження проєкту землеустрою щодо відведення земельної ділянки по вул. Сковороди,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27" w:rsidRDefault="00F40A27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702C5" w:rsidRPr="00420F55" w:rsidTr="003C1DAB">
        <w:trPr>
          <w:trHeight w:val="42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Pr="00A702C5" w:rsidRDefault="00DC2C99" w:rsidP="008A35B6">
            <w:pPr>
              <w:rPr>
                <w:sz w:val="16"/>
                <w:szCs w:val="16"/>
                <w:lang w:val="uk-UA" w:eastAsia="ru-RU"/>
              </w:rPr>
            </w:pPr>
            <w:r w:rsidRPr="00DC2C99">
              <w:rPr>
                <w:sz w:val="16"/>
                <w:szCs w:val="16"/>
                <w:lang w:val="uk-UA" w:eastAsia="ru-RU"/>
              </w:rPr>
              <w:t>1.14.</w:t>
            </w:r>
            <w:r w:rsidRPr="00DC2C99">
              <w:rPr>
                <w:sz w:val="16"/>
                <w:szCs w:val="16"/>
                <w:lang w:val="uk-UA" w:eastAsia="ru-RU"/>
              </w:rPr>
              <w:tab/>
              <w:t>Про затвердження проєкту землеустрою щодо відведення земельної ділянки,  цільове призначення якої змінюється  гр. Маркевичу А.В. в с-щі Стара Вижівка;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C5" w:rsidRDefault="00A702C5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1060FE" w:rsidRPr="00420F55" w:rsidTr="003C1DAB">
        <w:trPr>
          <w:trHeight w:val="42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DC2C99" w:rsidP="008A35B6">
            <w:pPr>
              <w:rPr>
                <w:sz w:val="16"/>
                <w:szCs w:val="16"/>
                <w:lang w:val="uk-UA" w:eastAsia="ru-RU"/>
              </w:rPr>
            </w:pPr>
            <w:r w:rsidRPr="00DC2C99">
              <w:rPr>
                <w:sz w:val="16"/>
                <w:szCs w:val="16"/>
                <w:lang w:val="uk-UA" w:eastAsia="ru-RU"/>
              </w:rPr>
              <w:t>1.15.</w:t>
            </w:r>
            <w:r w:rsidRPr="00DC2C99">
              <w:rPr>
                <w:sz w:val="16"/>
                <w:szCs w:val="16"/>
                <w:lang w:val="uk-UA" w:eastAsia="ru-RU"/>
              </w:rPr>
              <w:tab/>
              <w:t>Про затвердження проекту землеустрою  щодо відведення земельної ділянки гр. Беняшевській Л.П. для городництва в с. Чевель;</w:t>
            </w:r>
          </w:p>
          <w:p w:rsidR="00DC2C99" w:rsidRDefault="00DC2C99" w:rsidP="008A35B6">
            <w:pPr>
              <w:rPr>
                <w:sz w:val="16"/>
                <w:szCs w:val="16"/>
                <w:lang w:val="uk-UA" w:eastAsia="ru-RU"/>
              </w:rPr>
            </w:pPr>
          </w:p>
          <w:p w:rsidR="00DC2C99" w:rsidRDefault="00DC2C99" w:rsidP="008A35B6">
            <w:pPr>
              <w:rPr>
                <w:sz w:val="16"/>
                <w:szCs w:val="16"/>
                <w:lang w:val="uk-UA" w:eastAsia="ru-RU"/>
              </w:rPr>
            </w:pPr>
          </w:p>
          <w:p w:rsidR="00DC2C99" w:rsidRDefault="00DC2C99" w:rsidP="008A35B6">
            <w:pPr>
              <w:rPr>
                <w:sz w:val="16"/>
                <w:szCs w:val="16"/>
                <w:lang w:val="uk-UA" w:eastAsia="ru-RU"/>
              </w:rPr>
            </w:pPr>
          </w:p>
          <w:p w:rsidR="00DC2C99" w:rsidRDefault="00DC2C99" w:rsidP="008A35B6">
            <w:pPr>
              <w:rPr>
                <w:sz w:val="16"/>
                <w:szCs w:val="16"/>
                <w:lang w:val="uk-UA" w:eastAsia="ru-RU"/>
              </w:rPr>
            </w:pPr>
          </w:p>
          <w:p w:rsidR="00DC2C99" w:rsidRDefault="00DC2C99" w:rsidP="008A35B6">
            <w:pPr>
              <w:rPr>
                <w:sz w:val="16"/>
                <w:szCs w:val="16"/>
                <w:lang w:val="uk-UA" w:eastAsia="ru-RU"/>
              </w:rPr>
            </w:pPr>
          </w:p>
          <w:p w:rsidR="00DC2C99" w:rsidRPr="00A702C5" w:rsidRDefault="00DC2C99" w:rsidP="008A35B6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FE" w:rsidRDefault="001060FE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:rsidTr="00447621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:rsidR="00CA503D" w:rsidRDefault="00CA503D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CA503D" w:rsidTr="00447621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Pr="007E1D77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Cs w:val="24"/>
                <w:lang w:val="uk-UA" w:eastAsia="ru-RU"/>
              </w:rPr>
            </w:pPr>
          </w:p>
        </w:tc>
      </w:tr>
      <w:tr w:rsidR="00CA503D" w:rsidTr="00447621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CA503D" w:rsidTr="00447621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CA503D" w:rsidRPr="006A6B64" w:rsidTr="00447621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DC2C99" w:rsidP="00447621">
            <w:pPr>
              <w:rPr>
                <w:sz w:val="16"/>
                <w:szCs w:val="16"/>
                <w:lang w:val="uk-UA" w:eastAsia="ru-RU"/>
              </w:rPr>
            </w:pPr>
            <w:r w:rsidRPr="00DC2C99">
              <w:rPr>
                <w:sz w:val="16"/>
                <w:szCs w:val="16"/>
                <w:lang w:val="uk-UA" w:eastAsia="ru-RU"/>
              </w:rPr>
              <w:t>1.16.</w:t>
            </w:r>
            <w:r w:rsidRPr="00DC2C99">
              <w:rPr>
                <w:sz w:val="16"/>
                <w:szCs w:val="16"/>
                <w:lang w:val="uk-UA" w:eastAsia="ru-RU"/>
              </w:rPr>
              <w:tab/>
              <w:t>Про затвердження проєкту землеустрою щодо відведення земельної ділянки гр. Пусю М.М. для сінокосіння та випасання худоби в ур. «Колешанка»;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:rsidRPr="006A6B64" w:rsidTr="00447621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DC2C99" w:rsidP="005C1A46">
            <w:pPr>
              <w:rPr>
                <w:sz w:val="16"/>
                <w:szCs w:val="16"/>
                <w:lang w:val="uk-UA" w:eastAsia="ru-RU"/>
              </w:rPr>
            </w:pPr>
            <w:r w:rsidRPr="00DC2C99">
              <w:rPr>
                <w:sz w:val="16"/>
                <w:szCs w:val="16"/>
                <w:lang w:val="uk-UA" w:eastAsia="ru-RU"/>
              </w:rPr>
              <w:t>1.17.</w:t>
            </w:r>
            <w:r w:rsidRPr="00DC2C99">
              <w:rPr>
                <w:sz w:val="16"/>
                <w:szCs w:val="16"/>
                <w:lang w:val="uk-UA" w:eastAsia="ru-RU"/>
              </w:rPr>
              <w:tab/>
              <w:t>Про затвердження проєкту землеустрою щодо відведення земельної ділянки гр. Пусю М.М. для сінокосіння та випасання худоби в ур. «Колешанка»;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:rsidRPr="008A35B6" w:rsidTr="00447621">
        <w:trPr>
          <w:trHeight w:val="55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DC2C99" w:rsidP="005E623F">
            <w:pPr>
              <w:rPr>
                <w:sz w:val="16"/>
                <w:szCs w:val="16"/>
                <w:lang w:val="uk-UA" w:eastAsia="ru-RU"/>
              </w:rPr>
            </w:pPr>
            <w:r w:rsidRPr="00DC2C99">
              <w:rPr>
                <w:sz w:val="16"/>
                <w:szCs w:val="16"/>
                <w:lang w:val="uk-UA" w:eastAsia="ru-RU"/>
              </w:rPr>
              <w:t>1.18.</w:t>
            </w:r>
            <w:r w:rsidRPr="00DC2C99">
              <w:rPr>
                <w:sz w:val="16"/>
                <w:szCs w:val="16"/>
                <w:lang w:val="uk-UA" w:eastAsia="ru-RU"/>
              </w:rPr>
              <w:tab/>
              <w:t>Про затвердження проєкту землеустрою щодо відведення земельної ділянки гр. Пусь Н.М. для сінокосіння та випасання худоби в ур. «Колешанка»;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:rsidRPr="008A35B6" w:rsidTr="00447621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DC2C99" w:rsidP="00447621">
            <w:pPr>
              <w:rPr>
                <w:sz w:val="16"/>
                <w:szCs w:val="16"/>
                <w:lang w:val="uk-UA" w:eastAsia="ru-RU"/>
              </w:rPr>
            </w:pPr>
            <w:r w:rsidRPr="00DC2C99">
              <w:rPr>
                <w:sz w:val="16"/>
                <w:szCs w:val="16"/>
                <w:lang w:val="uk-UA" w:eastAsia="ru-RU"/>
              </w:rPr>
              <w:t>1.19.</w:t>
            </w:r>
            <w:r w:rsidRPr="00DC2C99">
              <w:rPr>
                <w:sz w:val="16"/>
                <w:szCs w:val="16"/>
                <w:lang w:val="uk-UA" w:eastAsia="ru-RU"/>
              </w:rPr>
              <w:tab/>
              <w:t>Про затвердження проєкту землеустрою щодо відведення земельної ділянки гр. Пусь Ю.В. для сінокосіння та випасання худоби в ур. «Колешанка»;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:rsidRPr="008A35B6" w:rsidTr="00447621">
        <w:trPr>
          <w:trHeight w:val="42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B" w:rsidRPr="003C1DAB" w:rsidRDefault="00DC2C99" w:rsidP="005E623F">
            <w:pPr>
              <w:rPr>
                <w:sz w:val="16"/>
                <w:szCs w:val="16"/>
                <w:lang w:val="uk-UA" w:eastAsia="ru-RU"/>
              </w:rPr>
            </w:pPr>
            <w:r w:rsidRPr="00DC2C99">
              <w:rPr>
                <w:sz w:val="16"/>
                <w:szCs w:val="16"/>
                <w:lang w:val="uk-UA" w:eastAsia="ru-RU"/>
              </w:rPr>
              <w:t>1.20.</w:t>
            </w:r>
            <w:r w:rsidRPr="00DC2C99">
              <w:rPr>
                <w:sz w:val="16"/>
                <w:szCs w:val="16"/>
                <w:lang w:val="uk-UA" w:eastAsia="ru-RU"/>
              </w:rPr>
              <w:tab/>
              <w:t>Про уточнення рішення Старогутівської сільської ради «Розгляд заяв по приватизації земельних ділянок» від 10.12.1993 року №15/3 гр. Карпук П.Т. в частині визначення площі земельної ділянки та уточнення цільового призначення земельної ділянки відповідно до чинних нормативно – правових актів;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9D1B2D" w:rsidRPr="008A35B6" w:rsidTr="00447621">
        <w:trPr>
          <w:trHeight w:val="42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9BC" w:rsidRDefault="00DC2C99" w:rsidP="005E623F">
            <w:pPr>
              <w:rPr>
                <w:sz w:val="16"/>
                <w:szCs w:val="16"/>
                <w:lang w:val="uk-UA" w:eastAsia="ru-RU"/>
              </w:rPr>
            </w:pPr>
            <w:r w:rsidRPr="00DC2C99">
              <w:rPr>
                <w:sz w:val="16"/>
                <w:szCs w:val="16"/>
                <w:lang w:val="uk-UA" w:eastAsia="ru-RU"/>
              </w:rPr>
              <w:t>1.21.</w:t>
            </w:r>
            <w:r w:rsidRPr="00DC2C99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щодо встановлення (відновлення) меж земельної ділянки в натурі (на місцевості) гр. Білик О.М. для будівництва і обслуговування житлового будинку, господарських будівель і споруд в с-щі Стара Вижівка;</w:t>
            </w:r>
          </w:p>
          <w:p w:rsidR="00DC2C99" w:rsidRPr="009D1B2D" w:rsidRDefault="00DC2C99" w:rsidP="005E623F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2D" w:rsidRDefault="009D1B2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:rsidTr="00447621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:rsidR="00CA503D" w:rsidRDefault="00CA503D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CA503D" w:rsidTr="00447621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Pr="007E1D77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03D" w:rsidRDefault="00CA503D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Cs w:val="24"/>
                <w:lang w:val="uk-UA" w:eastAsia="ru-RU"/>
              </w:rPr>
            </w:pPr>
          </w:p>
        </w:tc>
      </w:tr>
      <w:tr w:rsidR="00CA503D" w:rsidTr="00447621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03D" w:rsidRDefault="00CA503D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CA503D" w:rsidRDefault="00CA503D" w:rsidP="00447621">
            <w:pPr>
              <w:spacing w:line="276" w:lineRule="auto"/>
              <w:rPr>
                <w:lang w:val="uk-UA"/>
              </w:rPr>
            </w:pPr>
          </w:p>
          <w:p w:rsidR="00CA503D" w:rsidRDefault="00CA503D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CA503D" w:rsidTr="00447621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CA503D" w:rsidTr="00447621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DC2C99" w:rsidP="00F006E7">
            <w:pPr>
              <w:rPr>
                <w:sz w:val="16"/>
                <w:szCs w:val="16"/>
                <w:lang w:val="uk-UA" w:eastAsia="ru-RU"/>
              </w:rPr>
            </w:pPr>
            <w:r w:rsidRPr="00DC2C99">
              <w:rPr>
                <w:sz w:val="16"/>
                <w:szCs w:val="16"/>
                <w:lang w:val="uk-UA" w:eastAsia="ru-RU"/>
              </w:rPr>
              <w:t>1.22.</w:t>
            </w:r>
            <w:r w:rsidRPr="00DC2C99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щодо встановлення (відновлення) меж земельної ділянки в натурі (на місцевості) гр. Галян Н.С. для будівництва і обслуговування житлового будинку, господарських будівель і споруд в с. Седлище;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:rsidRPr="00DC2C99" w:rsidTr="00447621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DC2C99" w:rsidP="00F006E7">
            <w:pPr>
              <w:rPr>
                <w:sz w:val="16"/>
                <w:szCs w:val="16"/>
                <w:lang w:val="uk-UA" w:eastAsia="ru-RU"/>
              </w:rPr>
            </w:pPr>
            <w:r w:rsidRPr="00DC2C99">
              <w:rPr>
                <w:sz w:val="16"/>
                <w:szCs w:val="16"/>
                <w:lang w:val="uk-UA" w:eastAsia="ru-RU"/>
              </w:rPr>
              <w:t>1.23.</w:t>
            </w:r>
            <w:r w:rsidRPr="00DC2C99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щодо встановлення (відновлення) меж земельної ділянки в натурі (на місцевості) гр. Дідух В.М. для будівництва і обслуговування житлового будинку, господарських будівель і споруд (присадибна ділянка) в с. Рудка, провулок Підлісний, 12;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:rsidRPr="00DC2C99" w:rsidTr="00447621">
        <w:trPr>
          <w:trHeight w:val="55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DC2C99" w:rsidP="0038569C">
            <w:pPr>
              <w:rPr>
                <w:sz w:val="16"/>
                <w:szCs w:val="16"/>
                <w:lang w:val="uk-UA" w:eastAsia="ru-RU"/>
              </w:rPr>
            </w:pPr>
            <w:r w:rsidRPr="00DC2C99">
              <w:rPr>
                <w:sz w:val="16"/>
                <w:szCs w:val="16"/>
                <w:lang w:val="uk-UA" w:eastAsia="ru-RU"/>
              </w:rPr>
              <w:t>1.24.</w:t>
            </w:r>
            <w:r w:rsidRPr="00DC2C99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щодо встановлення (відновлення) меж земельної ділянки в натурі (на місцевості) гр. Карпук Г.В. для будівництва і обслуговування житлового будинку, господарських будівель і споруд в с.Брунетівка;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A503D" w:rsidRPr="00DC2C99" w:rsidTr="00447621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6B" w:rsidRDefault="00DC2C99" w:rsidP="00447621">
            <w:pPr>
              <w:rPr>
                <w:sz w:val="16"/>
                <w:szCs w:val="16"/>
                <w:lang w:val="uk-UA" w:eastAsia="ru-RU"/>
              </w:rPr>
            </w:pPr>
            <w:r w:rsidRPr="00DC2C99">
              <w:rPr>
                <w:sz w:val="16"/>
                <w:szCs w:val="16"/>
                <w:lang w:val="uk-UA" w:eastAsia="ru-RU"/>
              </w:rPr>
              <w:t>1.25.</w:t>
            </w:r>
            <w:r w:rsidRPr="00DC2C99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щодо встановлення (відновлення) меж земельної ділянки в натурі (на місцевості) гр. Крощук Л.О. для будівництва і обслуговування житлового будинку, господарських будівель і споруд в с. Поліське, вул. Солобаєва, 20;</w:t>
            </w:r>
          </w:p>
          <w:p w:rsidR="00DC2C99" w:rsidRDefault="00DC2C99" w:rsidP="00447621">
            <w:pPr>
              <w:rPr>
                <w:sz w:val="16"/>
                <w:szCs w:val="16"/>
                <w:lang w:val="uk-UA" w:eastAsia="ru-RU"/>
              </w:rPr>
            </w:pPr>
          </w:p>
          <w:p w:rsidR="00DC2C99" w:rsidRDefault="00DC2C99" w:rsidP="00447621">
            <w:pPr>
              <w:rPr>
                <w:sz w:val="16"/>
                <w:szCs w:val="16"/>
                <w:lang w:val="uk-UA" w:eastAsia="ru-RU"/>
              </w:rPr>
            </w:pPr>
          </w:p>
          <w:p w:rsidR="00DC2C99" w:rsidRDefault="00DC2C99" w:rsidP="00447621">
            <w:pPr>
              <w:rPr>
                <w:sz w:val="16"/>
                <w:szCs w:val="16"/>
                <w:lang w:val="uk-UA" w:eastAsia="ru-RU"/>
              </w:rPr>
            </w:pPr>
          </w:p>
          <w:p w:rsidR="00DC2C99" w:rsidRDefault="00DC2C99" w:rsidP="00447621">
            <w:pPr>
              <w:rPr>
                <w:sz w:val="16"/>
                <w:szCs w:val="16"/>
                <w:lang w:val="uk-UA" w:eastAsia="ru-RU"/>
              </w:rPr>
            </w:pPr>
          </w:p>
          <w:p w:rsidR="00DC2C99" w:rsidRDefault="00DC2C99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D" w:rsidRDefault="00CA503D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:rsidTr="00447621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:rsidR="00C542D6" w:rsidRDefault="00C542D6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C542D6" w:rsidTr="00447621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Pr="007E1D77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Cs w:val="24"/>
                <w:lang w:val="uk-UA" w:eastAsia="ru-RU"/>
              </w:rPr>
            </w:pPr>
          </w:p>
        </w:tc>
      </w:tr>
      <w:tr w:rsidR="00C542D6" w:rsidTr="00447621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C542D6" w:rsidTr="00447621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C542D6" w:rsidRPr="00420F55" w:rsidTr="00447621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DC2C99" w:rsidP="000838B9">
            <w:pPr>
              <w:rPr>
                <w:sz w:val="16"/>
                <w:szCs w:val="16"/>
                <w:lang w:val="uk-UA" w:eastAsia="ru-RU"/>
              </w:rPr>
            </w:pPr>
            <w:r w:rsidRPr="00DC2C99">
              <w:rPr>
                <w:sz w:val="16"/>
                <w:szCs w:val="16"/>
                <w:lang w:val="uk-UA" w:eastAsia="ru-RU"/>
              </w:rPr>
              <w:t>1.26.</w:t>
            </w:r>
            <w:r w:rsidRPr="00DC2C99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щодо встановлення (відновлення) меж земельної ділянки в натурі (на місцевості) гр. Лугвіщика В.С. для будівництва і обслуговування житлового будинку, господарських будівель і споруд в с. Седлище;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:rsidTr="00447621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DC2C99" w:rsidP="00C542D6">
            <w:pPr>
              <w:rPr>
                <w:sz w:val="16"/>
                <w:szCs w:val="16"/>
                <w:lang w:val="uk-UA" w:eastAsia="ru-RU"/>
              </w:rPr>
            </w:pPr>
            <w:r w:rsidRPr="00DC2C99">
              <w:rPr>
                <w:sz w:val="16"/>
                <w:szCs w:val="16"/>
                <w:lang w:val="uk-UA" w:eastAsia="ru-RU"/>
              </w:rPr>
              <w:t>1.27.</w:t>
            </w:r>
            <w:r w:rsidRPr="00DC2C99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щодо встановлення меж земельної ділянки в натурі (на місцевості) гр. Лозової Ю.І для будівництва і обслуговування житлового будинку, господарських будівель і споруд (присадибна ділянка) в с. Нова Вижва та передати у власність гр. Пархоменко В.С.;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:rsidRPr="00DC2C99" w:rsidTr="00447621">
        <w:trPr>
          <w:trHeight w:val="55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DC2C99" w:rsidP="00447621">
            <w:pPr>
              <w:rPr>
                <w:sz w:val="16"/>
                <w:szCs w:val="16"/>
                <w:lang w:val="uk-UA" w:eastAsia="ru-RU"/>
              </w:rPr>
            </w:pPr>
            <w:r w:rsidRPr="00DC2C99">
              <w:rPr>
                <w:sz w:val="16"/>
                <w:szCs w:val="16"/>
                <w:lang w:val="uk-UA" w:eastAsia="ru-RU"/>
              </w:rPr>
              <w:t>1.28.</w:t>
            </w:r>
            <w:r w:rsidRPr="00DC2C99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щодо встановлення меж земельної ділянки в натурі (на місцевості) гр. Савчук Г.В. для будівництва і обслуговування житлового будинку, господарських будівель і споруд в с. Чевель, вул. Незалежності, 3 та передати у власність гр. Петричуку С.С.;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:rsidRPr="00DC2C99" w:rsidTr="00447621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70E" w:rsidRDefault="00DC2C99" w:rsidP="00447621">
            <w:pPr>
              <w:rPr>
                <w:sz w:val="16"/>
                <w:szCs w:val="16"/>
                <w:lang w:val="uk-UA" w:eastAsia="ru-RU"/>
              </w:rPr>
            </w:pPr>
            <w:r w:rsidRPr="00DC2C99">
              <w:rPr>
                <w:sz w:val="16"/>
                <w:szCs w:val="16"/>
                <w:lang w:val="uk-UA" w:eastAsia="ru-RU"/>
              </w:rPr>
              <w:t>1.29.</w:t>
            </w:r>
            <w:r w:rsidRPr="00DC2C99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щодо встановлення (відновлення) меж земельної ділянки в натурі (на місцевості) громадянам Самчук О.Ю. та Сесику М.Ю. для будівництва і обслуговування житлового будинку, господарських будівель і споруд (присадибна ділянка)  в с. Мизове;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:rsidR="00C542D6" w:rsidRDefault="00C542D6" w:rsidP="00515662">
      <w:pPr>
        <w:tabs>
          <w:tab w:val="left" w:pos="5746"/>
        </w:tabs>
        <w:rPr>
          <w:sz w:val="20"/>
          <w:lang w:val="uk-UA"/>
        </w:rPr>
      </w:pPr>
    </w:p>
    <w:p w:rsidR="006F3301" w:rsidRDefault="006F3301" w:rsidP="00515662">
      <w:pPr>
        <w:tabs>
          <w:tab w:val="left" w:pos="5746"/>
        </w:tabs>
        <w:rPr>
          <w:sz w:val="20"/>
          <w:lang w:val="uk-UA"/>
        </w:rPr>
      </w:pPr>
    </w:p>
    <w:p w:rsidR="00DC2C99" w:rsidRDefault="00DC2C99" w:rsidP="00515662">
      <w:pPr>
        <w:tabs>
          <w:tab w:val="left" w:pos="5746"/>
        </w:tabs>
        <w:rPr>
          <w:sz w:val="20"/>
          <w:lang w:val="uk-UA"/>
        </w:rPr>
      </w:pPr>
    </w:p>
    <w:p w:rsidR="00DC2C99" w:rsidRDefault="00DC2C99" w:rsidP="00515662">
      <w:pPr>
        <w:tabs>
          <w:tab w:val="left" w:pos="5746"/>
        </w:tabs>
        <w:rPr>
          <w:sz w:val="20"/>
          <w:lang w:val="uk-UA"/>
        </w:rPr>
      </w:pPr>
    </w:p>
    <w:tbl>
      <w:tblPr>
        <w:tblW w:w="15041" w:type="dxa"/>
        <w:tblInd w:w="-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7"/>
        <w:gridCol w:w="566"/>
        <w:gridCol w:w="424"/>
        <w:gridCol w:w="425"/>
        <w:gridCol w:w="426"/>
        <w:gridCol w:w="425"/>
        <w:gridCol w:w="425"/>
        <w:gridCol w:w="425"/>
        <w:gridCol w:w="426"/>
        <w:gridCol w:w="567"/>
        <w:gridCol w:w="425"/>
        <w:gridCol w:w="425"/>
        <w:gridCol w:w="425"/>
        <w:gridCol w:w="567"/>
        <w:gridCol w:w="426"/>
        <w:gridCol w:w="425"/>
        <w:gridCol w:w="425"/>
        <w:gridCol w:w="425"/>
        <w:gridCol w:w="426"/>
        <w:gridCol w:w="425"/>
        <w:gridCol w:w="425"/>
        <w:gridCol w:w="425"/>
        <w:gridCol w:w="427"/>
        <w:gridCol w:w="567"/>
        <w:gridCol w:w="426"/>
        <w:gridCol w:w="425"/>
        <w:gridCol w:w="407"/>
        <w:gridCol w:w="529"/>
      </w:tblGrid>
      <w:tr w:rsidR="00C542D6" w:rsidTr="007B68A9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:rsidR="00C542D6" w:rsidRDefault="00C542D6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C542D6" w:rsidTr="007B68A9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Pr="007E1D77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D6" w:rsidRDefault="00C542D6" w:rsidP="00447621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Cs w:val="24"/>
                <w:lang w:val="uk-UA" w:eastAsia="ru-RU"/>
              </w:rPr>
            </w:pPr>
          </w:p>
        </w:tc>
      </w:tr>
      <w:tr w:rsidR="00C542D6" w:rsidTr="007B68A9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D6" w:rsidRDefault="00C542D6" w:rsidP="00447621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C542D6" w:rsidRDefault="00C542D6" w:rsidP="00447621">
            <w:pPr>
              <w:spacing w:line="276" w:lineRule="auto"/>
              <w:rPr>
                <w:lang w:val="uk-UA"/>
              </w:rPr>
            </w:pPr>
          </w:p>
          <w:p w:rsidR="00C542D6" w:rsidRDefault="00C542D6" w:rsidP="00447621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C542D6" w:rsidTr="007B68A9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C542D6" w:rsidRPr="006A6B64" w:rsidTr="007B68A9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DC2C99" w:rsidP="00FF4972">
            <w:pPr>
              <w:rPr>
                <w:sz w:val="16"/>
                <w:szCs w:val="16"/>
                <w:lang w:val="uk-UA" w:eastAsia="ru-RU"/>
              </w:rPr>
            </w:pPr>
            <w:r w:rsidRPr="00DC2C99">
              <w:rPr>
                <w:sz w:val="16"/>
                <w:szCs w:val="16"/>
                <w:lang w:val="uk-UA" w:eastAsia="ru-RU"/>
              </w:rPr>
              <w:t>1.30.</w:t>
            </w:r>
            <w:r w:rsidRPr="00DC2C99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щодо встановлення (відновлення) меж земельної ділянки в натурі (на місцевості) гр. Сарафинюка В.С. для будівництва і обслуговування житлового будинку, господарських будівель і споруд  (присадибна ділянка) в с. Галина Воля;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:rsidTr="007B68A9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236EAA" w:rsidP="00FF4972">
            <w:pPr>
              <w:rPr>
                <w:sz w:val="16"/>
                <w:szCs w:val="16"/>
                <w:lang w:val="uk-UA" w:eastAsia="ru-RU"/>
              </w:rPr>
            </w:pPr>
            <w:r w:rsidRPr="00236EAA">
              <w:rPr>
                <w:sz w:val="16"/>
                <w:szCs w:val="16"/>
                <w:lang w:val="uk-UA" w:eastAsia="ru-RU"/>
              </w:rPr>
              <w:t>1.31.</w:t>
            </w:r>
            <w:r w:rsidRPr="00236EAA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щодо встановлення (відновлення) меж земельної ділянки в натурі (на місцевості) гр. Хоміч В.Я. для будівництва і обслуговування житлового будинку, господарських будівель і споруд (присадибна ділянка) в с. Нова Вижва;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:rsidTr="007B68A9">
        <w:trPr>
          <w:trHeight w:val="55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236EAA" w:rsidP="00FF4972">
            <w:pPr>
              <w:rPr>
                <w:sz w:val="16"/>
                <w:szCs w:val="16"/>
                <w:lang w:val="uk-UA" w:eastAsia="ru-RU"/>
              </w:rPr>
            </w:pPr>
            <w:r w:rsidRPr="00236EAA">
              <w:rPr>
                <w:sz w:val="16"/>
                <w:szCs w:val="16"/>
                <w:lang w:val="uk-UA" w:eastAsia="ru-RU"/>
              </w:rPr>
              <w:t>1.32.</w:t>
            </w:r>
            <w:r w:rsidRPr="00236EAA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щодо встановлення (відновлення) меж земельної ділянки в натурі (на місцевості) гр. Шамайди Л.А. для будівництва і обслуговування житлового будинку, господарських будівель і споруд (присадибна ділянка) в с. Чевель, вул. Пісочанська, 77;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C542D6" w:rsidRPr="00420F55" w:rsidTr="007B68A9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A9" w:rsidRDefault="00236EAA" w:rsidP="00FF4972">
            <w:pPr>
              <w:rPr>
                <w:sz w:val="16"/>
                <w:szCs w:val="16"/>
                <w:lang w:val="uk-UA" w:eastAsia="ru-RU"/>
              </w:rPr>
            </w:pPr>
            <w:r w:rsidRPr="00236EAA">
              <w:rPr>
                <w:sz w:val="16"/>
                <w:szCs w:val="16"/>
                <w:lang w:val="uk-UA" w:eastAsia="ru-RU"/>
              </w:rPr>
              <w:t>1.33.</w:t>
            </w:r>
            <w:r w:rsidRPr="00236EAA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щодо встановлення (відновлення) меж земельної ділянки в натурі (на місцевості) гр. Юхимук Н.К. для будівництва і обслуговування житлового будинку, господарських будівель і споруд (присадибна ділянка) в с. Смолярі;</w:t>
            </w:r>
          </w:p>
          <w:p w:rsidR="00236EAA" w:rsidRDefault="00236EAA" w:rsidP="00FF4972">
            <w:pPr>
              <w:rPr>
                <w:sz w:val="16"/>
                <w:szCs w:val="16"/>
                <w:lang w:val="uk-UA" w:eastAsia="ru-RU"/>
              </w:rPr>
            </w:pPr>
          </w:p>
          <w:p w:rsidR="00236EAA" w:rsidRDefault="00236EAA" w:rsidP="00FF4972">
            <w:pPr>
              <w:rPr>
                <w:sz w:val="16"/>
                <w:szCs w:val="16"/>
                <w:lang w:val="uk-UA" w:eastAsia="ru-RU"/>
              </w:rPr>
            </w:pPr>
          </w:p>
          <w:p w:rsidR="00236EAA" w:rsidRDefault="00236EAA" w:rsidP="00FF4972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D6" w:rsidRDefault="00C542D6" w:rsidP="00447621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E690D" w:rsidTr="007B68A9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:rsidR="00BE690D" w:rsidRDefault="00BE690D" w:rsidP="00F006E7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BE690D" w:rsidTr="007B68A9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Pr="007E1D77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Cs w:val="24"/>
                <w:lang w:val="uk-UA" w:eastAsia="ru-RU"/>
              </w:rPr>
            </w:pPr>
          </w:p>
        </w:tc>
      </w:tr>
      <w:tr w:rsidR="00BE690D" w:rsidTr="007B68A9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BE690D" w:rsidTr="007B68A9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BE690D" w:rsidRPr="00420F55" w:rsidTr="007B68A9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236EAA" w:rsidP="00FF4972">
            <w:pPr>
              <w:rPr>
                <w:sz w:val="16"/>
                <w:szCs w:val="16"/>
                <w:lang w:val="uk-UA" w:eastAsia="ru-RU"/>
              </w:rPr>
            </w:pPr>
            <w:r w:rsidRPr="00236EAA">
              <w:rPr>
                <w:sz w:val="16"/>
                <w:szCs w:val="16"/>
                <w:lang w:val="uk-UA" w:eastAsia="ru-RU"/>
              </w:rPr>
              <w:t>1.34.</w:t>
            </w:r>
            <w:r w:rsidRPr="00236EAA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 щодо встановлення меж земельної ділянки в натурі (на місцевості) гр. Барану М.М. для ведення особистого селянського господарства в розмірі  частки (паю)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E690D" w:rsidRPr="00420F55" w:rsidTr="007B68A9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236EAA" w:rsidP="00FF4972">
            <w:pPr>
              <w:rPr>
                <w:sz w:val="16"/>
                <w:szCs w:val="16"/>
                <w:lang w:val="uk-UA" w:eastAsia="ru-RU"/>
              </w:rPr>
            </w:pPr>
            <w:r w:rsidRPr="00236EAA">
              <w:rPr>
                <w:sz w:val="16"/>
                <w:szCs w:val="16"/>
                <w:lang w:val="uk-UA" w:eastAsia="ru-RU"/>
              </w:rPr>
              <w:t>1.35.</w:t>
            </w:r>
            <w:r w:rsidRPr="00236EAA">
              <w:rPr>
                <w:sz w:val="16"/>
                <w:szCs w:val="16"/>
                <w:lang w:val="uk-UA" w:eastAsia="ru-RU"/>
              </w:rPr>
              <w:tab/>
              <w:t>Про виділення в натурі (на місцевості) земельних часток (паїв) гр. Зайцю П.С. для ведення товарного сільськогосподарського виробництва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E690D" w:rsidRPr="00420F55" w:rsidTr="007B68A9">
        <w:trPr>
          <w:trHeight w:val="55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236EAA" w:rsidP="00FF4972">
            <w:pPr>
              <w:rPr>
                <w:sz w:val="16"/>
                <w:szCs w:val="16"/>
                <w:lang w:val="uk-UA" w:eastAsia="ru-RU"/>
              </w:rPr>
            </w:pPr>
            <w:r w:rsidRPr="00236EAA">
              <w:rPr>
                <w:sz w:val="16"/>
                <w:szCs w:val="16"/>
                <w:lang w:val="uk-UA" w:eastAsia="ru-RU"/>
              </w:rPr>
              <w:t>1.36.</w:t>
            </w:r>
            <w:r w:rsidRPr="00236EAA">
              <w:rPr>
                <w:sz w:val="16"/>
                <w:szCs w:val="16"/>
                <w:lang w:val="uk-UA" w:eastAsia="ru-RU"/>
              </w:rPr>
              <w:tab/>
              <w:t>Про виділення в натурі (на місцевості) земельних часток (паїв) гр. Кащенюк Т.С. для ведення товарного сільськогосподарського виробництва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E690D" w:rsidRPr="00420F55" w:rsidTr="007B68A9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21" w:rsidRDefault="00236EAA" w:rsidP="00FF4972">
            <w:pPr>
              <w:rPr>
                <w:sz w:val="16"/>
                <w:szCs w:val="16"/>
                <w:lang w:val="uk-UA" w:eastAsia="ru-RU"/>
              </w:rPr>
            </w:pPr>
            <w:r w:rsidRPr="00236EAA">
              <w:rPr>
                <w:sz w:val="16"/>
                <w:szCs w:val="16"/>
                <w:lang w:val="uk-UA" w:eastAsia="ru-RU"/>
              </w:rPr>
              <w:t>1.37.</w:t>
            </w:r>
            <w:r w:rsidRPr="00236EAA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 щодо встановлення меж земельних ділянок в натурі (на місцевості) гр. Климук Г.В. для ведення особистого селянського господарства та ведення товарного сільскогосподарського виробництва в розмірі  частки (паю)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236EAA" w:rsidRPr="00420F55" w:rsidTr="007B68A9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AA" w:rsidRDefault="00236EAA" w:rsidP="00FF4972">
            <w:pPr>
              <w:rPr>
                <w:sz w:val="16"/>
                <w:szCs w:val="16"/>
                <w:lang w:val="uk-UA" w:eastAsia="ru-RU"/>
              </w:rPr>
            </w:pPr>
            <w:r w:rsidRPr="00236EAA">
              <w:rPr>
                <w:sz w:val="16"/>
                <w:szCs w:val="16"/>
                <w:lang w:val="uk-UA" w:eastAsia="ru-RU"/>
              </w:rPr>
              <w:t>1.38.</w:t>
            </w:r>
            <w:r w:rsidRPr="00236EAA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 щодо встановлення меж земельної ділянки в натурі (на місцевості) гр. Круку О.М. для ведення особистого селянського господарства в розмірі  частки (паю) на землях Старовижівської селищної ради;</w:t>
            </w:r>
          </w:p>
          <w:p w:rsidR="00236EAA" w:rsidRDefault="00236EAA" w:rsidP="00FF4972">
            <w:pPr>
              <w:rPr>
                <w:sz w:val="16"/>
                <w:szCs w:val="16"/>
                <w:lang w:val="uk-UA" w:eastAsia="ru-RU"/>
              </w:rPr>
            </w:pPr>
          </w:p>
          <w:p w:rsidR="00236EAA" w:rsidRPr="00236EAA" w:rsidRDefault="00236EAA" w:rsidP="00FF4972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AA" w:rsidRDefault="00236EAA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AA" w:rsidRDefault="00236EAA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AA" w:rsidRDefault="00236EAA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AA" w:rsidRDefault="00236EAA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AA" w:rsidRDefault="00236EAA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AA" w:rsidRDefault="00236EAA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AA" w:rsidRDefault="00236EAA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AA" w:rsidRDefault="00236EAA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AA" w:rsidRDefault="00236EAA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AA" w:rsidRDefault="00236EAA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AA" w:rsidRDefault="00236EAA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AA" w:rsidRDefault="00236EAA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AA" w:rsidRDefault="00236EAA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AA" w:rsidRDefault="00236EAA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AA" w:rsidRDefault="00236EAA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AA" w:rsidRDefault="00236EAA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AA" w:rsidRDefault="00236EAA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AA" w:rsidRDefault="00236EAA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AA" w:rsidRDefault="00236EAA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AA" w:rsidRDefault="00236EAA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AA" w:rsidRDefault="00236EAA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AA" w:rsidRDefault="00236EAA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AA" w:rsidRDefault="00236EAA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AA" w:rsidRDefault="00236EAA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AA" w:rsidRDefault="00236EAA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AA" w:rsidRDefault="00236EAA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AA" w:rsidRDefault="00236EAA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E690D" w:rsidTr="007B68A9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:rsidR="00BE690D" w:rsidRDefault="00BE690D" w:rsidP="00F006E7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BE690D" w:rsidTr="007B68A9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Pr="007E1D77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Cs w:val="24"/>
                <w:lang w:val="uk-UA" w:eastAsia="ru-RU"/>
              </w:rPr>
            </w:pPr>
          </w:p>
        </w:tc>
      </w:tr>
      <w:tr w:rsidR="00BE690D" w:rsidTr="007B68A9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BE690D" w:rsidTr="007B68A9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BE690D" w:rsidRPr="00420F55" w:rsidTr="007B68A9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236EAA" w:rsidP="00FF4972">
            <w:pPr>
              <w:rPr>
                <w:sz w:val="16"/>
                <w:szCs w:val="16"/>
                <w:lang w:val="uk-UA" w:eastAsia="ru-RU"/>
              </w:rPr>
            </w:pPr>
            <w:r w:rsidRPr="00236EAA">
              <w:rPr>
                <w:sz w:val="16"/>
                <w:szCs w:val="16"/>
                <w:lang w:val="uk-UA" w:eastAsia="ru-RU"/>
              </w:rPr>
              <w:t>1.39.</w:t>
            </w:r>
            <w:r w:rsidRPr="00236EAA">
              <w:rPr>
                <w:sz w:val="16"/>
                <w:szCs w:val="16"/>
                <w:lang w:val="uk-UA" w:eastAsia="ru-RU"/>
              </w:rPr>
              <w:tab/>
              <w:t>Про виділення в натурі (на місцевості) земельних часток (паїв) гр. Матвіюк К.І. для ведення товарного сільськогосподарського виробництва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E690D" w:rsidRPr="00420F55" w:rsidTr="007B68A9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236EAA" w:rsidP="00FF4972">
            <w:pPr>
              <w:rPr>
                <w:sz w:val="16"/>
                <w:szCs w:val="16"/>
                <w:lang w:val="uk-UA" w:eastAsia="ru-RU"/>
              </w:rPr>
            </w:pPr>
            <w:r w:rsidRPr="00236EAA">
              <w:rPr>
                <w:sz w:val="16"/>
                <w:szCs w:val="16"/>
                <w:lang w:val="uk-UA" w:eastAsia="ru-RU"/>
              </w:rPr>
              <w:t>1.40.</w:t>
            </w:r>
            <w:r w:rsidRPr="00236EAA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щодо встановлення меж земельних ділянок в натурі (на місцевості) гр. Плазовському В.Г. для ведення особистого селянського господарства в розмірі  частки (паю)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E690D" w:rsidRPr="0093422E" w:rsidTr="007B68A9">
        <w:trPr>
          <w:trHeight w:val="55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236EAA" w:rsidP="00FF4972">
            <w:pPr>
              <w:rPr>
                <w:sz w:val="16"/>
                <w:szCs w:val="16"/>
                <w:lang w:val="uk-UA" w:eastAsia="ru-RU"/>
              </w:rPr>
            </w:pPr>
            <w:r w:rsidRPr="00236EAA">
              <w:rPr>
                <w:sz w:val="16"/>
                <w:szCs w:val="16"/>
                <w:lang w:val="uk-UA" w:eastAsia="ru-RU"/>
              </w:rPr>
              <w:t>1.41.</w:t>
            </w:r>
            <w:r w:rsidRPr="00236EAA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 щодо встановлення меж земельних ділянок в натурі (на місцевості) гр. Садошук І.Л. для ведення особистого селянського господарства в розмірі  частки (паю)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E690D" w:rsidRPr="00AC3E4B" w:rsidTr="007B68A9">
        <w:trPr>
          <w:trHeight w:val="448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236EAA" w:rsidP="00FF4972">
            <w:pPr>
              <w:rPr>
                <w:sz w:val="16"/>
                <w:szCs w:val="16"/>
                <w:lang w:val="uk-UA" w:eastAsia="ru-RU"/>
              </w:rPr>
            </w:pPr>
            <w:r w:rsidRPr="00236EAA">
              <w:rPr>
                <w:sz w:val="16"/>
                <w:szCs w:val="16"/>
                <w:lang w:val="uk-UA" w:eastAsia="ru-RU"/>
              </w:rPr>
              <w:t>1.42.</w:t>
            </w:r>
            <w:r w:rsidRPr="00236EAA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 щодо встановлення меж земельних ділянок в натурі (на місцевості) гр. Садошуку С.Л. для ведення особистого селянського господарства в розмірі  частки (паю)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:rsidR="00BE690D" w:rsidRDefault="00BE690D" w:rsidP="000838B9">
      <w:pPr>
        <w:tabs>
          <w:tab w:val="left" w:pos="5746"/>
        </w:tabs>
        <w:rPr>
          <w:sz w:val="20"/>
          <w:lang w:val="uk-UA"/>
        </w:rPr>
      </w:pPr>
    </w:p>
    <w:p w:rsidR="001D0678" w:rsidRDefault="001D0678" w:rsidP="000838B9">
      <w:pPr>
        <w:tabs>
          <w:tab w:val="left" w:pos="5746"/>
        </w:tabs>
        <w:rPr>
          <w:sz w:val="20"/>
          <w:lang w:val="uk-UA"/>
        </w:rPr>
      </w:pPr>
    </w:p>
    <w:p w:rsidR="00236EAA" w:rsidRDefault="00236EAA" w:rsidP="000838B9">
      <w:pPr>
        <w:tabs>
          <w:tab w:val="left" w:pos="5746"/>
        </w:tabs>
        <w:rPr>
          <w:sz w:val="20"/>
          <w:lang w:val="uk-UA"/>
        </w:rPr>
      </w:pPr>
    </w:p>
    <w:p w:rsidR="00236EAA" w:rsidRDefault="00236EAA" w:rsidP="000838B9">
      <w:pPr>
        <w:tabs>
          <w:tab w:val="left" w:pos="5746"/>
        </w:tabs>
        <w:rPr>
          <w:sz w:val="20"/>
          <w:lang w:val="uk-UA"/>
        </w:rPr>
      </w:pPr>
    </w:p>
    <w:p w:rsidR="005C7357" w:rsidRDefault="005C7357" w:rsidP="000838B9">
      <w:pPr>
        <w:tabs>
          <w:tab w:val="left" w:pos="5746"/>
        </w:tabs>
        <w:rPr>
          <w:sz w:val="20"/>
          <w:lang w:val="uk-UA"/>
        </w:rPr>
      </w:pPr>
    </w:p>
    <w:p w:rsidR="005F3B21" w:rsidRDefault="005F3B21" w:rsidP="000838B9">
      <w:pPr>
        <w:tabs>
          <w:tab w:val="left" w:pos="5746"/>
        </w:tabs>
        <w:rPr>
          <w:sz w:val="20"/>
          <w:lang w:val="uk-UA"/>
        </w:rPr>
      </w:pPr>
    </w:p>
    <w:p w:rsidR="005F3B21" w:rsidRDefault="005F3B21" w:rsidP="000838B9">
      <w:pPr>
        <w:tabs>
          <w:tab w:val="left" w:pos="5746"/>
        </w:tabs>
        <w:rPr>
          <w:sz w:val="20"/>
          <w:lang w:val="uk-UA"/>
        </w:rPr>
      </w:pPr>
    </w:p>
    <w:p w:rsidR="00712E4B" w:rsidRDefault="00712E4B" w:rsidP="000838B9">
      <w:pPr>
        <w:tabs>
          <w:tab w:val="left" w:pos="5746"/>
        </w:tabs>
        <w:rPr>
          <w:sz w:val="20"/>
          <w:lang w:val="uk-UA"/>
        </w:rPr>
      </w:pPr>
    </w:p>
    <w:tbl>
      <w:tblPr>
        <w:tblW w:w="150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7"/>
        <w:gridCol w:w="566"/>
        <w:gridCol w:w="424"/>
        <w:gridCol w:w="425"/>
        <w:gridCol w:w="426"/>
        <w:gridCol w:w="7"/>
        <w:gridCol w:w="418"/>
        <w:gridCol w:w="425"/>
        <w:gridCol w:w="425"/>
        <w:gridCol w:w="426"/>
        <w:gridCol w:w="567"/>
        <w:gridCol w:w="425"/>
        <w:gridCol w:w="425"/>
        <w:gridCol w:w="425"/>
        <w:gridCol w:w="567"/>
        <w:gridCol w:w="426"/>
        <w:gridCol w:w="425"/>
        <w:gridCol w:w="425"/>
        <w:gridCol w:w="425"/>
        <w:gridCol w:w="426"/>
        <w:gridCol w:w="425"/>
        <w:gridCol w:w="425"/>
        <w:gridCol w:w="425"/>
        <w:gridCol w:w="427"/>
        <w:gridCol w:w="567"/>
        <w:gridCol w:w="426"/>
        <w:gridCol w:w="425"/>
        <w:gridCol w:w="407"/>
        <w:gridCol w:w="529"/>
      </w:tblGrid>
      <w:tr w:rsidR="00BE690D" w:rsidTr="00F006E7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:rsidR="00BE690D" w:rsidRDefault="00BE690D" w:rsidP="00F006E7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BE690D" w:rsidTr="00F006E7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Pr="007E1D77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E690D" w:rsidRDefault="00BE690D" w:rsidP="00F006E7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Cs w:val="24"/>
                <w:lang w:val="uk-UA" w:eastAsia="ru-RU"/>
              </w:rPr>
            </w:pPr>
          </w:p>
        </w:tc>
      </w:tr>
      <w:tr w:rsidR="00BE690D" w:rsidTr="00F006E7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90D" w:rsidRDefault="00BE690D" w:rsidP="00F006E7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BE690D" w:rsidRDefault="00BE690D" w:rsidP="00F006E7">
            <w:pPr>
              <w:spacing w:line="276" w:lineRule="auto"/>
              <w:rPr>
                <w:lang w:val="uk-UA"/>
              </w:rPr>
            </w:pPr>
          </w:p>
          <w:p w:rsidR="00BE690D" w:rsidRDefault="00BE690D" w:rsidP="00F006E7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BE690D" w:rsidTr="00F006E7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BE690D" w:rsidRPr="00420F55" w:rsidTr="00F006E7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305F0D" w:rsidP="0048164C">
            <w:pPr>
              <w:rPr>
                <w:sz w:val="16"/>
                <w:szCs w:val="16"/>
                <w:lang w:val="uk-UA" w:eastAsia="ru-RU"/>
              </w:rPr>
            </w:pPr>
            <w:r w:rsidRPr="00305F0D">
              <w:rPr>
                <w:sz w:val="16"/>
                <w:szCs w:val="16"/>
                <w:lang w:val="uk-UA" w:eastAsia="ru-RU"/>
              </w:rPr>
              <w:t>1.43.</w:t>
            </w:r>
            <w:r w:rsidRPr="00305F0D">
              <w:rPr>
                <w:sz w:val="16"/>
                <w:szCs w:val="16"/>
                <w:lang w:val="uk-UA" w:eastAsia="ru-RU"/>
              </w:rPr>
              <w:tab/>
              <w:t>Про затвердження технічної документації із землеустрою  щодо встановлення меж земельної ділянки в натурі (на місцевості) гр. Смолярчуку В.С. для ведення особистого селянського господарства в розмірі  частки (паю)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E690D" w:rsidRPr="0093422E" w:rsidTr="00F006E7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305F0D" w:rsidP="00FF4972">
            <w:pPr>
              <w:rPr>
                <w:sz w:val="16"/>
                <w:szCs w:val="16"/>
                <w:lang w:val="uk-UA" w:eastAsia="ru-RU"/>
              </w:rPr>
            </w:pPr>
            <w:r w:rsidRPr="00305F0D">
              <w:rPr>
                <w:sz w:val="16"/>
                <w:szCs w:val="16"/>
                <w:lang w:val="uk-UA" w:eastAsia="ru-RU"/>
              </w:rPr>
              <w:t>1.44.</w:t>
            </w:r>
            <w:r w:rsidRPr="00305F0D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 щодо встановлення меж земельних ділянок в натурі (на місцевості) гр. Тищуку С.Л. для ведення особистого селянського господарства в розмірі  частки (паю)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E690D" w:rsidRPr="0071614A" w:rsidTr="00F006E7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305F0D" w:rsidP="00615977">
            <w:pPr>
              <w:rPr>
                <w:sz w:val="16"/>
                <w:szCs w:val="16"/>
                <w:lang w:val="uk-UA" w:eastAsia="ru-RU"/>
              </w:rPr>
            </w:pPr>
            <w:r w:rsidRPr="00305F0D">
              <w:rPr>
                <w:sz w:val="16"/>
                <w:szCs w:val="16"/>
                <w:lang w:val="uk-UA" w:eastAsia="ru-RU"/>
              </w:rPr>
              <w:t>1.45.</w:t>
            </w:r>
            <w:r w:rsidRPr="00305F0D">
              <w:rPr>
                <w:sz w:val="16"/>
                <w:szCs w:val="16"/>
                <w:lang w:val="uk-UA" w:eastAsia="ru-RU"/>
              </w:rPr>
              <w:tab/>
              <w:t>Про виділення в натурі (на місцевості) земельної частки (паю) гр. Шевчуку В.П. для ведення товарного сільськогосподарського виробництва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E690D" w:rsidRPr="0071614A" w:rsidTr="00F006E7">
        <w:trPr>
          <w:trHeight w:val="42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854" w:rsidRPr="003C1DAB" w:rsidRDefault="00305F0D" w:rsidP="00F006E7">
            <w:pPr>
              <w:rPr>
                <w:sz w:val="16"/>
                <w:szCs w:val="16"/>
                <w:lang w:val="uk-UA" w:eastAsia="ru-RU"/>
              </w:rPr>
            </w:pPr>
            <w:r w:rsidRPr="00305F0D">
              <w:rPr>
                <w:sz w:val="16"/>
                <w:szCs w:val="16"/>
                <w:lang w:val="uk-UA" w:eastAsia="ru-RU"/>
              </w:rPr>
              <w:t>1.46.</w:t>
            </w:r>
            <w:r w:rsidRPr="00305F0D">
              <w:rPr>
                <w:sz w:val="16"/>
                <w:szCs w:val="16"/>
                <w:lang w:val="uk-UA" w:eastAsia="ru-RU"/>
              </w:rPr>
              <w:tab/>
              <w:t>Про затвердження технічних документацій із землеустрою щодо встановлення меж земельних ділянок в натурі (на місцевості) гр. Шуху І.О. для ведення особистого селянського господарства;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0D" w:rsidRDefault="00BE690D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1D5D54" w:rsidRPr="0071614A" w:rsidTr="00F006E7">
        <w:trPr>
          <w:trHeight w:val="42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56" w:rsidRDefault="00305F0D" w:rsidP="00F006E7">
            <w:pPr>
              <w:rPr>
                <w:sz w:val="16"/>
                <w:szCs w:val="16"/>
                <w:lang w:val="uk-UA" w:eastAsia="ru-RU"/>
              </w:rPr>
            </w:pPr>
            <w:r w:rsidRPr="00305F0D">
              <w:rPr>
                <w:sz w:val="16"/>
                <w:szCs w:val="16"/>
                <w:lang w:val="uk-UA" w:eastAsia="ru-RU"/>
              </w:rPr>
              <w:t>1.47.</w:t>
            </w:r>
            <w:r w:rsidRPr="00305F0D">
              <w:rPr>
                <w:sz w:val="16"/>
                <w:szCs w:val="16"/>
                <w:lang w:val="uk-UA" w:eastAsia="ru-RU"/>
              </w:rPr>
              <w:tab/>
              <w:t>Про надання згоди на поділ земельних ділянок та розробку технічної документації із землеустрою щодо поділу та об’єднання земельних ділянок комунальної власності на території Старовижівської селищної ради;</w:t>
            </w:r>
          </w:p>
          <w:p w:rsidR="00305F0D" w:rsidRDefault="00305F0D" w:rsidP="00F006E7">
            <w:pPr>
              <w:rPr>
                <w:sz w:val="16"/>
                <w:szCs w:val="16"/>
                <w:lang w:val="uk-UA" w:eastAsia="ru-RU"/>
              </w:rPr>
            </w:pPr>
          </w:p>
          <w:p w:rsidR="00305F0D" w:rsidRDefault="00305F0D" w:rsidP="00F006E7">
            <w:pPr>
              <w:rPr>
                <w:sz w:val="16"/>
                <w:szCs w:val="16"/>
                <w:lang w:val="uk-UA" w:eastAsia="ru-RU"/>
              </w:rPr>
            </w:pPr>
          </w:p>
          <w:p w:rsidR="00305F0D" w:rsidRDefault="00305F0D" w:rsidP="00F006E7">
            <w:pPr>
              <w:rPr>
                <w:sz w:val="16"/>
                <w:szCs w:val="16"/>
                <w:lang w:val="uk-UA" w:eastAsia="ru-RU"/>
              </w:rPr>
            </w:pPr>
          </w:p>
          <w:p w:rsidR="00305F0D" w:rsidRPr="001D5D54" w:rsidRDefault="00305F0D" w:rsidP="00F006E7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54" w:rsidRDefault="001D5D54" w:rsidP="00F006E7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63C22" w:rsidTr="00BF4C29">
        <w:trPr>
          <w:trHeight w:val="240"/>
        </w:trPr>
        <w:tc>
          <w:tcPr>
            <w:tcW w:w="2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A63C22" w:rsidRDefault="00A63C22" w:rsidP="00BF4C29">
            <w:pPr>
              <w:spacing w:line="276" w:lineRule="auto"/>
              <w:rPr>
                <w:lang w:val="uk-UA"/>
              </w:rPr>
            </w:pPr>
          </w:p>
          <w:p w:rsidR="00A63C22" w:rsidRDefault="00A63C22" w:rsidP="00BF4C29">
            <w:pPr>
              <w:spacing w:line="276" w:lineRule="auto"/>
              <w:rPr>
                <w:lang w:val="uk-UA"/>
              </w:rPr>
            </w:pPr>
          </w:p>
          <w:p w:rsidR="00A63C22" w:rsidRDefault="00A63C22" w:rsidP="00BF4C29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A63C22" w:rsidTr="00BF4C29">
        <w:trPr>
          <w:trHeight w:val="1065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Pr="007E1D77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63C22" w:rsidRDefault="00A63C22" w:rsidP="00BF4C29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Cs w:val="24"/>
                <w:lang w:val="uk-UA" w:eastAsia="ru-RU"/>
              </w:rPr>
            </w:pPr>
          </w:p>
        </w:tc>
      </w:tr>
      <w:tr w:rsidR="00A63C22" w:rsidTr="00BF4C29">
        <w:trPr>
          <w:cantSplit/>
          <w:trHeight w:val="1751"/>
        </w:trPr>
        <w:tc>
          <w:tcPr>
            <w:tcW w:w="2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C22" w:rsidRDefault="00A63C22" w:rsidP="00BF4C29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A63C22" w:rsidRDefault="00A63C22" w:rsidP="00BF4C29">
            <w:pPr>
              <w:spacing w:line="276" w:lineRule="auto"/>
              <w:rPr>
                <w:lang w:val="uk-UA"/>
              </w:rPr>
            </w:pPr>
          </w:p>
          <w:p w:rsidR="00A63C22" w:rsidRDefault="00A63C22" w:rsidP="00BF4C29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A63C22" w:rsidRDefault="00A63C22" w:rsidP="00BF4C29">
            <w:pPr>
              <w:spacing w:line="276" w:lineRule="auto"/>
              <w:rPr>
                <w:lang w:val="uk-UA"/>
              </w:rPr>
            </w:pPr>
          </w:p>
          <w:p w:rsidR="00A63C22" w:rsidRDefault="00A63C22" w:rsidP="00BF4C29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A63C22" w:rsidRDefault="00A63C22" w:rsidP="00BF4C29">
            <w:pPr>
              <w:spacing w:line="276" w:lineRule="auto"/>
              <w:rPr>
                <w:lang w:val="uk-UA"/>
              </w:rPr>
            </w:pPr>
          </w:p>
          <w:p w:rsidR="00A63C22" w:rsidRDefault="00A63C22" w:rsidP="00BF4C29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A63C22" w:rsidRDefault="00A63C22" w:rsidP="00BF4C29">
            <w:pPr>
              <w:spacing w:line="276" w:lineRule="auto"/>
              <w:rPr>
                <w:lang w:val="uk-UA"/>
              </w:rPr>
            </w:pPr>
          </w:p>
          <w:p w:rsidR="00A63C22" w:rsidRDefault="00A63C22" w:rsidP="00BF4C29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A63C22" w:rsidTr="00BF4C29">
        <w:trPr>
          <w:trHeight w:val="13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A63C22" w:rsidRPr="006A6B64" w:rsidTr="00BF4C29">
        <w:trPr>
          <w:trHeight w:val="37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305F0D" w:rsidP="00615977">
            <w:pPr>
              <w:rPr>
                <w:sz w:val="16"/>
                <w:szCs w:val="16"/>
                <w:lang w:val="uk-UA" w:eastAsia="ru-RU"/>
              </w:rPr>
            </w:pPr>
            <w:r w:rsidRPr="00305F0D">
              <w:rPr>
                <w:sz w:val="16"/>
                <w:szCs w:val="16"/>
                <w:lang w:val="uk-UA" w:eastAsia="ru-RU"/>
              </w:rPr>
              <w:t>1.48.</w:t>
            </w:r>
            <w:r w:rsidRPr="00305F0D">
              <w:rPr>
                <w:sz w:val="16"/>
                <w:szCs w:val="16"/>
                <w:lang w:val="uk-UA" w:eastAsia="ru-RU"/>
              </w:rPr>
              <w:tab/>
              <w:t>Про надання дозволу на розробку технічної  документації із землеустрою щодо поділу та об’єднання земельної ділянки комунальної власності в с-щі Стара Вижівка, вул. Сковороди з кадастровим номером: 072055100:01:010:0468;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63C22" w:rsidRPr="00420F55" w:rsidTr="00BF4C29">
        <w:trPr>
          <w:trHeight w:val="419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305F0D" w:rsidP="00615977">
            <w:pPr>
              <w:rPr>
                <w:sz w:val="16"/>
                <w:szCs w:val="16"/>
                <w:lang w:val="uk-UA" w:eastAsia="ru-RU"/>
              </w:rPr>
            </w:pPr>
            <w:r w:rsidRPr="00305F0D">
              <w:rPr>
                <w:sz w:val="16"/>
                <w:szCs w:val="16"/>
                <w:lang w:val="uk-UA" w:eastAsia="ru-RU"/>
              </w:rPr>
              <w:t>1.49.</w:t>
            </w:r>
            <w:r w:rsidRPr="00305F0D">
              <w:rPr>
                <w:sz w:val="16"/>
                <w:szCs w:val="16"/>
                <w:lang w:val="uk-UA" w:eastAsia="ru-RU"/>
              </w:rPr>
              <w:tab/>
              <w:t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комунальної форми власності в с. Поліське у зв'язку зі зміною її конфігурації;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63C22" w:rsidRPr="00A702C5" w:rsidTr="00BF4C29">
        <w:trPr>
          <w:trHeight w:val="55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305F0D" w:rsidP="00615977">
            <w:pPr>
              <w:rPr>
                <w:sz w:val="16"/>
                <w:szCs w:val="16"/>
                <w:lang w:val="uk-UA" w:eastAsia="ru-RU"/>
              </w:rPr>
            </w:pPr>
            <w:r w:rsidRPr="00305F0D">
              <w:rPr>
                <w:sz w:val="16"/>
                <w:szCs w:val="16"/>
                <w:lang w:val="uk-UA" w:eastAsia="ru-RU"/>
              </w:rPr>
              <w:t>1.50.</w:t>
            </w:r>
            <w:r w:rsidRPr="00305F0D">
              <w:rPr>
                <w:sz w:val="16"/>
                <w:szCs w:val="16"/>
                <w:lang w:val="uk-UA" w:eastAsia="ru-RU"/>
              </w:rPr>
              <w:tab/>
              <w:t>Про дозвіл  ТзОВ «Облапське» на розроблення технічних документацій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за рахунок не витребуваних (нерозподілених) земельних часток (паїв)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63C22" w:rsidRPr="0048164C" w:rsidTr="00BF4C29">
        <w:trPr>
          <w:trHeight w:val="406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D5" w:rsidRDefault="00305F0D" w:rsidP="00615977">
            <w:pPr>
              <w:rPr>
                <w:sz w:val="16"/>
                <w:szCs w:val="16"/>
                <w:lang w:val="uk-UA" w:eastAsia="ru-RU"/>
              </w:rPr>
            </w:pPr>
            <w:r w:rsidRPr="00305F0D">
              <w:rPr>
                <w:sz w:val="16"/>
                <w:szCs w:val="16"/>
                <w:lang w:val="uk-UA" w:eastAsia="ru-RU"/>
              </w:rPr>
              <w:t>1.51.</w:t>
            </w:r>
            <w:r w:rsidRPr="00305F0D">
              <w:rPr>
                <w:sz w:val="16"/>
                <w:szCs w:val="16"/>
                <w:lang w:val="uk-UA" w:eastAsia="ru-RU"/>
              </w:rPr>
              <w:tab/>
              <w:t>Про дозвіл  ФГ «Веремчук» на розроблення технічних документацій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за рахунок невитребуваних (нерозподілених) земельних часток (паїв) на землях Старовижівської селищної ради;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C22" w:rsidRDefault="00A63C22" w:rsidP="00BF4C29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:rsidR="00655CBE" w:rsidRDefault="00655CBE" w:rsidP="000838B9">
      <w:pPr>
        <w:tabs>
          <w:tab w:val="left" w:pos="5746"/>
        </w:tabs>
        <w:rPr>
          <w:sz w:val="20"/>
          <w:lang w:val="uk-UA"/>
        </w:rPr>
      </w:pPr>
    </w:p>
    <w:p w:rsidR="00655CBE" w:rsidRDefault="00655CBE" w:rsidP="000838B9">
      <w:pPr>
        <w:tabs>
          <w:tab w:val="left" w:pos="5746"/>
        </w:tabs>
        <w:rPr>
          <w:sz w:val="20"/>
          <w:lang w:val="uk-UA"/>
        </w:rPr>
      </w:pPr>
    </w:p>
    <w:tbl>
      <w:tblPr>
        <w:tblW w:w="15149" w:type="dxa"/>
        <w:tblInd w:w="-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2799"/>
        <w:gridCol w:w="108"/>
        <w:gridCol w:w="458"/>
        <w:gridCol w:w="108"/>
        <w:gridCol w:w="316"/>
        <w:gridCol w:w="108"/>
        <w:gridCol w:w="317"/>
        <w:gridCol w:w="108"/>
        <w:gridCol w:w="318"/>
        <w:gridCol w:w="108"/>
        <w:gridCol w:w="317"/>
        <w:gridCol w:w="108"/>
        <w:gridCol w:w="317"/>
        <w:gridCol w:w="108"/>
        <w:gridCol w:w="317"/>
        <w:gridCol w:w="108"/>
        <w:gridCol w:w="318"/>
        <w:gridCol w:w="108"/>
        <w:gridCol w:w="459"/>
        <w:gridCol w:w="108"/>
        <w:gridCol w:w="317"/>
        <w:gridCol w:w="108"/>
        <w:gridCol w:w="317"/>
        <w:gridCol w:w="108"/>
        <w:gridCol w:w="317"/>
        <w:gridCol w:w="108"/>
        <w:gridCol w:w="459"/>
        <w:gridCol w:w="108"/>
        <w:gridCol w:w="318"/>
        <w:gridCol w:w="108"/>
        <w:gridCol w:w="317"/>
        <w:gridCol w:w="108"/>
        <w:gridCol w:w="317"/>
        <w:gridCol w:w="108"/>
        <w:gridCol w:w="317"/>
        <w:gridCol w:w="108"/>
        <w:gridCol w:w="318"/>
        <w:gridCol w:w="108"/>
        <w:gridCol w:w="317"/>
        <w:gridCol w:w="108"/>
        <w:gridCol w:w="317"/>
        <w:gridCol w:w="108"/>
        <w:gridCol w:w="317"/>
        <w:gridCol w:w="108"/>
        <w:gridCol w:w="319"/>
        <w:gridCol w:w="108"/>
        <w:gridCol w:w="459"/>
        <w:gridCol w:w="108"/>
        <w:gridCol w:w="318"/>
        <w:gridCol w:w="108"/>
        <w:gridCol w:w="317"/>
        <w:gridCol w:w="108"/>
        <w:gridCol w:w="299"/>
        <w:gridCol w:w="108"/>
        <w:gridCol w:w="421"/>
        <w:gridCol w:w="108"/>
      </w:tblGrid>
      <w:tr w:rsidR="00AC3E4B" w:rsidTr="00B15756">
        <w:trPr>
          <w:gridAfter w:val="1"/>
          <w:wAfter w:w="108" w:type="dxa"/>
          <w:trHeight w:val="1065"/>
        </w:trPr>
        <w:tc>
          <w:tcPr>
            <w:tcW w:w="29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840FBE">
            <w:pPr>
              <w:spacing w:after="200"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Pr="007E1D77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Cs w:val="24"/>
                <w:lang w:val="uk-UA" w:eastAsia="ru-RU"/>
              </w:rPr>
            </w:pPr>
          </w:p>
        </w:tc>
      </w:tr>
      <w:tr w:rsidR="00AC3E4B" w:rsidTr="00B15756">
        <w:trPr>
          <w:gridAfter w:val="1"/>
          <w:wAfter w:w="108" w:type="dxa"/>
          <w:cantSplit/>
          <w:trHeight w:val="1751"/>
        </w:trPr>
        <w:tc>
          <w:tcPr>
            <w:tcW w:w="2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AC3E4B" w:rsidRDefault="00AC3E4B" w:rsidP="009D1B2D">
            <w:pPr>
              <w:spacing w:line="276" w:lineRule="auto"/>
              <w:rPr>
                <w:lang w:val="uk-UA"/>
              </w:rPr>
            </w:pPr>
          </w:p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AC3E4B" w:rsidRDefault="00AC3E4B" w:rsidP="009D1B2D">
            <w:pPr>
              <w:spacing w:line="276" w:lineRule="auto"/>
              <w:rPr>
                <w:lang w:val="uk-UA"/>
              </w:rPr>
            </w:pPr>
          </w:p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AC3E4B" w:rsidRDefault="00AC3E4B" w:rsidP="009D1B2D">
            <w:pPr>
              <w:spacing w:line="276" w:lineRule="auto"/>
              <w:rPr>
                <w:lang w:val="uk-UA"/>
              </w:rPr>
            </w:pPr>
          </w:p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AC3E4B" w:rsidRDefault="00AC3E4B" w:rsidP="009D1B2D">
            <w:pPr>
              <w:spacing w:line="276" w:lineRule="auto"/>
              <w:rPr>
                <w:lang w:val="uk-UA"/>
              </w:rPr>
            </w:pPr>
          </w:p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AC3E4B" w:rsidTr="00B15756">
        <w:trPr>
          <w:gridAfter w:val="1"/>
          <w:wAfter w:w="108" w:type="dxa"/>
          <w:trHeight w:val="135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AC3E4B" w:rsidRPr="006A6B64" w:rsidTr="00B15756">
        <w:trPr>
          <w:gridAfter w:val="1"/>
          <w:wAfter w:w="108" w:type="dxa"/>
          <w:trHeight w:val="372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305F0D" w:rsidP="009D1B2D">
            <w:pPr>
              <w:rPr>
                <w:sz w:val="16"/>
                <w:szCs w:val="16"/>
                <w:lang w:val="uk-UA" w:eastAsia="ru-RU"/>
              </w:rPr>
            </w:pPr>
            <w:r w:rsidRPr="00305F0D">
              <w:rPr>
                <w:sz w:val="16"/>
                <w:szCs w:val="16"/>
                <w:lang w:val="uk-UA" w:eastAsia="ru-RU"/>
              </w:rPr>
              <w:t>1.52.</w:t>
            </w:r>
            <w:r w:rsidRPr="00305F0D">
              <w:rPr>
                <w:sz w:val="16"/>
                <w:szCs w:val="16"/>
                <w:lang w:val="uk-UA" w:eastAsia="ru-RU"/>
              </w:rPr>
              <w:tab/>
              <w:t>Про  виготовлення проєкту землеустрою щодо відведення земельної ділянки  для будівництва та обслуговування закладу торгівлі в с-щі Стара Вижівка, вул. Лесі Українки;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C3E4B" w:rsidTr="00B15756">
        <w:trPr>
          <w:gridAfter w:val="1"/>
          <w:wAfter w:w="108" w:type="dxa"/>
          <w:trHeight w:val="419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305F0D" w:rsidP="009D1B2D">
            <w:pPr>
              <w:rPr>
                <w:sz w:val="16"/>
                <w:szCs w:val="16"/>
                <w:lang w:val="uk-UA" w:eastAsia="ru-RU"/>
              </w:rPr>
            </w:pPr>
            <w:r w:rsidRPr="00305F0D">
              <w:rPr>
                <w:sz w:val="16"/>
                <w:szCs w:val="16"/>
                <w:lang w:val="uk-UA" w:eastAsia="ru-RU"/>
              </w:rPr>
              <w:t>1.53.</w:t>
            </w:r>
            <w:r w:rsidRPr="00305F0D">
              <w:rPr>
                <w:sz w:val="16"/>
                <w:szCs w:val="16"/>
                <w:lang w:val="uk-UA" w:eastAsia="ru-RU"/>
              </w:rPr>
              <w:tab/>
              <w:t>Про надання дозволу на розроблення проекту землеустрою щодо відведення земельної ділянки в оренду для обслуговування адміністративного приміщення ФГ «ОЛКО» в с. Мизове, вул. Хмельницького Богдана, 16-Б;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C3E4B" w:rsidTr="00B15756">
        <w:trPr>
          <w:gridAfter w:val="1"/>
          <w:wAfter w:w="108" w:type="dxa"/>
          <w:trHeight w:val="553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305F0D" w:rsidP="009D1B2D">
            <w:pPr>
              <w:rPr>
                <w:sz w:val="16"/>
                <w:szCs w:val="16"/>
                <w:lang w:val="uk-UA" w:eastAsia="ru-RU"/>
              </w:rPr>
            </w:pPr>
            <w:r w:rsidRPr="00305F0D">
              <w:rPr>
                <w:sz w:val="16"/>
                <w:szCs w:val="16"/>
                <w:lang w:val="uk-UA" w:eastAsia="ru-RU"/>
              </w:rPr>
              <w:t>1.54.</w:t>
            </w:r>
            <w:r w:rsidRPr="00305F0D">
              <w:rPr>
                <w:sz w:val="16"/>
                <w:szCs w:val="16"/>
                <w:lang w:val="uk-UA" w:eastAsia="ru-RU"/>
              </w:rPr>
              <w:tab/>
              <w:t>Про включення до переліку земельних ділянок для підготовки лотів для продажу права оренди на них на земельних торгах у формі електронного аукціону земельних ділянок для ведення товарного сільськогосподарського виробництва (КВЦПЗ 01.01),  що розташовані на території Старовижівської селищної ради та надання дозволу на розроблення проекту землеустрою, що забезпечує еколого-економічне обґрунтування сівозміни та впорядкування угідь;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B15756" w:rsidTr="00B15756">
        <w:trPr>
          <w:gridAfter w:val="1"/>
          <w:wAfter w:w="108" w:type="dxa"/>
          <w:trHeight w:val="553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B9" w:rsidRPr="00B15756" w:rsidRDefault="00305F0D" w:rsidP="009D1B2D">
            <w:pPr>
              <w:rPr>
                <w:sz w:val="16"/>
                <w:szCs w:val="16"/>
                <w:lang w:val="uk-UA" w:eastAsia="ru-RU"/>
              </w:rPr>
            </w:pPr>
            <w:r w:rsidRPr="00305F0D">
              <w:rPr>
                <w:sz w:val="16"/>
                <w:szCs w:val="16"/>
                <w:lang w:val="uk-UA" w:eastAsia="ru-RU"/>
              </w:rPr>
              <w:t>1.55.</w:t>
            </w:r>
            <w:r w:rsidRPr="00305F0D">
              <w:rPr>
                <w:sz w:val="16"/>
                <w:szCs w:val="16"/>
                <w:lang w:val="uk-UA" w:eastAsia="ru-RU"/>
              </w:rPr>
              <w:tab/>
              <w:t>Про  дозвіл  на розроблення  проекту землеустрою щодо відведення земельної ділянки в оренду гр. Абрамчук Н.В. для городництва в с. Поліське, ур. «Під річкою»;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56" w:rsidRDefault="00B15756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528B9" w:rsidTr="00B15756">
        <w:trPr>
          <w:gridAfter w:val="1"/>
          <w:wAfter w:w="108" w:type="dxa"/>
          <w:trHeight w:val="553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305F0D" w:rsidP="009D1B2D">
            <w:pPr>
              <w:rPr>
                <w:sz w:val="16"/>
                <w:szCs w:val="16"/>
                <w:lang w:val="uk-UA" w:eastAsia="ru-RU"/>
              </w:rPr>
            </w:pPr>
            <w:r w:rsidRPr="00305F0D">
              <w:rPr>
                <w:sz w:val="16"/>
                <w:szCs w:val="16"/>
                <w:lang w:val="uk-UA" w:eastAsia="ru-RU"/>
              </w:rPr>
              <w:t>1.56.</w:t>
            </w:r>
            <w:r w:rsidRPr="00305F0D">
              <w:rPr>
                <w:sz w:val="16"/>
                <w:szCs w:val="16"/>
                <w:lang w:val="uk-UA" w:eastAsia="ru-RU"/>
              </w:rPr>
              <w:tab/>
              <w:t>Про  дозвіл  на розроблення  проєкту землеустрою щодо відведення земельної ділянки в оренду гр.Головці Г.М. для городництва в с-щі Стара Вижівка ур. «За аеродромом» території Старовижівської селищної ради;</w:t>
            </w:r>
          </w:p>
          <w:p w:rsidR="00305F0D" w:rsidRDefault="00305F0D" w:rsidP="009D1B2D">
            <w:pPr>
              <w:rPr>
                <w:sz w:val="16"/>
                <w:szCs w:val="16"/>
                <w:lang w:val="uk-UA" w:eastAsia="ru-RU"/>
              </w:rPr>
            </w:pPr>
          </w:p>
          <w:p w:rsidR="00305F0D" w:rsidRDefault="00305F0D" w:rsidP="009D1B2D">
            <w:pPr>
              <w:rPr>
                <w:sz w:val="16"/>
                <w:szCs w:val="16"/>
                <w:lang w:val="uk-UA" w:eastAsia="ru-RU"/>
              </w:rPr>
            </w:pPr>
          </w:p>
          <w:p w:rsidR="00305F0D" w:rsidRPr="00A528B9" w:rsidRDefault="00305F0D" w:rsidP="009D1B2D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C3E4B" w:rsidTr="00B15756">
        <w:trPr>
          <w:gridBefore w:val="1"/>
          <w:wBefore w:w="108" w:type="dxa"/>
          <w:trHeight w:val="240"/>
        </w:trPr>
        <w:tc>
          <w:tcPr>
            <w:tcW w:w="29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AC3E4B" w:rsidRDefault="00AC3E4B" w:rsidP="009D1B2D">
            <w:pPr>
              <w:spacing w:line="276" w:lineRule="auto"/>
              <w:rPr>
                <w:lang w:val="uk-UA"/>
              </w:rPr>
            </w:pPr>
          </w:p>
          <w:p w:rsidR="00AC3E4B" w:rsidRDefault="00AC3E4B" w:rsidP="009D1B2D">
            <w:pPr>
              <w:spacing w:line="276" w:lineRule="auto"/>
              <w:rPr>
                <w:lang w:val="uk-UA"/>
              </w:rPr>
            </w:pPr>
          </w:p>
          <w:p w:rsidR="00AC3E4B" w:rsidRDefault="00AC3E4B" w:rsidP="009D1B2D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AC3E4B" w:rsidTr="00B15756">
        <w:trPr>
          <w:gridBefore w:val="1"/>
          <w:wBefore w:w="108" w:type="dxa"/>
          <w:trHeight w:val="1065"/>
        </w:trPr>
        <w:tc>
          <w:tcPr>
            <w:tcW w:w="2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Pr="007E1D77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Cs w:val="24"/>
                <w:lang w:val="uk-UA" w:eastAsia="ru-RU"/>
              </w:rPr>
            </w:pPr>
          </w:p>
        </w:tc>
      </w:tr>
      <w:tr w:rsidR="00AC3E4B" w:rsidTr="00B15756">
        <w:trPr>
          <w:gridBefore w:val="1"/>
          <w:wBefore w:w="108" w:type="dxa"/>
          <w:cantSplit/>
          <w:trHeight w:val="1751"/>
        </w:trPr>
        <w:tc>
          <w:tcPr>
            <w:tcW w:w="2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AC3E4B" w:rsidRDefault="00AC3E4B" w:rsidP="009D1B2D">
            <w:pPr>
              <w:spacing w:line="276" w:lineRule="auto"/>
              <w:rPr>
                <w:lang w:val="uk-UA"/>
              </w:rPr>
            </w:pPr>
          </w:p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AC3E4B" w:rsidRDefault="00AC3E4B" w:rsidP="009D1B2D">
            <w:pPr>
              <w:spacing w:line="276" w:lineRule="auto"/>
              <w:rPr>
                <w:lang w:val="uk-UA"/>
              </w:rPr>
            </w:pPr>
          </w:p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AC3E4B" w:rsidRDefault="00AC3E4B" w:rsidP="009D1B2D">
            <w:pPr>
              <w:spacing w:line="276" w:lineRule="auto"/>
              <w:rPr>
                <w:lang w:val="uk-UA"/>
              </w:rPr>
            </w:pPr>
          </w:p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AC3E4B" w:rsidRDefault="00AC3E4B" w:rsidP="009D1B2D">
            <w:pPr>
              <w:spacing w:line="276" w:lineRule="auto"/>
              <w:rPr>
                <w:lang w:val="uk-UA"/>
              </w:rPr>
            </w:pPr>
          </w:p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AC3E4B" w:rsidTr="00B15756">
        <w:trPr>
          <w:gridBefore w:val="1"/>
          <w:wBefore w:w="108" w:type="dxa"/>
          <w:trHeight w:val="135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AC3E4B" w:rsidRPr="006A6B64" w:rsidTr="00B15756">
        <w:trPr>
          <w:gridBefore w:val="1"/>
          <w:wBefore w:w="108" w:type="dxa"/>
          <w:trHeight w:val="372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305F0D" w:rsidP="009D1B2D">
            <w:pPr>
              <w:rPr>
                <w:sz w:val="16"/>
                <w:szCs w:val="16"/>
                <w:lang w:val="uk-UA" w:eastAsia="ru-RU"/>
              </w:rPr>
            </w:pPr>
            <w:r w:rsidRPr="00305F0D">
              <w:rPr>
                <w:sz w:val="16"/>
                <w:szCs w:val="16"/>
                <w:lang w:val="uk-UA" w:eastAsia="ru-RU"/>
              </w:rPr>
              <w:t>1.57.</w:t>
            </w:r>
            <w:r w:rsidRPr="00305F0D">
              <w:rPr>
                <w:sz w:val="16"/>
                <w:szCs w:val="16"/>
                <w:lang w:val="uk-UA" w:eastAsia="ru-RU"/>
              </w:rPr>
              <w:tab/>
              <w:t>Про  дозвіл  на розроблення  проекту землеустрою щодо відведення земельної ділянки в оренду гр. Ремезовій О.С. для городництва в с. Поліське, ур. «Поперечняк»;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C3E4B" w:rsidTr="00B15756">
        <w:trPr>
          <w:gridBefore w:val="1"/>
          <w:wBefore w:w="108" w:type="dxa"/>
          <w:trHeight w:val="419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305F0D" w:rsidP="009D1B2D">
            <w:pPr>
              <w:rPr>
                <w:sz w:val="16"/>
                <w:szCs w:val="16"/>
                <w:lang w:val="uk-UA" w:eastAsia="ru-RU"/>
              </w:rPr>
            </w:pPr>
            <w:r w:rsidRPr="00305F0D">
              <w:rPr>
                <w:sz w:val="16"/>
                <w:szCs w:val="16"/>
                <w:lang w:val="uk-UA" w:eastAsia="ru-RU"/>
              </w:rPr>
              <w:t>1.58.</w:t>
            </w:r>
            <w:r w:rsidRPr="00305F0D">
              <w:rPr>
                <w:sz w:val="16"/>
                <w:szCs w:val="16"/>
                <w:lang w:val="uk-UA" w:eastAsia="ru-RU"/>
              </w:rPr>
              <w:tab/>
      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Дарчуку В.М. для ведення ОСГ в розмірі  частки (паю) на землях Старовижівської селищної ради;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C3E4B" w:rsidTr="00B15756">
        <w:trPr>
          <w:gridBefore w:val="1"/>
          <w:wBefore w:w="108" w:type="dxa"/>
          <w:trHeight w:val="553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305F0D" w:rsidP="009D1B2D">
            <w:pPr>
              <w:rPr>
                <w:sz w:val="16"/>
                <w:szCs w:val="16"/>
                <w:lang w:val="uk-UA" w:eastAsia="ru-RU"/>
              </w:rPr>
            </w:pPr>
            <w:r w:rsidRPr="00305F0D">
              <w:rPr>
                <w:sz w:val="16"/>
                <w:szCs w:val="16"/>
                <w:lang w:val="uk-UA" w:eastAsia="ru-RU"/>
              </w:rPr>
              <w:t>1.59.</w:t>
            </w:r>
            <w:r w:rsidRPr="00305F0D">
              <w:rPr>
                <w:sz w:val="16"/>
                <w:szCs w:val="16"/>
                <w:lang w:val="uk-UA" w:eastAsia="ru-RU"/>
              </w:rPr>
              <w:tab/>
      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Дарчук О.С. для ведення ОСГ в розмірі  частки (паю) на землях Старовижівської селищної ради;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C3E4B" w:rsidRPr="00C20344" w:rsidTr="00B15756">
        <w:trPr>
          <w:gridBefore w:val="1"/>
          <w:wBefore w:w="108" w:type="dxa"/>
          <w:trHeight w:val="406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B9" w:rsidRDefault="00305F0D" w:rsidP="009D1B2D">
            <w:pPr>
              <w:rPr>
                <w:sz w:val="16"/>
                <w:szCs w:val="16"/>
                <w:lang w:val="uk-UA" w:eastAsia="ru-RU"/>
              </w:rPr>
            </w:pPr>
            <w:r w:rsidRPr="00305F0D">
              <w:rPr>
                <w:sz w:val="16"/>
                <w:szCs w:val="16"/>
                <w:lang w:val="uk-UA" w:eastAsia="ru-RU"/>
              </w:rPr>
              <w:t>1.60.</w:t>
            </w:r>
            <w:r w:rsidRPr="00305F0D">
              <w:rPr>
                <w:sz w:val="16"/>
                <w:szCs w:val="16"/>
                <w:lang w:val="uk-UA" w:eastAsia="ru-RU"/>
              </w:rPr>
              <w:tab/>
      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Дичці І.М. для ведення ОСГ в розмірі  частки (паю) на землях Старовижівської селищної ради;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528B9" w:rsidRPr="00C20344" w:rsidTr="00B15756">
        <w:trPr>
          <w:gridBefore w:val="1"/>
          <w:wBefore w:w="108" w:type="dxa"/>
          <w:trHeight w:val="406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305F0D" w:rsidP="009D1B2D">
            <w:pPr>
              <w:rPr>
                <w:sz w:val="16"/>
                <w:szCs w:val="16"/>
                <w:lang w:val="uk-UA" w:eastAsia="ru-RU"/>
              </w:rPr>
            </w:pPr>
            <w:r w:rsidRPr="00305F0D">
              <w:rPr>
                <w:sz w:val="16"/>
                <w:szCs w:val="16"/>
                <w:lang w:val="uk-UA" w:eastAsia="ru-RU"/>
              </w:rPr>
              <w:t>1.61.</w:t>
            </w:r>
            <w:r w:rsidRPr="00305F0D">
              <w:rPr>
                <w:sz w:val="16"/>
                <w:szCs w:val="16"/>
                <w:lang w:val="uk-UA" w:eastAsia="ru-RU"/>
              </w:rPr>
              <w:tab/>
      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Зайцю П.С. для ведення ОСГ в розмірі  частки (паю) на землях Старовижівської селищної ради;</w:t>
            </w:r>
          </w:p>
          <w:p w:rsidR="00305F0D" w:rsidRDefault="00305F0D" w:rsidP="009D1B2D">
            <w:pPr>
              <w:rPr>
                <w:sz w:val="16"/>
                <w:szCs w:val="16"/>
                <w:lang w:val="uk-UA" w:eastAsia="ru-RU"/>
              </w:rPr>
            </w:pPr>
          </w:p>
          <w:p w:rsidR="00305F0D" w:rsidRPr="00A528B9" w:rsidRDefault="00305F0D" w:rsidP="009D1B2D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B9" w:rsidRDefault="00A528B9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C3E4B" w:rsidTr="00B15756">
        <w:trPr>
          <w:gridBefore w:val="1"/>
          <w:wBefore w:w="108" w:type="dxa"/>
          <w:trHeight w:val="240"/>
        </w:trPr>
        <w:tc>
          <w:tcPr>
            <w:tcW w:w="29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lang w:val="uk-UA"/>
              </w:rPr>
            </w:pPr>
          </w:p>
          <w:p w:rsidR="00AC3E4B" w:rsidRDefault="00AC3E4B" w:rsidP="009D1B2D">
            <w:pPr>
              <w:spacing w:line="276" w:lineRule="auto"/>
              <w:rPr>
                <w:lang w:val="uk-UA"/>
              </w:rPr>
            </w:pPr>
          </w:p>
          <w:p w:rsidR="00AC3E4B" w:rsidRDefault="00AC3E4B" w:rsidP="009D1B2D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780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178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AC3E4B" w:rsidTr="00B15756">
        <w:trPr>
          <w:gridBefore w:val="1"/>
          <w:wBefore w:w="108" w:type="dxa"/>
          <w:trHeight w:val="1065"/>
        </w:trPr>
        <w:tc>
          <w:tcPr>
            <w:tcW w:w="2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Pr="007E1D77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3E4B" w:rsidRDefault="00AC3E4B" w:rsidP="009D1B2D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Cs w:val="24"/>
                <w:lang w:val="uk-UA" w:eastAsia="ru-RU"/>
              </w:rPr>
            </w:pPr>
          </w:p>
        </w:tc>
        <w:tc>
          <w:tcPr>
            <w:tcW w:w="1787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Cs w:val="24"/>
                <w:lang w:val="uk-UA" w:eastAsia="ru-RU"/>
              </w:rPr>
            </w:pPr>
          </w:p>
        </w:tc>
      </w:tr>
      <w:tr w:rsidR="00AC3E4B" w:rsidTr="00B15756">
        <w:trPr>
          <w:gridBefore w:val="1"/>
          <w:wBefore w:w="108" w:type="dxa"/>
          <w:cantSplit/>
          <w:trHeight w:val="1751"/>
        </w:trPr>
        <w:tc>
          <w:tcPr>
            <w:tcW w:w="2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4B" w:rsidRDefault="00AC3E4B" w:rsidP="009D1B2D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AC3E4B" w:rsidRDefault="00AC3E4B" w:rsidP="009D1B2D">
            <w:pPr>
              <w:spacing w:line="276" w:lineRule="auto"/>
              <w:rPr>
                <w:lang w:val="uk-UA"/>
              </w:rPr>
            </w:pPr>
          </w:p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AC3E4B" w:rsidRDefault="00AC3E4B" w:rsidP="009D1B2D">
            <w:pPr>
              <w:spacing w:line="276" w:lineRule="auto"/>
              <w:rPr>
                <w:lang w:val="uk-UA"/>
              </w:rPr>
            </w:pPr>
          </w:p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AC3E4B" w:rsidRDefault="00AC3E4B" w:rsidP="009D1B2D">
            <w:pPr>
              <w:spacing w:line="276" w:lineRule="auto"/>
              <w:rPr>
                <w:lang w:val="uk-UA"/>
              </w:rPr>
            </w:pPr>
          </w:p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AC3E4B" w:rsidRDefault="00AC3E4B" w:rsidP="009D1B2D">
            <w:pPr>
              <w:spacing w:line="276" w:lineRule="auto"/>
              <w:rPr>
                <w:lang w:val="uk-UA"/>
              </w:rPr>
            </w:pPr>
          </w:p>
          <w:p w:rsidR="00AC3E4B" w:rsidRDefault="00AC3E4B" w:rsidP="009D1B2D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AC3E4B" w:rsidTr="00B15756">
        <w:trPr>
          <w:gridBefore w:val="1"/>
          <w:wBefore w:w="108" w:type="dxa"/>
          <w:trHeight w:val="135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AC3E4B" w:rsidRPr="006A6B64" w:rsidTr="00B15756">
        <w:trPr>
          <w:gridBefore w:val="1"/>
          <w:wBefore w:w="108" w:type="dxa"/>
          <w:trHeight w:val="372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305F0D" w:rsidP="009D1B2D">
            <w:pPr>
              <w:rPr>
                <w:sz w:val="16"/>
                <w:szCs w:val="16"/>
                <w:lang w:val="uk-UA" w:eastAsia="ru-RU"/>
              </w:rPr>
            </w:pPr>
            <w:r w:rsidRPr="00305F0D">
              <w:rPr>
                <w:sz w:val="16"/>
                <w:szCs w:val="16"/>
                <w:lang w:val="uk-UA" w:eastAsia="ru-RU"/>
              </w:rPr>
              <w:t>1.62.</w:t>
            </w:r>
            <w:r w:rsidRPr="00305F0D">
              <w:rPr>
                <w:sz w:val="16"/>
                <w:szCs w:val="16"/>
                <w:lang w:val="uk-UA" w:eastAsia="ru-RU"/>
              </w:rPr>
              <w:tab/>
      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Пісочнюку Ю.В. для ведення ОСГ в розмірі  частки (паю) на землях Старовижівської селищної ради;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C3E4B" w:rsidTr="00B15756">
        <w:trPr>
          <w:gridBefore w:val="1"/>
          <w:wBefore w:w="108" w:type="dxa"/>
          <w:trHeight w:val="419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305F0D" w:rsidP="009D1B2D">
            <w:pPr>
              <w:rPr>
                <w:sz w:val="16"/>
                <w:szCs w:val="16"/>
                <w:lang w:val="uk-UA" w:eastAsia="ru-RU"/>
              </w:rPr>
            </w:pPr>
            <w:r w:rsidRPr="00305F0D">
              <w:rPr>
                <w:sz w:val="16"/>
                <w:szCs w:val="16"/>
                <w:lang w:val="uk-UA" w:eastAsia="ru-RU"/>
              </w:rPr>
              <w:t>1.63.</w:t>
            </w:r>
            <w:r w:rsidRPr="00305F0D">
              <w:rPr>
                <w:sz w:val="16"/>
                <w:szCs w:val="16"/>
                <w:lang w:val="uk-UA" w:eastAsia="ru-RU"/>
              </w:rPr>
              <w:tab/>
      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Ризюку А.М. для ведення ОСГ в розмірі  частки (паю) на землях Старовижівської селищної ради;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C3E4B" w:rsidTr="00B15756">
        <w:trPr>
          <w:gridBefore w:val="1"/>
          <w:wBefore w:w="108" w:type="dxa"/>
          <w:trHeight w:val="553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305F0D" w:rsidP="009D1B2D">
            <w:pPr>
              <w:rPr>
                <w:sz w:val="16"/>
                <w:szCs w:val="16"/>
                <w:lang w:val="uk-UA" w:eastAsia="ru-RU"/>
              </w:rPr>
            </w:pPr>
            <w:r w:rsidRPr="00305F0D">
              <w:rPr>
                <w:sz w:val="16"/>
                <w:szCs w:val="16"/>
                <w:lang w:val="uk-UA" w:eastAsia="ru-RU"/>
              </w:rPr>
              <w:t>1.64.</w:t>
            </w:r>
            <w:r w:rsidRPr="00305F0D">
              <w:rPr>
                <w:sz w:val="16"/>
                <w:szCs w:val="16"/>
                <w:lang w:val="uk-UA" w:eastAsia="ru-RU"/>
              </w:rPr>
              <w:tab/>
      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Самчук О.Ю. для ведення ОСГ в розмірі  частки (паю) на землях Старовижівської селищної ради;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AC3E4B" w:rsidRPr="00420F55" w:rsidTr="00B15756">
        <w:trPr>
          <w:gridBefore w:val="1"/>
          <w:wBefore w:w="108" w:type="dxa"/>
          <w:trHeight w:val="406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305F0D" w:rsidP="009D1B2D">
            <w:pPr>
              <w:rPr>
                <w:sz w:val="16"/>
                <w:szCs w:val="16"/>
                <w:lang w:val="uk-UA" w:eastAsia="ru-RU"/>
              </w:rPr>
            </w:pPr>
            <w:r w:rsidRPr="00305F0D">
              <w:rPr>
                <w:sz w:val="16"/>
                <w:szCs w:val="16"/>
                <w:lang w:val="uk-UA" w:eastAsia="ru-RU"/>
              </w:rPr>
              <w:t>1.65.</w:t>
            </w:r>
            <w:r w:rsidRPr="00305F0D">
              <w:rPr>
                <w:sz w:val="16"/>
                <w:szCs w:val="16"/>
                <w:lang w:val="uk-UA" w:eastAsia="ru-RU"/>
              </w:rPr>
              <w:tab/>
      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Цимбалюк Н.О. для ведення ОСГ в розмірі  частки (паю) на землях Старовижівської селищної ради;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4B" w:rsidRDefault="00AC3E4B" w:rsidP="009D1B2D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:rsidR="00456F08" w:rsidRDefault="00456F08" w:rsidP="000838B9">
      <w:pPr>
        <w:tabs>
          <w:tab w:val="left" w:pos="5746"/>
        </w:tabs>
        <w:rPr>
          <w:sz w:val="20"/>
          <w:lang w:val="uk-UA"/>
        </w:rPr>
      </w:pPr>
    </w:p>
    <w:p w:rsidR="00305F0D" w:rsidRDefault="00305F0D" w:rsidP="000838B9">
      <w:pPr>
        <w:tabs>
          <w:tab w:val="left" w:pos="5746"/>
        </w:tabs>
        <w:rPr>
          <w:sz w:val="20"/>
          <w:lang w:val="uk-UA"/>
        </w:rPr>
      </w:pPr>
    </w:p>
    <w:p w:rsidR="00305F0D" w:rsidRDefault="00305F0D" w:rsidP="000838B9">
      <w:pPr>
        <w:tabs>
          <w:tab w:val="left" w:pos="5746"/>
        </w:tabs>
        <w:rPr>
          <w:sz w:val="20"/>
          <w:lang w:val="uk-UA"/>
        </w:rPr>
      </w:pPr>
    </w:p>
    <w:p w:rsidR="00305F0D" w:rsidRDefault="00305F0D" w:rsidP="000838B9">
      <w:pPr>
        <w:tabs>
          <w:tab w:val="left" w:pos="5746"/>
        </w:tabs>
        <w:rPr>
          <w:sz w:val="20"/>
          <w:lang w:val="uk-UA"/>
        </w:rPr>
      </w:pPr>
    </w:p>
    <w:p w:rsidR="00305F0D" w:rsidRDefault="00305F0D" w:rsidP="000838B9">
      <w:pPr>
        <w:tabs>
          <w:tab w:val="left" w:pos="5746"/>
        </w:tabs>
        <w:rPr>
          <w:sz w:val="20"/>
          <w:lang w:val="uk-UA"/>
        </w:rPr>
      </w:pPr>
    </w:p>
    <w:p w:rsidR="00305F0D" w:rsidRDefault="00305F0D" w:rsidP="000838B9">
      <w:pPr>
        <w:tabs>
          <w:tab w:val="left" w:pos="5746"/>
        </w:tabs>
        <w:rPr>
          <w:sz w:val="20"/>
          <w:lang w:val="uk-UA"/>
        </w:rPr>
      </w:pPr>
    </w:p>
    <w:tbl>
      <w:tblPr>
        <w:tblW w:w="1566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62"/>
        <w:gridCol w:w="426"/>
        <w:gridCol w:w="283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425"/>
        <w:gridCol w:w="425"/>
        <w:gridCol w:w="284"/>
        <w:gridCol w:w="425"/>
        <w:gridCol w:w="425"/>
        <w:gridCol w:w="426"/>
        <w:gridCol w:w="283"/>
        <w:gridCol w:w="425"/>
        <w:gridCol w:w="420"/>
        <w:gridCol w:w="426"/>
        <w:gridCol w:w="425"/>
        <w:gridCol w:w="407"/>
        <w:gridCol w:w="1157"/>
      </w:tblGrid>
      <w:tr w:rsidR="00F4490A" w:rsidTr="00A702C5">
        <w:trPr>
          <w:trHeight w:val="240"/>
        </w:trPr>
        <w:tc>
          <w:tcPr>
            <w:tcW w:w="3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F4490A" w:rsidRDefault="00F4490A" w:rsidP="00A702C5">
            <w:pPr>
              <w:spacing w:line="276" w:lineRule="auto"/>
              <w:rPr>
                <w:lang w:val="uk-UA"/>
              </w:rPr>
            </w:pPr>
          </w:p>
          <w:p w:rsidR="00F4490A" w:rsidRDefault="00F4490A" w:rsidP="00A702C5">
            <w:pPr>
              <w:spacing w:line="276" w:lineRule="auto"/>
              <w:rPr>
                <w:lang w:val="uk-UA"/>
              </w:rPr>
            </w:pPr>
          </w:p>
          <w:p w:rsidR="00F4490A" w:rsidRDefault="00F4490A" w:rsidP="00A702C5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07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Default="00F4490A" w:rsidP="00A702C5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24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F4490A" w:rsidTr="007B463E">
        <w:trPr>
          <w:trHeight w:val="1065"/>
        </w:trPr>
        <w:tc>
          <w:tcPr>
            <w:tcW w:w="3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Default="00F4490A" w:rsidP="00A702C5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Default="00F4490A" w:rsidP="00A702C5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Pr="007E1D77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490A" w:rsidRDefault="00F4490A" w:rsidP="00A702C5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Cs w:val="24"/>
                <w:lang w:val="uk-UA" w:eastAsia="ru-RU"/>
              </w:rPr>
            </w:pPr>
          </w:p>
        </w:tc>
        <w:tc>
          <w:tcPr>
            <w:tcW w:w="24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Cs w:val="24"/>
                <w:lang w:val="uk-UA" w:eastAsia="ru-RU"/>
              </w:rPr>
            </w:pPr>
          </w:p>
        </w:tc>
      </w:tr>
      <w:tr w:rsidR="00F4490A" w:rsidTr="00A702C5">
        <w:trPr>
          <w:cantSplit/>
          <w:trHeight w:val="1751"/>
        </w:trPr>
        <w:tc>
          <w:tcPr>
            <w:tcW w:w="3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90A" w:rsidRDefault="00F4490A" w:rsidP="00A702C5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F4490A" w:rsidRDefault="00F4490A" w:rsidP="00A702C5">
            <w:pPr>
              <w:spacing w:line="276" w:lineRule="auto"/>
              <w:rPr>
                <w:lang w:val="uk-UA"/>
              </w:rPr>
            </w:pPr>
          </w:p>
          <w:p w:rsidR="00F4490A" w:rsidRDefault="00F4490A" w:rsidP="00A702C5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F4490A" w:rsidRDefault="00F4490A" w:rsidP="00A702C5">
            <w:pPr>
              <w:spacing w:line="276" w:lineRule="auto"/>
              <w:rPr>
                <w:lang w:val="uk-UA"/>
              </w:rPr>
            </w:pPr>
          </w:p>
          <w:p w:rsidR="00F4490A" w:rsidRDefault="00F4490A" w:rsidP="00A702C5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F4490A" w:rsidRDefault="00F4490A" w:rsidP="00A702C5">
            <w:pPr>
              <w:spacing w:line="276" w:lineRule="auto"/>
              <w:rPr>
                <w:lang w:val="uk-UA"/>
              </w:rPr>
            </w:pPr>
          </w:p>
          <w:p w:rsidR="00F4490A" w:rsidRDefault="00F4490A" w:rsidP="00A702C5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F4490A" w:rsidRDefault="00F4490A" w:rsidP="00A702C5">
            <w:pPr>
              <w:spacing w:line="276" w:lineRule="auto"/>
              <w:rPr>
                <w:lang w:val="uk-UA"/>
              </w:rPr>
            </w:pPr>
          </w:p>
          <w:p w:rsidR="00F4490A" w:rsidRDefault="00F4490A" w:rsidP="00A702C5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F4490A" w:rsidTr="00A702C5">
        <w:trPr>
          <w:trHeight w:val="135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F4490A" w:rsidRPr="00420F55" w:rsidTr="00A702C5">
        <w:trPr>
          <w:trHeight w:val="372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305F0D" w:rsidP="00A702C5">
            <w:pPr>
              <w:rPr>
                <w:sz w:val="16"/>
                <w:szCs w:val="16"/>
                <w:lang w:val="uk-UA" w:eastAsia="ru-RU"/>
              </w:rPr>
            </w:pPr>
            <w:r w:rsidRPr="00305F0D">
              <w:rPr>
                <w:sz w:val="16"/>
                <w:szCs w:val="16"/>
                <w:lang w:val="uk-UA" w:eastAsia="ru-RU"/>
              </w:rPr>
              <w:t>1.66.</w:t>
            </w:r>
            <w:r w:rsidRPr="00305F0D">
              <w:rPr>
                <w:sz w:val="16"/>
                <w:szCs w:val="16"/>
                <w:lang w:val="uk-UA" w:eastAsia="ru-RU"/>
              </w:rPr>
              <w:tab/>
              <w:t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Шевчуку В.П. для ведення ОСГ в розмірі  частки (паю) на землях Старовижівської селищної ради;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F4490A" w:rsidRPr="00420F55" w:rsidTr="00A702C5">
        <w:trPr>
          <w:trHeight w:val="419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305F0D" w:rsidP="00A702C5">
            <w:pPr>
              <w:rPr>
                <w:sz w:val="16"/>
                <w:szCs w:val="16"/>
                <w:lang w:val="uk-UA" w:eastAsia="ru-RU"/>
              </w:rPr>
            </w:pPr>
            <w:r w:rsidRPr="00305F0D">
              <w:rPr>
                <w:sz w:val="16"/>
                <w:szCs w:val="16"/>
                <w:lang w:val="uk-UA" w:eastAsia="ru-RU"/>
              </w:rPr>
              <w:t>1.67.</w:t>
            </w:r>
            <w:r w:rsidRPr="00305F0D">
              <w:rPr>
                <w:sz w:val="16"/>
                <w:szCs w:val="16"/>
                <w:lang w:val="uk-UA" w:eastAsia="ru-RU"/>
              </w:rPr>
              <w:tab/>
              <w:t>Про розгляд заяви гр. Вавринюка Ю.П.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F4490A" w:rsidRPr="00420F55" w:rsidTr="00A702C5">
        <w:trPr>
          <w:trHeight w:val="553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305F0D" w:rsidP="00A702C5">
            <w:pPr>
              <w:rPr>
                <w:sz w:val="16"/>
                <w:szCs w:val="16"/>
                <w:lang w:val="uk-UA" w:eastAsia="ru-RU"/>
              </w:rPr>
            </w:pPr>
            <w:r w:rsidRPr="00305F0D">
              <w:rPr>
                <w:sz w:val="16"/>
                <w:szCs w:val="16"/>
                <w:lang w:val="uk-UA" w:eastAsia="ru-RU"/>
              </w:rPr>
              <w:t>1.68.</w:t>
            </w:r>
            <w:r w:rsidRPr="00305F0D">
              <w:rPr>
                <w:sz w:val="16"/>
                <w:szCs w:val="16"/>
                <w:lang w:val="uk-UA" w:eastAsia="ru-RU"/>
              </w:rPr>
              <w:tab/>
              <w:t>Різне.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F4490A" w:rsidRPr="00420F55" w:rsidTr="00A702C5">
        <w:trPr>
          <w:trHeight w:val="40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F4490A" w:rsidRPr="00420F55" w:rsidTr="00A702C5">
        <w:trPr>
          <w:trHeight w:val="40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F4490A" w:rsidRPr="00420F55" w:rsidTr="00A702C5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Pr="003C1DAB" w:rsidRDefault="00F4490A" w:rsidP="00A702C5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F4490A" w:rsidRPr="00420F55" w:rsidTr="00A702C5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Pr="003C1DAB" w:rsidRDefault="00F4490A" w:rsidP="00A702C5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F4490A" w:rsidRPr="00420F55" w:rsidTr="00A702C5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Pr="003C1DAB" w:rsidRDefault="00F4490A" w:rsidP="00A702C5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F4490A" w:rsidRPr="00420F55" w:rsidTr="00A702C5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Pr="003C1DAB" w:rsidRDefault="00F4490A" w:rsidP="00A702C5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F4490A" w:rsidRPr="00420F55" w:rsidTr="00A702C5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Pr="003C1DAB" w:rsidRDefault="00F4490A" w:rsidP="00A702C5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F4490A" w:rsidRPr="00420F55" w:rsidTr="00A702C5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Pr="003C1DAB" w:rsidRDefault="00F4490A" w:rsidP="00A702C5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0A" w:rsidRDefault="00F4490A" w:rsidP="00A702C5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:rsidR="00F4490A" w:rsidRDefault="00F4490A" w:rsidP="00F4490A">
      <w:pPr>
        <w:tabs>
          <w:tab w:val="left" w:pos="5746"/>
        </w:tabs>
        <w:rPr>
          <w:sz w:val="20"/>
          <w:lang w:val="uk-UA"/>
        </w:rPr>
      </w:pPr>
      <w:r>
        <w:rPr>
          <w:sz w:val="20"/>
          <w:lang w:val="uk-UA"/>
        </w:rPr>
        <w:t>П</w:t>
      </w:r>
      <w:r w:rsidRPr="00E77DA5">
        <w:rPr>
          <w:sz w:val="20"/>
          <w:lang w:val="uk-UA"/>
        </w:rPr>
        <w:t xml:space="preserve">означення : З – «за», П - «проти», У – «утримався», В – «відсутній», НГ – «не голосував»       </w:t>
      </w:r>
    </w:p>
    <w:p w:rsidR="00F4490A" w:rsidRDefault="00F4490A" w:rsidP="00F4490A">
      <w:pPr>
        <w:tabs>
          <w:tab w:val="left" w:pos="5746"/>
        </w:tabs>
        <w:rPr>
          <w:sz w:val="20"/>
          <w:lang w:val="uk-UA"/>
        </w:rPr>
      </w:pPr>
    </w:p>
    <w:p w:rsidR="00F4490A" w:rsidRDefault="00F4490A" w:rsidP="00F4490A">
      <w:pPr>
        <w:tabs>
          <w:tab w:val="left" w:pos="5746"/>
        </w:tabs>
        <w:rPr>
          <w:sz w:val="20"/>
          <w:lang w:val="uk-UA"/>
        </w:rPr>
      </w:pPr>
      <w:r w:rsidRPr="00E77DA5">
        <w:rPr>
          <w:sz w:val="20"/>
          <w:lang w:val="uk-UA"/>
        </w:rPr>
        <w:t xml:space="preserve"> </w:t>
      </w:r>
      <w:r w:rsidRPr="00015ADC">
        <w:rPr>
          <w:sz w:val="20"/>
          <w:lang w:val="uk-UA"/>
        </w:rPr>
        <w:t xml:space="preserve">голова лічильної комісії -                                                                                           </w:t>
      </w:r>
      <w:r>
        <w:rPr>
          <w:sz w:val="20"/>
          <w:lang w:val="uk-UA"/>
        </w:rPr>
        <w:t>ч</w:t>
      </w:r>
      <w:r w:rsidRPr="00015ADC">
        <w:rPr>
          <w:sz w:val="20"/>
          <w:lang w:val="uk-UA"/>
        </w:rPr>
        <w:t>лени лічильної комісії –</w:t>
      </w:r>
    </w:p>
    <w:p w:rsidR="00305F0D" w:rsidRDefault="00305F0D" w:rsidP="00F4490A">
      <w:pPr>
        <w:tabs>
          <w:tab w:val="left" w:pos="5746"/>
        </w:tabs>
        <w:rPr>
          <w:sz w:val="20"/>
          <w:lang w:val="uk-UA"/>
        </w:rPr>
      </w:pPr>
    </w:p>
    <w:p w:rsidR="00305F0D" w:rsidRDefault="00305F0D" w:rsidP="00F4490A">
      <w:pPr>
        <w:tabs>
          <w:tab w:val="left" w:pos="5746"/>
        </w:tabs>
        <w:rPr>
          <w:sz w:val="20"/>
          <w:lang w:val="uk-UA"/>
        </w:rPr>
      </w:pPr>
    </w:p>
    <w:p w:rsidR="00305F0D" w:rsidRDefault="00305F0D" w:rsidP="00F4490A">
      <w:pPr>
        <w:tabs>
          <w:tab w:val="left" w:pos="5746"/>
        </w:tabs>
        <w:rPr>
          <w:sz w:val="20"/>
          <w:lang w:val="uk-UA"/>
        </w:rPr>
      </w:pPr>
    </w:p>
    <w:p w:rsidR="00305F0D" w:rsidRDefault="00305F0D" w:rsidP="00F4490A">
      <w:pPr>
        <w:tabs>
          <w:tab w:val="left" w:pos="5746"/>
        </w:tabs>
        <w:rPr>
          <w:sz w:val="20"/>
          <w:lang w:val="uk-UA"/>
        </w:rPr>
      </w:pPr>
    </w:p>
    <w:p w:rsidR="00305F0D" w:rsidRPr="00E77DA5" w:rsidRDefault="00305F0D" w:rsidP="00F4490A">
      <w:pPr>
        <w:tabs>
          <w:tab w:val="left" w:pos="5746"/>
        </w:tabs>
        <w:rPr>
          <w:lang w:val="uk-UA"/>
        </w:rPr>
      </w:pPr>
    </w:p>
    <w:p w:rsidR="00672E06" w:rsidRDefault="00672E06" w:rsidP="00015ADC">
      <w:pPr>
        <w:tabs>
          <w:tab w:val="left" w:pos="5746"/>
        </w:tabs>
        <w:rPr>
          <w:lang w:val="uk-UA"/>
        </w:rPr>
      </w:pPr>
    </w:p>
    <w:tbl>
      <w:tblPr>
        <w:tblW w:w="1566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62"/>
        <w:gridCol w:w="426"/>
        <w:gridCol w:w="283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7"/>
        <w:gridCol w:w="425"/>
        <w:gridCol w:w="425"/>
        <w:gridCol w:w="425"/>
        <w:gridCol w:w="284"/>
        <w:gridCol w:w="425"/>
        <w:gridCol w:w="425"/>
        <w:gridCol w:w="426"/>
        <w:gridCol w:w="283"/>
        <w:gridCol w:w="425"/>
        <w:gridCol w:w="420"/>
        <w:gridCol w:w="426"/>
        <w:gridCol w:w="425"/>
        <w:gridCol w:w="407"/>
        <w:gridCol w:w="1157"/>
      </w:tblGrid>
      <w:tr w:rsidR="007B463E" w:rsidTr="00CC37BC">
        <w:trPr>
          <w:trHeight w:val="240"/>
        </w:trPr>
        <w:tc>
          <w:tcPr>
            <w:tcW w:w="3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Cs w:val="24"/>
                <w:lang w:val="uk-UA" w:eastAsia="ru-RU"/>
              </w:rPr>
            </w:pPr>
            <w:bookmarkStart w:id="0" w:name="_GoBack"/>
            <w:bookmarkEnd w:id="0"/>
          </w:p>
          <w:p w:rsidR="007B463E" w:rsidRDefault="007B463E" w:rsidP="00CC37BC">
            <w:pPr>
              <w:spacing w:line="276" w:lineRule="auto"/>
              <w:rPr>
                <w:lang w:val="uk-UA"/>
              </w:rPr>
            </w:pPr>
          </w:p>
          <w:p w:rsidR="007B463E" w:rsidRDefault="007B463E" w:rsidP="00CC37BC">
            <w:pPr>
              <w:spacing w:line="276" w:lineRule="auto"/>
              <w:rPr>
                <w:lang w:val="uk-UA"/>
              </w:rPr>
            </w:pPr>
          </w:p>
          <w:p w:rsidR="007B463E" w:rsidRDefault="007B463E" w:rsidP="00CC37BC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lang w:val="uk-UA"/>
              </w:rPr>
              <w:t>Рішення селищної ради</w:t>
            </w:r>
          </w:p>
        </w:tc>
        <w:tc>
          <w:tcPr>
            <w:tcW w:w="907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ПІБ Депутатів</w:t>
            </w:r>
          </w:p>
        </w:tc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24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Результати голосування</w:t>
            </w:r>
          </w:p>
        </w:tc>
      </w:tr>
      <w:tr w:rsidR="007B463E" w:rsidTr="00CC37BC">
        <w:trPr>
          <w:trHeight w:val="1065"/>
        </w:trPr>
        <w:tc>
          <w:tcPr>
            <w:tcW w:w="3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Бурда Андрій Михайлович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Веремчук Олександр Єремійович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Воробець Микола Степанович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43392">
              <w:rPr>
                <w:sz w:val="18"/>
                <w:szCs w:val="18"/>
                <w:lang w:val="uk-UA" w:eastAsia="ru-RU"/>
              </w:rPr>
              <w:t>Івчик Павло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643392">
              <w:rPr>
                <w:sz w:val="16"/>
                <w:szCs w:val="16"/>
                <w:lang w:val="uk-UA" w:eastAsia="ru-RU"/>
              </w:rPr>
              <w:t>Коваль Юрій Григорович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683C6A">
              <w:rPr>
                <w:sz w:val="18"/>
                <w:szCs w:val="18"/>
                <w:lang w:val="uk-UA" w:eastAsia="ru-RU"/>
              </w:rPr>
              <w:t>Косінський Ярослав Павлович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 w:val="16"/>
                <w:szCs w:val="16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Лавринюк Анатолій Петрович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905DDA">
              <w:rPr>
                <w:sz w:val="16"/>
                <w:szCs w:val="16"/>
                <w:lang w:val="uk-UA" w:eastAsia="ru-RU"/>
              </w:rPr>
              <w:t>Максимук Григорій Іванович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Маркевич Олександр Володимирович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Назарук Дмитро Анатолійович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Pr="007E1D77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Панасюк Сергій Олександрович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Пецентій Василь Пилипович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Рябук  Євгенія Іванівна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>
              <w:rPr>
                <w:sz w:val="18"/>
                <w:szCs w:val="18"/>
                <w:lang w:val="uk-UA" w:eastAsia="ru-RU"/>
              </w:rPr>
              <w:t>Савчук Олександр Матвійович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Семенюк Юлія Степанівна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Солуян Андрій Олександрович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Шабат Ігор Миколайович 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3E" w:rsidRDefault="007B463E" w:rsidP="00CC37BC">
            <w:pPr>
              <w:spacing w:line="276" w:lineRule="auto"/>
              <w:ind w:left="113" w:right="113"/>
              <w:rPr>
                <w:sz w:val="18"/>
                <w:szCs w:val="18"/>
                <w:lang w:val="uk-UA" w:eastAsia="ru-RU"/>
              </w:rPr>
            </w:pPr>
            <w:r w:rsidRPr="007E1D77">
              <w:rPr>
                <w:sz w:val="18"/>
                <w:szCs w:val="18"/>
                <w:lang w:val="uk-UA" w:eastAsia="ru-RU"/>
              </w:rPr>
              <w:t>Шлапай Михайло Михайлович</w:t>
            </w: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Cs w:val="24"/>
                <w:lang w:val="uk-UA" w:eastAsia="ru-RU"/>
              </w:rPr>
            </w:pPr>
          </w:p>
        </w:tc>
        <w:tc>
          <w:tcPr>
            <w:tcW w:w="24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Cs w:val="24"/>
                <w:lang w:val="uk-UA" w:eastAsia="ru-RU"/>
              </w:rPr>
            </w:pPr>
          </w:p>
        </w:tc>
      </w:tr>
      <w:tr w:rsidR="007B463E" w:rsidTr="00CC37BC">
        <w:trPr>
          <w:cantSplit/>
          <w:trHeight w:val="1751"/>
        </w:trPr>
        <w:tc>
          <w:tcPr>
            <w:tcW w:w="3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 w:val="18"/>
                <w:szCs w:val="18"/>
                <w:lang w:val="uk-UA" w:eastAsia="ru-RU"/>
              </w:rPr>
            </w:pP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3E" w:rsidRDefault="007B463E" w:rsidP="00CC37BC">
            <w:pPr>
              <w:rPr>
                <w:szCs w:val="24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7B463E" w:rsidRDefault="007B463E" w:rsidP="00CC37BC">
            <w:pPr>
              <w:spacing w:line="276" w:lineRule="auto"/>
              <w:rPr>
                <w:lang w:val="uk-UA"/>
              </w:rPr>
            </w:pPr>
          </w:p>
          <w:p w:rsidR="007B463E" w:rsidRDefault="007B463E" w:rsidP="00CC37BC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7B463E" w:rsidRDefault="007B463E" w:rsidP="00CC37BC">
            <w:pPr>
              <w:spacing w:line="276" w:lineRule="auto"/>
              <w:rPr>
                <w:lang w:val="uk-UA"/>
              </w:rPr>
            </w:pPr>
          </w:p>
          <w:p w:rsidR="007B463E" w:rsidRDefault="007B463E" w:rsidP="00CC37BC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7B463E" w:rsidRDefault="007B463E" w:rsidP="00CC37BC">
            <w:pPr>
              <w:spacing w:line="276" w:lineRule="auto"/>
              <w:rPr>
                <w:lang w:val="uk-UA"/>
              </w:rPr>
            </w:pPr>
          </w:p>
          <w:p w:rsidR="007B463E" w:rsidRDefault="007B463E" w:rsidP="00CC37BC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Cs w:val="24"/>
                <w:lang w:val="uk-UA" w:eastAsia="ru-RU"/>
              </w:rPr>
            </w:pPr>
          </w:p>
          <w:p w:rsidR="007B463E" w:rsidRDefault="007B463E" w:rsidP="00CC37BC">
            <w:pPr>
              <w:spacing w:line="276" w:lineRule="auto"/>
              <w:rPr>
                <w:lang w:val="uk-UA"/>
              </w:rPr>
            </w:pPr>
          </w:p>
          <w:p w:rsidR="007B463E" w:rsidRDefault="007B463E" w:rsidP="00CC37BC">
            <w:pPr>
              <w:spacing w:line="276" w:lineRule="auto"/>
              <w:rPr>
                <w:szCs w:val="24"/>
                <w:lang w:val="uk-UA" w:eastAsia="ru-RU"/>
              </w:rPr>
            </w:pPr>
            <w:r>
              <w:rPr>
                <w:lang w:val="uk-UA"/>
              </w:rPr>
              <w:t>НГ</w:t>
            </w:r>
          </w:p>
        </w:tc>
      </w:tr>
      <w:tr w:rsidR="007B463E" w:rsidTr="00CC37BC">
        <w:trPr>
          <w:trHeight w:val="135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29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/>
              </w:rPr>
              <w:t>31</w:t>
            </w:r>
          </w:p>
        </w:tc>
      </w:tr>
      <w:tr w:rsidR="007B463E" w:rsidRPr="00420F55" w:rsidTr="00CC37BC">
        <w:trPr>
          <w:trHeight w:val="372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B463E" w:rsidRPr="00420F55" w:rsidTr="00CC37BC">
        <w:trPr>
          <w:trHeight w:val="419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B463E" w:rsidRPr="00420F55" w:rsidTr="00CC37BC">
        <w:trPr>
          <w:trHeight w:val="553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B463E" w:rsidRPr="00420F55" w:rsidTr="00CC37BC">
        <w:trPr>
          <w:trHeight w:val="40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B463E" w:rsidRPr="00420F55" w:rsidTr="00CC37BC">
        <w:trPr>
          <w:trHeight w:val="40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B463E" w:rsidRPr="00420F55" w:rsidTr="00CC37BC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Pr="003C1DAB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B463E" w:rsidRPr="00420F55" w:rsidTr="00CC37BC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Pr="003C1DAB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B463E" w:rsidRPr="00420F55" w:rsidTr="00CC37BC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Pr="003C1DAB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B463E" w:rsidRPr="00420F55" w:rsidTr="00CC37BC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Pr="003C1DAB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B463E" w:rsidRPr="00420F55" w:rsidTr="00CC37BC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Pr="003C1DAB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  <w:tr w:rsidR="007B463E" w:rsidRPr="00420F55" w:rsidTr="00CC37BC">
        <w:trPr>
          <w:trHeight w:val="426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Pr="003C1DAB" w:rsidRDefault="007B463E" w:rsidP="00CC37BC">
            <w:pPr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3E" w:rsidRDefault="007B463E" w:rsidP="00CC37BC">
            <w:pPr>
              <w:spacing w:line="276" w:lineRule="auto"/>
              <w:rPr>
                <w:sz w:val="16"/>
                <w:szCs w:val="16"/>
                <w:lang w:val="uk-UA" w:eastAsia="ru-RU"/>
              </w:rPr>
            </w:pPr>
          </w:p>
        </w:tc>
      </w:tr>
    </w:tbl>
    <w:p w:rsidR="007B463E" w:rsidRDefault="007B463E" w:rsidP="007B463E">
      <w:pPr>
        <w:tabs>
          <w:tab w:val="left" w:pos="5746"/>
        </w:tabs>
        <w:rPr>
          <w:sz w:val="20"/>
          <w:lang w:val="uk-UA"/>
        </w:rPr>
      </w:pPr>
      <w:r>
        <w:rPr>
          <w:sz w:val="20"/>
          <w:lang w:val="uk-UA"/>
        </w:rPr>
        <w:t>П</w:t>
      </w:r>
      <w:r w:rsidRPr="00E77DA5">
        <w:rPr>
          <w:sz w:val="20"/>
          <w:lang w:val="uk-UA"/>
        </w:rPr>
        <w:t xml:space="preserve">означення : З – «за», П - «проти», У – «утримався», В – «відсутній», НГ – «не голосував»       </w:t>
      </w:r>
    </w:p>
    <w:p w:rsidR="007B463E" w:rsidRDefault="007B463E" w:rsidP="007B463E">
      <w:pPr>
        <w:tabs>
          <w:tab w:val="left" w:pos="5746"/>
        </w:tabs>
        <w:rPr>
          <w:sz w:val="20"/>
          <w:lang w:val="uk-UA"/>
        </w:rPr>
      </w:pPr>
    </w:p>
    <w:p w:rsidR="007B463E" w:rsidRPr="00E77DA5" w:rsidRDefault="007B463E" w:rsidP="007B463E">
      <w:pPr>
        <w:tabs>
          <w:tab w:val="left" w:pos="5746"/>
        </w:tabs>
        <w:rPr>
          <w:lang w:val="uk-UA"/>
        </w:rPr>
      </w:pPr>
      <w:r w:rsidRPr="00E77DA5">
        <w:rPr>
          <w:sz w:val="20"/>
          <w:lang w:val="uk-UA"/>
        </w:rPr>
        <w:t xml:space="preserve"> </w:t>
      </w:r>
      <w:r w:rsidRPr="00015ADC">
        <w:rPr>
          <w:sz w:val="20"/>
          <w:lang w:val="uk-UA"/>
        </w:rPr>
        <w:t xml:space="preserve">голова лічильної комісії -                                                                                           </w:t>
      </w:r>
      <w:r>
        <w:rPr>
          <w:sz w:val="20"/>
          <w:lang w:val="uk-UA"/>
        </w:rPr>
        <w:t>ч</w:t>
      </w:r>
      <w:r w:rsidRPr="00015ADC">
        <w:rPr>
          <w:sz w:val="20"/>
          <w:lang w:val="uk-UA"/>
        </w:rPr>
        <w:t>лени лічильної комісії –</w:t>
      </w:r>
    </w:p>
    <w:p w:rsidR="00672E06" w:rsidRDefault="00672E06" w:rsidP="00672E06">
      <w:pPr>
        <w:tabs>
          <w:tab w:val="left" w:pos="5746"/>
        </w:tabs>
        <w:rPr>
          <w:lang w:val="uk-UA"/>
        </w:rPr>
      </w:pPr>
    </w:p>
    <w:p w:rsidR="007B463E" w:rsidRDefault="007B463E" w:rsidP="00672E06">
      <w:pPr>
        <w:tabs>
          <w:tab w:val="left" w:pos="5746"/>
        </w:tabs>
        <w:rPr>
          <w:lang w:val="uk-UA"/>
        </w:rPr>
      </w:pPr>
    </w:p>
    <w:p w:rsidR="007B463E" w:rsidRDefault="007B463E" w:rsidP="00672E06">
      <w:pPr>
        <w:tabs>
          <w:tab w:val="left" w:pos="5746"/>
        </w:tabs>
        <w:rPr>
          <w:lang w:val="uk-UA"/>
        </w:rPr>
      </w:pPr>
    </w:p>
    <w:p w:rsidR="007B463E" w:rsidRDefault="007B463E" w:rsidP="00672E06">
      <w:pPr>
        <w:tabs>
          <w:tab w:val="left" w:pos="5746"/>
        </w:tabs>
        <w:rPr>
          <w:lang w:val="uk-UA"/>
        </w:rPr>
      </w:pPr>
    </w:p>
    <w:p w:rsidR="007B463E" w:rsidRPr="00E77DA5" w:rsidRDefault="007B463E" w:rsidP="00672E06">
      <w:pPr>
        <w:tabs>
          <w:tab w:val="left" w:pos="5746"/>
        </w:tabs>
        <w:rPr>
          <w:lang w:val="uk-UA"/>
        </w:rPr>
      </w:pPr>
    </w:p>
    <w:p w:rsidR="00672E06" w:rsidRPr="00E77DA5" w:rsidRDefault="00672E06" w:rsidP="00672E06">
      <w:pPr>
        <w:tabs>
          <w:tab w:val="left" w:pos="5746"/>
        </w:tabs>
        <w:rPr>
          <w:lang w:val="uk-UA"/>
        </w:rPr>
      </w:pPr>
    </w:p>
    <w:p w:rsidR="00672E06" w:rsidRPr="00E77DA5" w:rsidRDefault="00672E06" w:rsidP="00015ADC">
      <w:pPr>
        <w:tabs>
          <w:tab w:val="left" w:pos="5746"/>
        </w:tabs>
        <w:rPr>
          <w:lang w:val="uk-UA"/>
        </w:rPr>
      </w:pPr>
    </w:p>
    <w:sectPr w:rsidR="00672E06" w:rsidRPr="00E77DA5" w:rsidSect="00E77DA5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C99" w:rsidRDefault="00DC2C99" w:rsidP="00DD0F98">
      <w:r>
        <w:separator/>
      </w:r>
    </w:p>
  </w:endnote>
  <w:endnote w:type="continuationSeparator" w:id="0">
    <w:p w:rsidR="00DC2C99" w:rsidRDefault="00DC2C99" w:rsidP="00DD0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C99" w:rsidRDefault="00DC2C99" w:rsidP="00DD0F98">
      <w:r>
        <w:separator/>
      </w:r>
    </w:p>
  </w:footnote>
  <w:footnote w:type="continuationSeparator" w:id="0">
    <w:p w:rsidR="00DC2C99" w:rsidRDefault="00DC2C99" w:rsidP="00DD0F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FBE"/>
    <w:rsid w:val="00001788"/>
    <w:rsid w:val="000065AC"/>
    <w:rsid w:val="00015ADC"/>
    <w:rsid w:val="00034B93"/>
    <w:rsid w:val="00074998"/>
    <w:rsid w:val="00081DE9"/>
    <w:rsid w:val="000838B9"/>
    <w:rsid w:val="000972CB"/>
    <w:rsid w:val="000E4C6B"/>
    <w:rsid w:val="000F75B9"/>
    <w:rsid w:val="001060FE"/>
    <w:rsid w:val="00122C7B"/>
    <w:rsid w:val="001659DB"/>
    <w:rsid w:val="00195150"/>
    <w:rsid w:val="001A2B6C"/>
    <w:rsid w:val="001B2016"/>
    <w:rsid w:val="001B3A51"/>
    <w:rsid w:val="001B6487"/>
    <w:rsid w:val="001D0678"/>
    <w:rsid w:val="001D5D54"/>
    <w:rsid w:val="001F584E"/>
    <w:rsid w:val="00236EAA"/>
    <w:rsid w:val="00251BB6"/>
    <w:rsid w:val="0026131B"/>
    <w:rsid w:val="00272001"/>
    <w:rsid w:val="002757F1"/>
    <w:rsid w:val="002A2A07"/>
    <w:rsid w:val="002E7984"/>
    <w:rsid w:val="002F2F03"/>
    <w:rsid w:val="00305F0D"/>
    <w:rsid w:val="0032218E"/>
    <w:rsid w:val="00322CC9"/>
    <w:rsid w:val="003264C7"/>
    <w:rsid w:val="00333BD2"/>
    <w:rsid w:val="003355EB"/>
    <w:rsid w:val="00374331"/>
    <w:rsid w:val="0038569C"/>
    <w:rsid w:val="003A0480"/>
    <w:rsid w:val="003A4FB9"/>
    <w:rsid w:val="003B730B"/>
    <w:rsid w:val="003C1DAB"/>
    <w:rsid w:val="003C4792"/>
    <w:rsid w:val="003E0B54"/>
    <w:rsid w:val="0041063B"/>
    <w:rsid w:val="00420F55"/>
    <w:rsid w:val="00424888"/>
    <w:rsid w:val="004336CE"/>
    <w:rsid w:val="00447621"/>
    <w:rsid w:val="004510CE"/>
    <w:rsid w:val="00456F08"/>
    <w:rsid w:val="0046245A"/>
    <w:rsid w:val="0046366A"/>
    <w:rsid w:val="00464854"/>
    <w:rsid w:val="00476058"/>
    <w:rsid w:val="0048164C"/>
    <w:rsid w:val="004B3165"/>
    <w:rsid w:val="004D1D91"/>
    <w:rsid w:val="004F2A46"/>
    <w:rsid w:val="00504037"/>
    <w:rsid w:val="00507F26"/>
    <w:rsid w:val="00515662"/>
    <w:rsid w:val="00515E24"/>
    <w:rsid w:val="00523762"/>
    <w:rsid w:val="00542EFD"/>
    <w:rsid w:val="00563302"/>
    <w:rsid w:val="0057060B"/>
    <w:rsid w:val="00581B7E"/>
    <w:rsid w:val="0058796D"/>
    <w:rsid w:val="005A06E2"/>
    <w:rsid w:val="005A4760"/>
    <w:rsid w:val="005B0C73"/>
    <w:rsid w:val="005B7F4A"/>
    <w:rsid w:val="005C1A46"/>
    <w:rsid w:val="005C2A05"/>
    <w:rsid w:val="005C7357"/>
    <w:rsid w:val="005D6AEF"/>
    <w:rsid w:val="005E623F"/>
    <w:rsid w:val="005F3B21"/>
    <w:rsid w:val="0060103A"/>
    <w:rsid w:val="00615977"/>
    <w:rsid w:val="00617C23"/>
    <w:rsid w:val="006260BE"/>
    <w:rsid w:val="00643392"/>
    <w:rsid w:val="00655CBE"/>
    <w:rsid w:val="00672A28"/>
    <w:rsid w:val="00672E06"/>
    <w:rsid w:val="00683C6A"/>
    <w:rsid w:val="006846B9"/>
    <w:rsid w:val="00692A00"/>
    <w:rsid w:val="006936F6"/>
    <w:rsid w:val="00694E6C"/>
    <w:rsid w:val="006A5C81"/>
    <w:rsid w:val="006A6B64"/>
    <w:rsid w:val="006B1FB4"/>
    <w:rsid w:val="006E670E"/>
    <w:rsid w:val="006E7196"/>
    <w:rsid w:val="006F3301"/>
    <w:rsid w:val="00712E4B"/>
    <w:rsid w:val="0071614A"/>
    <w:rsid w:val="00743C67"/>
    <w:rsid w:val="00760133"/>
    <w:rsid w:val="00771DA3"/>
    <w:rsid w:val="007A2D8A"/>
    <w:rsid w:val="007B17AB"/>
    <w:rsid w:val="007B463E"/>
    <w:rsid w:val="007B68A9"/>
    <w:rsid w:val="007D44BB"/>
    <w:rsid w:val="007E1D77"/>
    <w:rsid w:val="00805F6B"/>
    <w:rsid w:val="00836FB3"/>
    <w:rsid w:val="00840FBE"/>
    <w:rsid w:val="008978B2"/>
    <w:rsid w:val="008A35B6"/>
    <w:rsid w:val="008C616A"/>
    <w:rsid w:val="00905DDA"/>
    <w:rsid w:val="00925E2C"/>
    <w:rsid w:val="00933459"/>
    <w:rsid w:val="0093422E"/>
    <w:rsid w:val="00963303"/>
    <w:rsid w:val="00985044"/>
    <w:rsid w:val="009A3B27"/>
    <w:rsid w:val="009B3D7A"/>
    <w:rsid w:val="009D1B2D"/>
    <w:rsid w:val="00A039D3"/>
    <w:rsid w:val="00A528B9"/>
    <w:rsid w:val="00A579A9"/>
    <w:rsid w:val="00A63C22"/>
    <w:rsid w:val="00A66BAA"/>
    <w:rsid w:val="00A702C5"/>
    <w:rsid w:val="00A8265D"/>
    <w:rsid w:val="00A863DF"/>
    <w:rsid w:val="00AB4158"/>
    <w:rsid w:val="00AC12AA"/>
    <w:rsid w:val="00AC393C"/>
    <w:rsid w:val="00AC3E4B"/>
    <w:rsid w:val="00AD1B51"/>
    <w:rsid w:val="00AD3FBE"/>
    <w:rsid w:val="00B14E51"/>
    <w:rsid w:val="00B15756"/>
    <w:rsid w:val="00B32358"/>
    <w:rsid w:val="00B473AF"/>
    <w:rsid w:val="00B5152C"/>
    <w:rsid w:val="00B76EE5"/>
    <w:rsid w:val="00BA12D5"/>
    <w:rsid w:val="00BA292B"/>
    <w:rsid w:val="00BA29B1"/>
    <w:rsid w:val="00BA5206"/>
    <w:rsid w:val="00BB3E29"/>
    <w:rsid w:val="00BC1917"/>
    <w:rsid w:val="00BC430D"/>
    <w:rsid w:val="00BC6EC3"/>
    <w:rsid w:val="00BD1BC3"/>
    <w:rsid w:val="00BD6FE2"/>
    <w:rsid w:val="00BE690D"/>
    <w:rsid w:val="00BF4C29"/>
    <w:rsid w:val="00C069BC"/>
    <w:rsid w:val="00C20344"/>
    <w:rsid w:val="00C203C6"/>
    <w:rsid w:val="00C415A3"/>
    <w:rsid w:val="00C542D6"/>
    <w:rsid w:val="00CA503D"/>
    <w:rsid w:val="00CB6CA7"/>
    <w:rsid w:val="00CC37BC"/>
    <w:rsid w:val="00CC6C56"/>
    <w:rsid w:val="00CE216F"/>
    <w:rsid w:val="00D02A55"/>
    <w:rsid w:val="00D1530B"/>
    <w:rsid w:val="00D64F55"/>
    <w:rsid w:val="00D66A74"/>
    <w:rsid w:val="00D7473E"/>
    <w:rsid w:val="00DB61AA"/>
    <w:rsid w:val="00DC07B5"/>
    <w:rsid w:val="00DC2C99"/>
    <w:rsid w:val="00DD0F98"/>
    <w:rsid w:val="00DE7836"/>
    <w:rsid w:val="00E04508"/>
    <w:rsid w:val="00E050CE"/>
    <w:rsid w:val="00E579FA"/>
    <w:rsid w:val="00E66580"/>
    <w:rsid w:val="00E6668E"/>
    <w:rsid w:val="00E77DA5"/>
    <w:rsid w:val="00F006E7"/>
    <w:rsid w:val="00F377B0"/>
    <w:rsid w:val="00F40A27"/>
    <w:rsid w:val="00F4490A"/>
    <w:rsid w:val="00F90D9D"/>
    <w:rsid w:val="00F92A7B"/>
    <w:rsid w:val="00FD6DD1"/>
    <w:rsid w:val="00FE50DF"/>
    <w:rsid w:val="00FF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82EA82-54A2-4C6A-A615-83B4769B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63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7D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7DA5"/>
    <w:rPr>
      <w:rFonts w:ascii="Segoe UI" w:eastAsia="Times New Roman" w:hAnsi="Segoe UI" w:cs="Segoe UI"/>
      <w:sz w:val="18"/>
      <w:szCs w:val="18"/>
      <w:lang w:val="ru-RU" w:eastAsia="ja-JP"/>
    </w:rPr>
  </w:style>
  <w:style w:type="paragraph" w:styleId="a5">
    <w:name w:val="List Paragraph"/>
    <w:basedOn w:val="a"/>
    <w:uiPriority w:val="34"/>
    <w:qFormat/>
    <w:rsid w:val="00E77D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D0F9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D0F98"/>
    <w:rPr>
      <w:rFonts w:ascii="Times New Roman" w:eastAsia="Times New Roman" w:hAnsi="Times New Roman" w:cs="Times New Roman"/>
      <w:sz w:val="24"/>
      <w:szCs w:val="20"/>
      <w:lang w:val="ru-RU" w:eastAsia="ja-JP"/>
    </w:rPr>
  </w:style>
  <w:style w:type="paragraph" w:styleId="a8">
    <w:name w:val="footer"/>
    <w:basedOn w:val="a"/>
    <w:link w:val="a9"/>
    <w:uiPriority w:val="99"/>
    <w:unhideWhenUsed/>
    <w:rsid w:val="00DD0F9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D0F98"/>
    <w:rPr>
      <w:rFonts w:ascii="Times New Roman" w:eastAsia="Times New Roman" w:hAnsi="Times New Roman" w:cs="Times New Roman"/>
      <w:sz w:val="24"/>
      <w:szCs w:val="20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7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FA008-C844-4683-8ED9-A90CDC846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1484</TotalTime>
  <Pages>16</Pages>
  <Words>17740</Words>
  <Characters>10112</Characters>
  <Application>Microsoft Office Word</Application>
  <DocSecurity>0</DocSecurity>
  <Lines>84</Lines>
  <Paragraphs>55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118</cp:revision>
  <cp:lastPrinted>2025-04-23T05:26:00Z</cp:lastPrinted>
  <dcterms:created xsi:type="dcterms:W3CDTF">2020-11-18T12:15:00Z</dcterms:created>
  <dcterms:modified xsi:type="dcterms:W3CDTF">2025-04-23T06:18:00Z</dcterms:modified>
</cp:coreProperties>
</file>