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9E3949" w14:textId="77777777" w:rsidR="00C36655" w:rsidRPr="00174379" w:rsidRDefault="00C36655" w:rsidP="00C3665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eastAsia="ja-JP"/>
        </w:rPr>
      </w:pPr>
      <w:r w:rsidRPr="00174379">
        <w:rPr>
          <w:rFonts w:ascii="Times New Roman" w:eastAsia="Times New Roman" w:hAnsi="Times New Roman"/>
          <w:b/>
          <w:noProof/>
          <w:sz w:val="16"/>
          <w:szCs w:val="16"/>
          <w:lang w:eastAsia="uk-UA"/>
        </w:rPr>
        <w:drawing>
          <wp:inline distT="0" distB="0" distL="0" distR="0" wp14:anchorId="0200B58F" wp14:editId="7041D456">
            <wp:extent cx="50482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088250" w14:textId="77777777" w:rsidR="00C36655" w:rsidRPr="00174379" w:rsidRDefault="00C36655" w:rsidP="00C366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ja-JP"/>
        </w:rPr>
      </w:pPr>
      <w:proofErr w:type="gramStart"/>
      <w:r w:rsidRPr="00174379"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>СТАРОВИЖІВСЬКА  СЕЛИЩНА</w:t>
      </w:r>
      <w:proofErr w:type="gramEnd"/>
      <w:r w:rsidRPr="00174379"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 xml:space="preserve">  РАДА</w:t>
      </w:r>
    </w:p>
    <w:p w14:paraId="117C1AFC" w14:textId="77777777" w:rsidR="00C36655" w:rsidRPr="00174379" w:rsidRDefault="00C36655" w:rsidP="00C366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ja-JP"/>
        </w:rPr>
      </w:pPr>
      <w:r w:rsidRPr="00174379">
        <w:rPr>
          <w:rFonts w:ascii="Times New Roman" w:eastAsia="Times New Roman" w:hAnsi="Times New Roman"/>
          <w:b/>
          <w:sz w:val="28"/>
          <w:szCs w:val="28"/>
          <w:lang w:eastAsia="ja-JP"/>
        </w:rPr>
        <w:t>КОВЕЛЬСЬКОГО РАЙОНУ  ВОЛИНСЬКОЇ ОБЛАСТІ</w:t>
      </w:r>
    </w:p>
    <w:p w14:paraId="6123DE3B" w14:textId="77777777" w:rsidR="00C36655" w:rsidRPr="00174379" w:rsidRDefault="00C36655" w:rsidP="00C366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b/>
          <w:sz w:val="28"/>
          <w:szCs w:val="28"/>
          <w:lang w:eastAsia="ja-JP"/>
        </w:rPr>
        <w:t>восьме скликання</w:t>
      </w:r>
    </w:p>
    <w:p w14:paraId="38116F7A" w14:textId="77777777" w:rsidR="00C36655" w:rsidRPr="00174379" w:rsidRDefault="00C36655" w:rsidP="00C366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ja-JP"/>
        </w:rPr>
      </w:pPr>
    </w:p>
    <w:p w14:paraId="0FEE6055" w14:textId="77777777" w:rsidR="00C36655" w:rsidRPr="00174379" w:rsidRDefault="00C36655" w:rsidP="00C366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b/>
          <w:sz w:val="28"/>
          <w:szCs w:val="28"/>
          <w:lang w:eastAsia="ja-JP"/>
        </w:rPr>
        <w:t xml:space="preserve">Р І Ш Е Н </w:t>
      </w:r>
      <w:proofErr w:type="spellStart"/>
      <w:r w:rsidRPr="00174379">
        <w:rPr>
          <w:rFonts w:ascii="Times New Roman" w:eastAsia="Times New Roman" w:hAnsi="Times New Roman"/>
          <w:b/>
          <w:sz w:val="28"/>
          <w:szCs w:val="28"/>
          <w:lang w:eastAsia="ja-JP"/>
        </w:rPr>
        <w:t>Н</w:t>
      </w:r>
      <w:proofErr w:type="spellEnd"/>
      <w:r w:rsidRPr="00174379">
        <w:rPr>
          <w:rFonts w:ascii="Times New Roman" w:eastAsia="Times New Roman" w:hAnsi="Times New Roman"/>
          <w:b/>
          <w:sz w:val="28"/>
          <w:szCs w:val="28"/>
          <w:lang w:eastAsia="ja-JP"/>
        </w:rPr>
        <w:t xml:space="preserve"> Я</w:t>
      </w:r>
    </w:p>
    <w:p w14:paraId="46F25B85" w14:textId="77777777" w:rsidR="00C36655" w:rsidRPr="00174379" w:rsidRDefault="00C36655" w:rsidP="00C366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ja-JP"/>
        </w:rPr>
      </w:pPr>
    </w:p>
    <w:p w14:paraId="5AADD176" w14:textId="3A5691BE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    </w:t>
      </w:r>
      <w:r w:rsidR="00351F64" w:rsidRPr="00174379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 xml:space="preserve"> </w:t>
      </w:r>
      <w:r w:rsidR="006F6B69" w:rsidRPr="00174379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19 грудня</w:t>
      </w:r>
      <w:r w:rsidR="00351F64" w:rsidRPr="00174379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 xml:space="preserve"> </w:t>
      </w:r>
      <w:r w:rsidRPr="00174379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2024 р. №</w:t>
      </w:r>
      <w:r w:rsidR="00351F64" w:rsidRPr="00174379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4</w:t>
      </w:r>
      <w:r w:rsidR="00955F05" w:rsidRPr="00174379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3</w:t>
      </w:r>
      <w:r w:rsidR="00351F64" w:rsidRPr="00174379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/</w:t>
      </w:r>
      <w:r w:rsidR="00955F05" w:rsidRPr="00174379"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2</w:t>
      </w:r>
    </w:p>
    <w:p w14:paraId="59497508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      с-ще Стара  </w:t>
      </w:r>
      <w:proofErr w:type="spellStart"/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>Вижівка</w:t>
      </w:r>
      <w:proofErr w:type="spellEnd"/>
    </w:p>
    <w:p w14:paraId="721B9396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26F9DFF9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Про депутатський запит депутата </w:t>
      </w:r>
    </w:p>
    <w:p w14:paraId="5B121E4F" w14:textId="601C2F0E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селищної ради </w:t>
      </w:r>
      <w:proofErr w:type="spellStart"/>
      <w:r w:rsidR="00351F64" w:rsidRPr="00174379">
        <w:rPr>
          <w:rFonts w:ascii="Times New Roman" w:eastAsia="Times New Roman" w:hAnsi="Times New Roman"/>
          <w:sz w:val="28"/>
          <w:szCs w:val="28"/>
          <w:lang w:eastAsia="ja-JP"/>
        </w:rPr>
        <w:t>Пецентія</w:t>
      </w:r>
      <w:proofErr w:type="spellEnd"/>
      <w:r w:rsidR="00351F64"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В.П.</w:t>
      </w: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до селищного голови</w:t>
      </w:r>
    </w:p>
    <w:p w14:paraId="6121A825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proofErr w:type="spellStart"/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>Старовижівської</w:t>
      </w:r>
      <w:proofErr w:type="spellEnd"/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селищної ради</w:t>
      </w:r>
    </w:p>
    <w:p w14:paraId="633C7F69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22F0D589" w14:textId="3CD32EE5" w:rsidR="00C36655" w:rsidRPr="00174379" w:rsidRDefault="00C36655" w:rsidP="00C3665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            Заслухавши усний запит депутата селищної ради </w:t>
      </w:r>
      <w:proofErr w:type="spellStart"/>
      <w:r w:rsidR="00351F64" w:rsidRPr="00174379">
        <w:rPr>
          <w:rFonts w:ascii="Times New Roman" w:eastAsia="Times New Roman" w:hAnsi="Times New Roman"/>
          <w:sz w:val="28"/>
          <w:szCs w:val="28"/>
          <w:lang w:eastAsia="ja-JP"/>
        </w:rPr>
        <w:t>Пецентія</w:t>
      </w:r>
      <w:proofErr w:type="spellEnd"/>
      <w:r w:rsidR="00351F64"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Василя Пилиповича</w:t>
      </w: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до голови </w:t>
      </w:r>
      <w:proofErr w:type="spellStart"/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>Старовижівської</w:t>
      </w:r>
      <w:proofErr w:type="spellEnd"/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селищної ради, </w:t>
      </w:r>
      <w:r w:rsidR="00174379"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щодо </w:t>
      </w:r>
      <w:r w:rsidR="00F4774B">
        <w:rPr>
          <w:rFonts w:ascii="Times New Roman" w:eastAsia="Times New Roman" w:hAnsi="Times New Roman"/>
          <w:sz w:val="28"/>
          <w:szCs w:val="28"/>
          <w:lang w:eastAsia="ja-JP"/>
        </w:rPr>
        <w:t xml:space="preserve">запрошення посадових осіб Державної податкової служби на сесію </w:t>
      </w:r>
      <w:proofErr w:type="spellStart"/>
      <w:r w:rsidR="00F4774B">
        <w:rPr>
          <w:rFonts w:ascii="Times New Roman" w:eastAsia="Times New Roman" w:hAnsi="Times New Roman"/>
          <w:sz w:val="28"/>
          <w:szCs w:val="28"/>
          <w:lang w:eastAsia="ja-JP"/>
        </w:rPr>
        <w:t>Старовижівської</w:t>
      </w:r>
      <w:proofErr w:type="spellEnd"/>
      <w:r w:rsidR="00F4774B">
        <w:rPr>
          <w:rFonts w:ascii="Times New Roman" w:eastAsia="Times New Roman" w:hAnsi="Times New Roman"/>
          <w:sz w:val="28"/>
          <w:szCs w:val="28"/>
          <w:lang w:eastAsia="ja-JP"/>
        </w:rPr>
        <w:t xml:space="preserve"> селищної ради</w:t>
      </w:r>
      <w:r w:rsidR="00174379"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, </w:t>
      </w: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 відповідно до пункту 13 частини першої статті 26, частини сьомої статті 49 Закону України «Про місцеве врядування в Україні», статей 21,22 Закону України «Про статус депутатів місцевих рад»,</w:t>
      </w:r>
    </w:p>
    <w:p w14:paraId="0C3C9BF3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0C376F14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  </w:t>
      </w:r>
      <w:proofErr w:type="spellStart"/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>Старовижівська</w:t>
      </w:r>
      <w:proofErr w:type="spellEnd"/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  селищна  рада   в  и  р  і  ш  и  л  а  :</w:t>
      </w:r>
    </w:p>
    <w:p w14:paraId="45AD15C7" w14:textId="77777777" w:rsidR="00C36655" w:rsidRPr="00174379" w:rsidRDefault="00C36655" w:rsidP="00C36655">
      <w:pPr>
        <w:tabs>
          <w:tab w:val="left" w:pos="73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ab/>
      </w:r>
    </w:p>
    <w:p w14:paraId="1C294006" w14:textId="769DC6C4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1.Підтримати  запит депутата селищної ради </w:t>
      </w:r>
      <w:proofErr w:type="spellStart"/>
      <w:r w:rsidR="00351F64" w:rsidRPr="00174379">
        <w:rPr>
          <w:rFonts w:ascii="Times New Roman" w:eastAsia="Times New Roman" w:hAnsi="Times New Roman"/>
          <w:sz w:val="28"/>
          <w:szCs w:val="28"/>
          <w:lang w:eastAsia="ja-JP"/>
        </w:rPr>
        <w:t>Пецентія</w:t>
      </w:r>
      <w:proofErr w:type="spellEnd"/>
      <w:r w:rsidR="00351F64"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В.П.</w:t>
      </w:r>
    </w:p>
    <w:p w14:paraId="7589D9A7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446FD3B4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>2.Про результати розгляду запиту повідомити депутата у термін, відповідно до вимог чинного законодавства України.</w:t>
      </w:r>
    </w:p>
    <w:p w14:paraId="111979EF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7A92E6BD" w14:textId="77777777" w:rsidR="00F4774B" w:rsidRPr="00F4774B" w:rsidRDefault="00C36655" w:rsidP="00F4774B">
      <w:pPr>
        <w:pStyle w:val="20"/>
        <w:shd w:val="clear" w:color="auto" w:fill="auto"/>
        <w:spacing w:before="0" w:line="240" w:lineRule="auto"/>
        <w:jc w:val="left"/>
        <w:rPr>
          <w:b w:val="0"/>
          <w:color w:val="000000"/>
        </w:rPr>
      </w:pPr>
      <w:r w:rsidRPr="00F4774B">
        <w:rPr>
          <w:b w:val="0"/>
          <w:lang w:eastAsia="ja-JP"/>
        </w:rPr>
        <w:t xml:space="preserve">3. Контроль  за виконанням даного рішення покласти на постійну комісію з </w:t>
      </w:r>
      <w:proofErr w:type="spellStart"/>
      <w:r w:rsidR="00F4774B" w:rsidRPr="00F4774B">
        <w:rPr>
          <w:b w:val="0"/>
          <w:color w:val="000000"/>
        </w:rPr>
        <w:t>з</w:t>
      </w:r>
      <w:proofErr w:type="spellEnd"/>
      <w:r w:rsidR="00F4774B" w:rsidRPr="00F4774B">
        <w:rPr>
          <w:b w:val="0"/>
          <w:color w:val="000000"/>
        </w:rPr>
        <w:t xml:space="preserve"> питань фінансів, </w:t>
      </w:r>
      <w:proofErr w:type="spellStart"/>
      <w:r w:rsidR="00F4774B" w:rsidRPr="00F4774B">
        <w:rPr>
          <w:b w:val="0"/>
          <w:color w:val="000000"/>
        </w:rPr>
        <w:t>бюджету,планування</w:t>
      </w:r>
      <w:proofErr w:type="spellEnd"/>
      <w:r w:rsidR="00F4774B" w:rsidRPr="00F4774B">
        <w:rPr>
          <w:b w:val="0"/>
          <w:color w:val="000000"/>
        </w:rPr>
        <w:t xml:space="preserve"> соціально-економічного розвитку, інвестицій та міжнародного співробітництва</w:t>
      </w:r>
    </w:p>
    <w:p w14:paraId="31FE6CA3" w14:textId="77777777" w:rsidR="00C36655" w:rsidRPr="00F4774B" w:rsidRDefault="00C36655" w:rsidP="00F4774B">
      <w:pPr>
        <w:spacing w:after="0" w:line="240" w:lineRule="auto"/>
        <w:ind w:left="75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089A75F2" w14:textId="77777777" w:rsidR="00C36655" w:rsidRPr="00F4774B" w:rsidRDefault="00C36655" w:rsidP="00F4774B">
      <w:pPr>
        <w:spacing w:after="0" w:line="240" w:lineRule="auto"/>
        <w:ind w:left="75"/>
        <w:rPr>
          <w:rFonts w:ascii="Times New Roman" w:eastAsia="Times New Roman" w:hAnsi="Times New Roman"/>
          <w:sz w:val="28"/>
          <w:szCs w:val="28"/>
          <w:lang w:eastAsia="ja-JP"/>
        </w:rPr>
      </w:pPr>
      <w:bookmarkStart w:id="0" w:name="_GoBack"/>
      <w:bookmarkEnd w:id="0"/>
    </w:p>
    <w:p w14:paraId="28AB7864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</w:p>
    <w:p w14:paraId="55366600" w14:textId="77777777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ja-JP"/>
        </w:rPr>
      </w:pPr>
      <w:r w:rsidRPr="00174379">
        <w:rPr>
          <w:rFonts w:ascii="Times New Roman" w:eastAsia="Times New Roman" w:hAnsi="Times New Roman"/>
          <w:sz w:val="28"/>
          <w:szCs w:val="28"/>
          <w:lang w:eastAsia="ja-JP"/>
        </w:rPr>
        <w:t xml:space="preserve">   Селищний  голова                                                             Василь КАМІНСЬКИЙ</w:t>
      </w:r>
    </w:p>
    <w:p w14:paraId="22F3E764" w14:textId="01B3C9E9" w:rsidR="00C36655" w:rsidRPr="00174379" w:rsidRDefault="00C36655" w:rsidP="00C3665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ja-JP"/>
        </w:rPr>
      </w:pPr>
      <w:r w:rsidRPr="00174379">
        <w:rPr>
          <w:rFonts w:ascii="Times New Roman" w:eastAsia="Times New Roman" w:hAnsi="Times New Roman"/>
          <w:sz w:val="24"/>
          <w:szCs w:val="24"/>
          <w:lang w:eastAsia="ja-JP"/>
        </w:rPr>
        <w:t xml:space="preserve">    </w:t>
      </w:r>
      <w:proofErr w:type="spellStart"/>
      <w:r w:rsidR="00351F64" w:rsidRPr="00174379">
        <w:rPr>
          <w:rFonts w:ascii="Times New Roman" w:eastAsia="Times New Roman" w:hAnsi="Times New Roman"/>
          <w:sz w:val="24"/>
          <w:szCs w:val="24"/>
          <w:lang w:eastAsia="ja-JP"/>
        </w:rPr>
        <w:t>Пецентій</w:t>
      </w:r>
      <w:proofErr w:type="spellEnd"/>
      <w:r w:rsidRPr="00174379">
        <w:rPr>
          <w:rFonts w:ascii="Times New Roman" w:eastAsia="Times New Roman" w:hAnsi="Times New Roman"/>
          <w:sz w:val="24"/>
          <w:szCs w:val="24"/>
          <w:lang w:eastAsia="ja-JP"/>
        </w:rPr>
        <w:t xml:space="preserve"> </w:t>
      </w:r>
    </w:p>
    <w:p w14:paraId="6955A1D8" w14:textId="152EDDCA" w:rsidR="00351F64" w:rsidRPr="00174379" w:rsidRDefault="00351F64" w:rsidP="00C3665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ja-JP"/>
        </w:rPr>
      </w:pPr>
    </w:p>
    <w:p w14:paraId="41FF5B7C" w14:textId="7C657A5C" w:rsidR="00351F64" w:rsidRPr="00174379" w:rsidRDefault="00351F64" w:rsidP="00C3665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ja-JP"/>
        </w:rPr>
      </w:pPr>
    </w:p>
    <w:p w14:paraId="5C142537" w14:textId="0BE48A52" w:rsidR="00351F64" w:rsidRPr="00174379" w:rsidRDefault="00351F64" w:rsidP="00C3665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ja-JP"/>
        </w:rPr>
      </w:pPr>
    </w:p>
    <w:sectPr w:rsidR="00351F64" w:rsidRPr="0017437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BAD"/>
    <w:rsid w:val="000005F7"/>
    <w:rsid w:val="00133029"/>
    <w:rsid w:val="00174379"/>
    <w:rsid w:val="002B5C39"/>
    <w:rsid w:val="00351F64"/>
    <w:rsid w:val="006F6B69"/>
    <w:rsid w:val="007D6BAD"/>
    <w:rsid w:val="00955F05"/>
    <w:rsid w:val="00C36655"/>
    <w:rsid w:val="00F4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72117"/>
  <w15:chartTrackingRefBased/>
  <w15:docId w15:val="{CE785D1D-5AFD-4C7E-9D0E-9EF8A42B2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655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locked/>
    <w:rsid w:val="00F4774B"/>
    <w:rPr>
      <w:rFonts w:ascii="Times New Roman" w:eastAsia="Times New Roman" w:hAnsi="Times New Roman" w:cs="Times New Roman"/>
      <w:b/>
      <w:bCs/>
      <w:spacing w:val="7"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F4774B"/>
    <w:pPr>
      <w:widowControl w:val="0"/>
      <w:shd w:val="clear" w:color="auto" w:fill="FFFFFF"/>
      <w:spacing w:before="60" w:after="0" w:line="710" w:lineRule="exact"/>
      <w:jc w:val="center"/>
      <w:outlineLvl w:val="1"/>
    </w:pPr>
    <w:rPr>
      <w:rFonts w:ascii="Times New Roman" w:eastAsia="Times New Roman" w:hAnsi="Times New Roman"/>
      <w:b/>
      <w:bCs/>
      <w:spacing w:val="7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47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787</Words>
  <Characters>450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2024-11-22T06:48:00Z</dcterms:created>
  <dcterms:modified xsi:type="dcterms:W3CDTF">2025-04-28T12:29:00Z</dcterms:modified>
</cp:coreProperties>
</file>