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478" w:rsidRDefault="006B4478" w:rsidP="006B447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25017702" wp14:editId="0F04B7A8">
            <wp:extent cx="476250" cy="733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478" w:rsidRDefault="006B4478" w:rsidP="006B447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ja-JP"/>
        </w:rPr>
      </w:pPr>
      <w:proofErr w:type="gramStart"/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>СТАРОВИЖІВСЬКА  СЕЛИЩНА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 xml:space="preserve">  РАДА</w:t>
      </w:r>
    </w:p>
    <w:p w:rsidR="006B4478" w:rsidRDefault="006B4478" w:rsidP="006B447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ja-JP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 xml:space="preserve">КОВЕЛЬСЬКОГО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>РАЙОНУ  ВОЛИНСЬКОЇ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 xml:space="preserve"> ОБЛАСТІ</w:t>
      </w:r>
    </w:p>
    <w:p w:rsidR="006B4478" w:rsidRDefault="006B4478" w:rsidP="006B447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ja-JP"/>
        </w:rPr>
      </w:pPr>
      <w:proofErr w:type="gramStart"/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>восьме  скликання</w:t>
      </w:r>
      <w:proofErr w:type="gramEnd"/>
    </w:p>
    <w:p w:rsidR="006B4478" w:rsidRDefault="006B4478" w:rsidP="006B447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ja-JP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>Р І Ш Е Н Н Я</w:t>
      </w:r>
    </w:p>
    <w:p w:rsidR="006B4478" w:rsidRDefault="006B4478" w:rsidP="006B4478">
      <w:pPr>
        <w:spacing w:after="0" w:line="240" w:lineRule="auto"/>
        <w:ind w:left="-284"/>
        <w:rPr>
          <w:rFonts w:ascii="Times New Roman" w:eastAsia="Times New Roman" w:hAnsi="Times New Roman"/>
          <w:sz w:val="28"/>
          <w:szCs w:val="28"/>
          <w:u w:val="single"/>
          <w:lang w:eastAsia="ja-JP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06 березня 2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ja-JP"/>
        </w:rPr>
        <w:t>02</w:t>
      </w:r>
      <w:r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5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ja-JP"/>
        </w:rPr>
        <w:t xml:space="preserve">р. № </w:t>
      </w:r>
      <w:r>
        <w:rPr>
          <w:rFonts w:ascii="Times New Roman" w:eastAsia="Times New Roman" w:hAnsi="Times New Roman"/>
          <w:sz w:val="28"/>
          <w:szCs w:val="28"/>
          <w:u w:val="single"/>
          <w:lang w:eastAsia="ja-JP"/>
        </w:rPr>
        <w:t>45/1</w:t>
      </w:r>
    </w:p>
    <w:p w:rsidR="006B4478" w:rsidRDefault="006B4478" w:rsidP="006B4478">
      <w:pPr>
        <w:spacing w:after="0" w:line="240" w:lineRule="auto"/>
        <w:ind w:left="-284"/>
        <w:rPr>
          <w:rFonts w:ascii="Times New Roman" w:eastAsia="Times New Roman" w:hAnsi="Times New Roman"/>
          <w:sz w:val="28"/>
          <w:szCs w:val="28"/>
          <w:lang w:val="ru-RU" w:eastAsia="ja-JP"/>
        </w:rPr>
      </w:pPr>
      <w:r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 с</w:t>
      </w:r>
      <w:r>
        <w:rPr>
          <w:rFonts w:ascii="Times New Roman" w:eastAsia="Times New Roman" w:hAnsi="Times New Roman"/>
          <w:sz w:val="28"/>
          <w:szCs w:val="28"/>
          <w:lang w:eastAsia="ja-JP"/>
        </w:rPr>
        <w:t>-ще</w:t>
      </w:r>
      <w:r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 w:eastAsia="ja-JP"/>
        </w:rPr>
        <w:t>Стара  Вижівка</w:t>
      </w:r>
      <w:proofErr w:type="gramEnd"/>
    </w:p>
    <w:p w:rsidR="006B4478" w:rsidRDefault="006B4478" w:rsidP="006B4478">
      <w:pPr>
        <w:tabs>
          <w:tab w:val="left" w:pos="4500"/>
        </w:tabs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</w:p>
    <w:p w:rsidR="006B4478" w:rsidRDefault="006B4478" w:rsidP="006B4478">
      <w:pPr>
        <w:tabs>
          <w:tab w:val="left" w:pos="4500"/>
        </w:tabs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порядок денний </w:t>
      </w: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сорок п’ятої </w:t>
      </w:r>
      <w:r>
        <w:rPr>
          <w:rFonts w:ascii="Times New Roman" w:eastAsia="Times New Roman" w:hAnsi="Times New Roman"/>
          <w:sz w:val="28"/>
          <w:szCs w:val="28"/>
          <w:lang w:val="ru-RU" w:eastAsia="ja-JP"/>
        </w:rPr>
        <w:t>сесії селищної ради восьмого скликання</w:t>
      </w:r>
    </w:p>
    <w:p w:rsidR="006B4478" w:rsidRDefault="006B4478" w:rsidP="006B4478">
      <w:pPr>
        <w:tabs>
          <w:tab w:val="left" w:pos="4500"/>
        </w:tabs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</w:p>
    <w:p w:rsidR="006B4478" w:rsidRDefault="006B4478" w:rsidP="006B44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>
        <w:rPr>
          <w:rFonts w:ascii="Times New Roman" w:eastAsia="Times New Roman" w:hAnsi="Times New Roman"/>
          <w:sz w:val="28"/>
          <w:szCs w:val="28"/>
          <w:lang w:val="ru-RU" w:eastAsia="ja-JP"/>
        </w:rPr>
        <w:t>Відповідно до статей 42, 46 Закону України «Про місцеве самоврядування в Україні», Старовижівська селищна рада ВИРІШИЛА:</w:t>
      </w:r>
    </w:p>
    <w:p w:rsidR="006B4478" w:rsidRDefault="006B4478" w:rsidP="006B4478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1. Затвердити для розгляду на пленарному засіданні </w:t>
      </w: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сорок п’ятої </w:t>
      </w:r>
      <w:r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сесії </w:t>
      </w: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val="ru-RU" w:eastAsia="ja-JP"/>
        </w:rPr>
        <w:t>селищної ради восьмого скликання такий порядок денний:</w:t>
      </w:r>
    </w:p>
    <w:p w:rsidR="006B4478" w:rsidRPr="00E805D6" w:rsidRDefault="006B4478" w:rsidP="006B4478">
      <w:pPr>
        <w:numPr>
          <w:ilvl w:val="1"/>
          <w:numId w:val="1"/>
        </w:numPr>
        <w:spacing w:after="0" w:line="240" w:lineRule="auto"/>
        <w:ind w:left="993" w:hanging="709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Про порядок денний сорок </w:t>
      </w:r>
      <w:r w:rsidR="000759AA">
        <w:rPr>
          <w:rFonts w:ascii="Times New Roman" w:eastAsia="Times New Roman" w:hAnsi="Times New Roman"/>
          <w:sz w:val="28"/>
          <w:szCs w:val="28"/>
          <w:lang w:eastAsia="ja-JP"/>
        </w:rPr>
        <w:t xml:space="preserve">п’ятої </w:t>
      </w:r>
      <w:r>
        <w:rPr>
          <w:rFonts w:ascii="Times New Roman" w:eastAsia="Times New Roman" w:hAnsi="Times New Roman"/>
          <w:sz w:val="28"/>
          <w:szCs w:val="28"/>
          <w:lang w:eastAsia="ja-JP"/>
        </w:rPr>
        <w:t>сесії селищної ради восьмого скликання;</w:t>
      </w:r>
    </w:p>
    <w:p w:rsidR="00E805D6" w:rsidRDefault="00E805D6" w:rsidP="00356DB9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E805D6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депутатський запит депутата селищної ради </w:t>
      </w:r>
      <w:r>
        <w:rPr>
          <w:rFonts w:ascii="Times New Roman" w:eastAsia="Times New Roman" w:hAnsi="Times New Roman"/>
          <w:sz w:val="28"/>
          <w:szCs w:val="28"/>
          <w:lang w:val="ru-RU" w:eastAsia="ja-JP"/>
        </w:rPr>
        <w:t>Максимука Г.І.</w:t>
      </w:r>
      <w:r w:rsidRPr="00E805D6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до селищного голови</w:t>
      </w:r>
      <w:r w:rsidRPr="00E805D6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</w:t>
      </w:r>
      <w:r w:rsidRPr="00E805D6">
        <w:rPr>
          <w:rFonts w:ascii="Times New Roman" w:eastAsia="Times New Roman" w:hAnsi="Times New Roman"/>
          <w:sz w:val="28"/>
          <w:szCs w:val="28"/>
          <w:lang w:val="ru-RU" w:eastAsia="ja-JP"/>
        </w:rPr>
        <w:t>Старовижівської селищної ради</w:t>
      </w:r>
      <w:r>
        <w:rPr>
          <w:rFonts w:ascii="Times New Roman" w:eastAsia="Times New Roman" w:hAnsi="Times New Roman"/>
          <w:sz w:val="28"/>
          <w:szCs w:val="28"/>
          <w:lang w:val="ru-RU" w:eastAsia="ja-JP"/>
        </w:rPr>
        <w:t>;</w:t>
      </w:r>
    </w:p>
    <w:p w:rsidR="00E805D6" w:rsidRPr="00514096" w:rsidRDefault="00514096" w:rsidP="00130750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514096">
        <w:rPr>
          <w:rFonts w:ascii="Times New Roman" w:eastAsia="Times New Roman" w:hAnsi="Times New Roman"/>
          <w:sz w:val="28"/>
          <w:szCs w:val="28"/>
          <w:lang w:val="ru-RU" w:eastAsia="ja-JP"/>
        </w:rPr>
        <w:t>Про внесення змін у рішення Старовижівської селищної ради від 10.09.2024 №39/28;</w:t>
      </w:r>
      <w:bookmarkStart w:id="0" w:name="_GoBack"/>
      <w:bookmarkEnd w:id="0"/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виконання Програми соціально-економічного розвитку Старовижівської територіальної громади за 2024 рік;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виконання бюджету </w:t>
      </w:r>
      <w:proofErr w:type="gramStart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селищної  територіальної</w:t>
      </w:r>
      <w:proofErr w:type="gramEnd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 громади за 2024 рік;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програму фінансової підтримки КНП «Старовижівська багатопрофільна лікарня» на 2025 рік (нова редакція);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фінансового плану Комунального некомерційного підприємства «Старовижівська багатопрофільна лікарня» Старовижівської селищної ради на 2025 рік в новій редакції;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внесення змін до рішення селищної ради від 19 грудня 2024 року №43/29 «</w:t>
      </w:r>
      <w:proofErr w:type="gramStart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 бюджет</w:t>
      </w:r>
      <w:proofErr w:type="gramEnd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селищної територіальної  громади  на 2025 рік»;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звіт старости Галиновільського старостинського округу;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звіт селищного голови Василя Камінського про роботу Старовижівської селищної ради, її виконавчих органів за 202</w:t>
      </w:r>
      <w:r w:rsidR="00EB34F0">
        <w:rPr>
          <w:rFonts w:ascii="Times New Roman" w:eastAsia="Times New Roman" w:hAnsi="Times New Roman"/>
          <w:sz w:val="28"/>
          <w:szCs w:val="28"/>
          <w:lang w:val="ru-RU" w:eastAsia="ja-JP"/>
        </w:rPr>
        <w:t>4</w:t>
      </w: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рік;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внесення змін до Положення про гуманітарний відділ Старовижівської селищної ради (нова редакція), затвердженого рішенням селищної ради від 08.03.2024 р. № 35/10;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</w:t>
      </w:r>
      <w:proofErr w:type="gramStart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погодження  передачі</w:t>
      </w:r>
      <w:proofErr w:type="gramEnd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 будівельних блоків на військову частину;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зміну цільового призначення об’єкту комунальної власності Старовижівської селищної ради – клуб с. Мизове, вул.Богдана Хмельницького,40а;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надання дозволу </w:t>
      </w:r>
      <w:proofErr w:type="gramStart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на  списання</w:t>
      </w:r>
      <w:proofErr w:type="gramEnd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з балансу КНП  «Старовижівський центр первинної медичної допомоги»  Старовижівської селищної ради окремого  індивідуально визначеного майна;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lastRenderedPageBreak/>
        <w:t>Про перейменування основних засобів по ЗДО «Сонечко» Старовижівської селищної ради;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Переліку адміністративних послуг, які надаються через Центр надання адміністративних послуг Старовижівської селищної ради (в новій редакції);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детального плану території для будівництва та обслуговування будівель торгівлі на власній земельній ділянці в селищі Стара Вижівка по вул. Вишневій;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виготовлення детального плану території земельної ділянки для розміщення тимчасових споруд в с-щі Стара Вижівка, вул. Лісова;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виготовлення детального плану території земельної ділянки для розміщення тимчасових споруд в с-щі Стара Вижівка, площа Миру, 2;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детального плану території для розміщення тимчасової споруди для провадження підприємницької діяльності в межах с. Брунетівка (оз. Пісочне);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дозвіл «СП СТАНДАРТ АГРО СВІТ» на розроблення технічних документацій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 за рахунок не витребуваних (нерозподілених) земельних часток(паїв) на землях Старовижівської селищної ради;</w:t>
      </w:r>
    </w:p>
    <w:p w:rsidR="00FE4FFA" w:rsidRPr="004E1C11" w:rsidRDefault="00FE4FFA" w:rsidP="00FE4FF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технічних документацій із землеустрою щодо встановлення (відновлення) меж земельних ділянок ПрАТ «Волиньобленерго» в оренду для розміщення, будівництва, експлуатації та обслуговування будівель і споруд обˈєктів передачі електричної енергії;</w:t>
      </w:r>
    </w:p>
    <w:p w:rsidR="00E76CAE" w:rsidRDefault="00FE4FFA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FE4FFA">
        <w:rPr>
          <w:rFonts w:ascii="Times New Roman" w:eastAsia="Times New Roman" w:hAnsi="Times New Roman"/>
          <w:sz w:val="28"/>
          <w:szCs w:val="28"/>
          <w:lang w:val="ru-RU" w:eastAsia="ja-JP"/>
        </w:rPr>
        <w:t>Про передачу в оренду земельної ділянки гр. Селещуку М.О.;</w:t>
      </w:r>
    </w:p>
    <w:p w:rsidR="00FE4FFA" w:rsidRPr="00FE4FFA" w:rsidRDefault="00FE4FFA" w:rsidP="00FE4FFA">
      <w:pPr>
        <w:pStyle w:val="a3"/>
        <w:numPr>
          <w:ilvl w:val="1"/>
          <w:numId w:val="1"/>
        </w:numPr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FE4FF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затвердження проекту </w:t>
      </w:r>
      <w:proofErr w:type="gramStart"/>
      <w:r w:rsidRPr="00FE4FFA">
        <w:rPr>
          <w:rFonts w:ascii="Times New Roman" w:eastAsia="Times New Roman" w:hAnsi="Times New Roman"/>
          <w:sz w:val="28"/>
          <w:szCs w:val="28"/>
          <w:lang w:val="ru-RU" w:eastAsia="ja-JP"/>
        </w:rPr>
        <w:t>землеустрою  щодо</w:t>
      </w:r>
      <w:proofErr w:type="gramEnd"/>
      <w:r w:rsidRPr="00FE4FF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відведення земельної ділянки ТзОВ «Юкрейн Тауер Компані» в оренду для розміщення та експлуатації обˈєктів і споруд електронних комунікацій  в с. Брунетівка;</w:t>
      </w:r>
    </w:p>
    <w:p w:rsidR="00FE4FFA" w:rsidRPr="00FE4FFA" w:rsidRDefault="00FE4FFA" w:rsidP="00FE4FFA">
      <w:pPr>
        <w:pStyle w:val="a3"/>
        <w:numPr>
          <w:ilvl w:val="1"/>
          <w:numId w:val="1"/>
        </w:numPr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FE4FFA">
        <w:rPr>
          <w:rFonts w:ascii="Times New Roman" w:eastAsia="Times New Roman" w:hAnsi="Times New Roman"/>
          <w:sz w:val="28"/>
          <w:szCs w:val="28"/>
          <w:lang w:val="ru-RU" w:eastAsia="ja-JP"/>
        </w:rPr>
        <w:t>Про дострокове припинення права користування земельною ділянкою, наданою на умовах оренди ЗАТ «Український мобільний зв’язок» та надання в оренду земельної ділянки ТОВ «ЮНС» для розміщення та експлуатації обˈєктів і споруд електронних комунікацій в с. Мизове;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звіту про експертну грошову оцінку земельної ділянки для будівництва і обслуговування житлового будинку, господарських будівель і споруд (КВЦПЗ 02.01), що розташована Волинська область, Ковельський район, селище Стара Вижівка, вулиця Полова,1-Е, кадастровий номер: 0725055100:01:009:0330, площею 0,1500га та включення її до переліку земельних ділянок, які виставляються на земельні торги у формі електронного аукціону окремим лотом для продажу у власність на конкурентних засадах (на земельних торгах у формі електронного аукціону);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виготовлення звіту з експертної грошової оцінки земельної ділянки з кадастровим номером 0725055100:01:013:0311 для будівництва та обслуговування будівель торгівлі, в с-щі Стара Вижівка, вул. Незалежності, 27-К;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lastRenderedPageBreak/>
        <w:t>Про виготовлення звіту з експертної грошової оцінки земельної ділянки з кадастровим номером 0725055100:01:002:0311 для розміщення та експлуатації основних, підсобних і допоміжних будівель та споруд підприємств переробної, машинобудівної та іншої промисловості в с-</w:t>
      </w:r>
      <w:proofErr w:type="gramStart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щі  Стара</w:t>
      </w:r>
      <w:proofErr w:type="gramEnd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Вижівка, вул. Привокзальна, 5;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 Воробей К.М. для будівництва і обслуговування житлового будинку, господарських будівель і споруд в с.Хотивель, вул. Молодіжна, 34;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 Калішук С.І. для будівництва і обслуговування житлового будинку, господарських будівель і споруд (присадибна ділянка) в с.Нова Вижва;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 Колотюк Т.В. для будівництва і обслуговування житлового будинку, господарських будівель і споруд в с-щі Стара Вижівка;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 Махонюк С.М. для будівництва і обслуговування житлового будинку, господарських будівель і споруд в с. Брідки;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 Панасюку В.П. для будівництва і обслуговування житлового будинку, господарських будівель і споруд (присадибна ділянка) в с.Нова Вижва;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 Семенюк А.В. для будівництва і обслуговування житлового будинку, господарських будівель і споруд в с. Мизове;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гр.Стасюк О.М. для будівництва і обслуговування житлового будинку, господарських будівель і споруд в с.Седлище;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 Цалай Т.В. для будівництва і обслуговування житлового будинку, господарських будівель і споруд в с.Рудка, вул. Набережна,42;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 Щуру П.Г. для будівництва і обслуговування житлового будинку, господарських будівель і споруд (присадибна ділянка) в с.Смолярі;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затвердження технічних документацій із </w:t>
      </w:r>
      <w:proofErr w:type="gramStart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землеустрою  щодо</w:t>
      </w:r>
      <w:proofErr w:type="gramEnd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встановлення меж земельних ділянок в натурі (на місцевості) «СП СТАНДАРТ АГРО СВІТ» для ведення товарного сільськогосподар-ського виробництва за рахунок  не витребуваних (нерозподілених) земельних часток (паїв) на землях Старовижівської селищної ради;              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lastRenderedPageBreak/>
        <w:t xml:space="preserve">Про затвердження технічних документацій із землеустрою щодо встановлення меж земельних ділянок в натурі (на місцевості) гр.Абрамчук Л.П. для ведення особистого селянського господарства в </w:t>
      </w:r>
      <w:proofErr w:type="gramStart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розмірі  частки</w:t>
      </w:r>
      <w:proofErr w:type="gramEnd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(паю) на землях Старовижівської селищної ради;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технічної документації із землеустрою щодо встановлення меж земельної ділянки в натурі (на місцевості) гр. Василівій Н.С. для ведення особистого селянського господарства в розмірі частки (паю) на землях Старовижівської селищної ради;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затвердження технічних документацій із </w:t>
      </w:r>
      <w:proofErr w:type="gramStart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землеустрою  щодо</w:t>
      </w:r>
      <w:proofErr w:type="gramEnd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встановлення меж земельних ділянок в натурі (на місцевості) гр.Гапонюку В.М. для ведення особистого селянського господарства в розмірі  частки (паю) на землях Старовижівської селищної ради;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технічних документацій із землеустрою щодо встановлення меж земельних ділянок в натурі (на місцевості) гр.Дідух Г.М. для ведення особистого селянського господарства в розмірі частки (паю) на землях Старовижівської селищної ради;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затвердження технічної документації із землеустрою щодо встановлення меж земельної ділянки в натурі (на місцевості) гр. Карпук А.П. для ведення особистого селянського господарства в </w:t>
      </w:r>
      <w:proofErr w:type="gramStart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розмірі  частки</w:t>
      </w:r>
      <w:proofErr w:type="gramEnd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(паю) на землях Старовижівської селищної ради;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затвердження технічної документації із </w:t>
      </w:r>
      <w:proofErr w:type="gramStart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землеустрою  щодо</w:t>
      </w:r>
      <w:proofErr w:type="gramEnd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встановлення меж земельної ділянки в натурі (на місцевості) гр.Кисельовій Л.Г. для ведення особистого селянського господарства в розмірі частки (паю) на землях Старовижівської селищної ради;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технічних документацій із землеустрою щодо встановлення меж земельних ділянок в натурі (на місцевості) гр.Конопському М.І. для ведення особистого селянського господарства в розмірі частки (паю) на землях Старовижівської селищної ради;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технічної документації із землеустрою щодо встановлення меж земельної ділянки в натурі (на місцевості) гр. Кукай Г.О. для ведення особистого селянського господарства в розмірі частки (паю) на землях Старовижівської селищної ради;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технічних документацій із землеустрою щодо встановлення меж земельних ділянок в натурі (на місцевості) гр.Лащуку О.А. для ведення особистого селянського господарства в розмірі частки (паю) на землях Старовижівської селищної ради;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затвердження технічної документації із землеустрою щодо встановлення меж земельної ділянки в натурі (на місцевості) гр. Мазурик В.І. для ведення особистого селянського господарства в </w:t>
      </w:r>
      <w:proofErr w:type="gramStart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розмірі  частки</w:t>
      </w:r>
      <w:proofErr w:type="gramEnd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(паю) на землях Старовижівської селищної ради;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технічних документацій із землеустрою щодо встановлення меж земельних ділянок в натурі (на місцевості) гр.Матлах М.М. для ведення особистого селянського господарства в розмірі частки (паю) на землях Старовижівської селищної ради;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затвердження технічних документацій із землеустрою щодо встановлення меж земельної ділянки в натурі (на місцевості) гр. Менькач </w:t>
      </w: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lastRenderedPageBreak/>
        <w:t xml:space="preserve">М.К. для ведення особистого селянського господарства в </w:t>
      </w:r>
      <w:proofErr w:type="gramStart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розмірі  частки</w:t>
      </w:r>
      <w:proofErr w:type="gramEnd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(паю) на землях Старовижівської селищної ради;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технічних документацій із землеустрою щодо встановлення меж земельних ділянок в натурі (на місцевості) гр. Пикалюка В.В для ведення особистого селянського господарства в розмірі частки (паю) на землях Старовижівської селищної ради;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технічних документацій із землеустрою щодо встановлення меж земельних ділянок в натурі (на місцевості) гр.Сандеру В.А. для ведення особистого селянського господарства в розмірі частки (паю) на землях Старовижівської селищної ради;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технічних документацій із землеустрою щодо встановлення меж земельних ділянок в натурі (на місцевості) гр.Сандер О.С. для ведення особистого селянського господарства в розмірі частки (паю) на землях Старовижівської селищної ради;</w:t>
      </w:r>
    </w:p>
    <w:p w:rsidR="004E1C11" w:rsidRPr="004E1C11" w:rsidRDefault="004E1C11" w:rsidP="007530F2">
      <w:pPr>
        <w:numPr>
          <w:ilvl w:val="1"/>
          <w:numId w:val="1"/>
        </w:numPr>
        <w:tabs>
          <w:tab w:val="left" w:pos="5387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виділення в натурі (на місцевості) земельної частки (паю) гр. Сарапіну С.В. для ведення товарного сільськогосподарського виробництва на землях Старовижівської селищної ради;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затвердження технічних документацій із </w:t>
      </w:r>
      <w:proofErr w:type="gramStart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землеустрою  щодо</w:t>
      </w:r>
      <w:proofErr w:type="gramEnd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встановлення меж земельних ділянок в натурі (на місцевості) гр.Сарафинюку В.С. для ведення особистого селянського господарства в розмірі  частки (паю) на землях Старовижівської селищної ради;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технічної документації із землеустрою щодо встановлення меж земельної ділянки в натурі (на місцевості) гр.Смолярчук В.П. для ведення особистого селянського господарства в розмірі частки (паю) на землях Старовижівської селищної ради;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технічних документацій із землеустрою щодо встановлення меж земельних ділянок в натурі (на місцевості) гр.Сукачу М.П. для ведення особистого селянського господарства в розмірі частки (паю) на землях Старовижівської селищної ради;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затвердження технічних документацій із землеустрою щодо встановлення меж земельних ділянок в натурі (на місцевості) гр.Суліму В.В. для ведення особистого селянського господарства в </w:t>
      </w:r>
      <w:proofErr w:type="gramStart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розмірі  частки</w:t>
      </w:r>
      <w:proofErr w:type="gramEnd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(паю) на землях Старовижівської селищної ради;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затвердження технічних документацій із землеустрою щодо встановлення меж земельних ділянок в натурі (на місцевості) гр.Філонюку Я.Ф. для ведення особистого селянського господарства в </w:t>
      </w:r>
      <w:proofErr w:type="gramStart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розмірі  частки</w:t>
      </w:r>
      <w:proofErr w:type="gramEnd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(паю) на землях Старовижівської селищної ради;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технічної документації із землеустрою щодо встановлення меж земельної ділянки в натурі (на місцевості) гр. Чабану І.Т. для ведення особистого селянського господарства в розмірі частки (паю) на землях Старовижівської селищної ради;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технічних документацій із землеустрою щодо встановлення меж земельних ділянок в натурі (на місцевості) гр.Чабан Н.Я. для ведення особистого селянського господарства в розмірі частки (паю) на землях Старовижівської селищної ради;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затвердження технічних документацій із землеустрою щодо встановлення меж земельних ділянок в натурі (на місцевості) гр.Черняку </w:t>
      </w: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lastRenderedPageBreak/>
        <w:t>В.П. для ведення особистого селянського господарства в розмірі частки (паю) на землях Старовижівської селищної ради;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затвердження технічних документацій із землеустрою щодо встановлення меж земельних ділянок в натурі (на місцевості) гр.Чикун П.М. для ведення особистого селянського господарства в </w:t>
      </w:r>
      <w:proofErr w:type="gramStart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розмірі  частки</w:t>
      </w:r>
      <w:proofErr w:type="gramEnd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(паю) на землях Старовижівської селищної ради;</w:t>
      </w:r>
    </w:p>
    <w:p w:rsidR="004E1C11" w:rsidRPr="00FE4FFA" w:rsidRDefault="004E1C11" w:rsidP="007B3E48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proofErr w:type="gramStart"/>
      <w:r w:rsidRPr="00FE4FFA">
        <w:rPr>
          <w:rFonts w:ascii="Times New Roman" w:eastAsia="Times New Roman" w:hAnsi="Times New Roman"/>
          <w:sz w:val="28"/>
          <w:szCs w:val="28"/>
          <w:lang w:val="ru-RU" w:eastAsia="ja-JP"/>
        </w:rPr>
        <w:t>Про  виготовлення</w:t>
      </w:r>
      <w:proofErr w:type="gramEnd"/>
      <w:r w:rsidRPr="00FE4FFA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проекту землеустрою щодо відведення земельної ділянки  для  будівництва та обслуговування будівель органів державної влади та органів місцевого самоврядування в с-ще Стара Вижівка, вул.Польова,1-Д;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викладення у новій редакції рішення Старовижівської селищної ради від 24.07.2024 № 38/33 «Про затвердження технічних документацій із землеустрою щодо встановлення меж земельних ділянок в натурі (на місцевості) гр.Рибачуку Г.І. та гр.Рибачук Я.С. для ведення особистого селянського господарства в </w:t>
      </w:r>
      <w:proofErr w:type="gramStart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розмірі  частки</w:t>
      </w:r>
      <w:proofErr w:type="gramEnd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(паю) та виділення в натурі (на місцевості) частки (паю) гр.Диксі Л.Г. на землях Старовижівської селищної ради»;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технічної документації із землеустрою щодо встановлення меж земельної ділянки в натурі (на місцевості) гр. Вегерич Л.С., Кабарчук Д.В. для будівництва і обслуговування житлового будинку, господарських будівель і споруд в с. Поліське;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встановлення меж суміжного землекористування в с-щі. Стара Вижівка, вул. Володимирська;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надання дозволу на розміщення тимчасової споруди для провадження підприємницької діяльності та укладення договору особистого строкового сервітуту з Римаром В.В в с-щі Стара Вижівка, вул. Вишнева;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технічної документації із землеустрою щодо встановлення меж земельної ділянки в натурі (на місцевості) гр.Сапрошину Г.О. для будівництва і обслуговування житлового будинку, господарських будівель і споруд (присадибна ділянка) в с.Мизове;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технічних документацій із землеустрою щодо встановлення меж земельних ділянок в натурі (на місцевості) гр.Сапрошину Г.О. для ведення особистого селянського господарства;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припинення права користування земельними </w:t>
      </w:r>
      <w:proofErr w:type="gramStart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ділянками  гр.Шафарчук</w:t>
      </w:r>
      <w:proofErr w:type="gramEnd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В.М.;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затвердження проекту землеустрою щодо зміни цільового призначення земельної </w:t>
      </w:r>
      <w:proofErr w:type="gramStart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ділянки  гр.Вегеричу</w:t>
      </w:r>
      <w:proofErr w:type="gramEnd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І.В.;</w:t>
      </w:r>
    </w:p>
    <w:p w:rsidR="004E1C11" w:rsidRP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надання дозволу на розробку </w:t>
      </w:r>
      <w:proofErr w:type="gramStart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технічної  документації</w:t>
      </w:r>
      <w:proofErr w:type="gramEnd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із землеустрою щодо поділу земельної ділянки комунальної власності за межами с-ща Стара Вижівка.;</w:t>
      </w:r>
    </w:p>
    <w:p w:rsid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затвердження технічних документацій із </w:t>
      </w:r>
      <w:proofErr w:type="gramStart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землеустрою  щодо</w:t>
      </w:r>
      <w:proofErr w:type="gramEnd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встановлення меж земельних ділянок в натурі (на місцевості) гр.Гапонюку О.Г. для ведення особистого селянського господарства в розмірі  частки (паю) на землях Старовижівської селищної ради</w:t>
      </w:r>
      <w:r>
        <w:rPr>
          <w:rFonts w:ascii="Times New Roman" w:eastAsia="Times New Roman" w:hAnsi="Times New Roman"/>
          <w:sz w:val="28"/>
          <w:szCs w:val="28"/>
          <w:lang w:val="ru-RU" w:eastAsia="ja-JP"/>
        </w:rPr>
        <w:t>;</w:t>
      </w:r>
    </w:p>
    <w:p w:rsid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затвердження технічних документацій із </w:t>
      </w:r>
      <w:proofErr w:type="gramStart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землеустрою  щодо</w:t>
      </w:r>
      <w:proofErr w:type="gramEnd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встановлення меж земельних ділянок в натурі (на місцевості) гр.Кащенюк </w:t>
      </w: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lastRenderedPageBreak/>
        <w:t>Т.С. для ведення особистого селянського господарства в розмірі  частки (паю) на землях Старовижівської селищної ради</w:t>
      </w:r>
      <w:r>
        <w:rPr>
          <w:rFonts w:ascii="Times New Roman" w:eastAsia="Times New Roman" w:hAnsi="Times New Roman"/>
          <w:sz w:val="28"/>
          <w:szCs w:val="28"/>
          <w:lang w:val="ru-RU" w:eastAsia="ja-JP"/>
        </w:rPr>
        <w:t>;</w:t>
      </w:r>
    </w:p>
    <w:p w:rsidR="004E1C11" w:rsidRDefault="004E1C11" w:rsidP="00605524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гр.Козловській С.В. для будівництва і обслуговування житлового будинку, господарських будівель і споруд (присадибна ділянка) в с.Смолярі</w:t>
      </w:r>
      <w:r>
        <w:rPr>
          <w:rFonts w:ascii="Times New Roman" w:eastAsia="Times New Roman" w:hAnsi="Times New Roman"/>
          <w:sz w:val="28"/>
          <w:szCs w:val="28"/>
          <w:lang w:val="ru-RU" w:eastAsia="ja-JP"/>
        </w:rPr>
        <w:t>;</w:t>
      </w:r>
    </w:p>
    <w:p w:rsid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громадянам Куптію В.М. та Куптію С.М. для будівництва і обслуговування житлового будинку, господарських будівель і споруд в с. Мизове та передати у спільну часткову власність</w:t>
      </w:r>
      <w:r>
        <w:rPr>
          <w:rFonts w:ascii="Times New Roman" w:eastAsia="Times New Roman" w:hAnsi="Times New Roman"/>
          <w:sz w:val="28"/>
          <w:szCs w:val="28"/>
          <w:lang w:val="ru-RU" w:eastAsia="ja-JP"/>
        </w:rPr>
        <w:t>;</w:t>
      </w:r>
    </w:p>
    <w:p w:rsid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затвердження технічних документацій із </w:t>
      </w:r>
      <w:proofErr w:type="gramStart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землеустрою  щодо</w:t>
      </w:r>
      <w:proofErr w:type="gramEnd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встановлення меж земельної ділянки в натурі (на місцевості) гр.Матлаху О.П. для ведення особистого селянського господарства в розмірі  частки (паю) на землях Старовижівської селищної ради</w:t>
      </w:r>
      <w:r>
        <w:rPr>
          <w:rFonts w:ascii="Times New Roman" w:eastAsia="Times New Roman" w:hAnsi="Times New Roman"/>
          <w:sz w:val="28"/>
          <w:szCs w:val="28"/>
          <w:lang w:val="ru-RU" w:eastAsia="ja-JP"/>
        </w:rPr>
        <w:t>;</w:t>
      </w:r>
    </w:p>
    <w:p w:rsid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гр.Назарук Л.Г. для будівництва і обслуговування житлового будинку, господарських будівель і споруд (присадибна ділянка) в с.Рудка, вул.Набережна, 20</w:t>
      </w:r>
      <w:r>
        <w:rPr>
          <w:rFonts w:ascii="Times New Roman" w:eastAsia="Times New Roman" w:hAnsi="Times New Roman"/>
          <w:sz w:val="28"/>
          <w:szCs w:val="28"/>
          <w:lang w:val="ru-RU" w:eastAsia="ja-JP"/>
        </w:rPr>
        <w:t>;</w:t>
      </w:r>
    </w:p>
    <w:p w:rsidR="004E1C11" w:rsidRDefault="004E1C11" w:rsidP="004E1C11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затвердження технічних документацій із </w:t>
      </w:r>
      <w:proofErr w:type="gramStart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землеустрою  щодо</w:t>
      </w:r>
      <w:proofErr w:type="gramEnd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встановлення меж земельних ділянок в натурі (на місцевості) гр.Плазовській С.С. для ведення особистого селянського господарства в розмірі  частки (паю) на землях Старовижівської селищної ради</w:t>
      </w:r>
      <w:r>
        <w:rPr>
          <w:rFonts w:ascii="Times New Roman" w:eastAsia="Times New Roman" w:hAnsi="Times New Roman"/>
          <w:sz w:val="28"/>
          <w:szCs w:val="28"/>
          <w:lang w:val="ru-RU" w:eastAsia="ja-JP"/>
        </w:rPr>
        <w:t>;</w:t>
      </w:r>
    </w:p>
    <w:p w:rsidR="004E1C11" w:rsidRDefault="004E1C11" w:rsidP="000F31A8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взяття на баланс основних </w:t>
      </w:r>
      <w:proofErr w:type="gramStart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>засобів  Старовижівської</w:t>
      </w:r>
      <w:proofErr w:type="gramEnd"/>
      <w:r w:rsidRPr="004E1C11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 селищної ради</w:t>
      </w:r>
      <w:r w:rsidR="0015549D">
        <w:rPr>
          <w:rFonts w:ascii="Times New Roman" w:eastAsia="Times New Roman" w:hAnsi="Times New Roman"/>
          <w:sz w:val="28"/>
          <w:szCs w:val="28"/>
          <w:lang w:val="ru-RU" w:eastAsia="ja-JP"/>
        </w:rPr>
        <w:t>;</w:t>
      </w:r>
    </w:p>
    <w:p w:rsidR="004901F9" w:rsidRDefault="0015549D" w:rsidP="00A467FB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15549D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Про розпорядження </w:t>
      </w:r>
      <w:proofErr w:type="gramStart"/>
      <w:r w:rsidRPr="0015549D">
        <w:rPr>
          <w:rFonts w:ascii="Times New Roman" w:eastAsia="Times New Roman" w:hAnsi="Times New Roman"/>
          <w:sz w:val="28"/>
          <w:szCs w:val="28"/>
          <w:lang w:val="ru-RU" w:eastAsia="ja-JP"/>
        </w:rPr>
        <w:t>селищного  голови</w:t>
      </w:r>
      <w:proofErr w:type="gramEnd"/>
      <w:r w:rsidRPr="0015549D">
        <w:rPr>
          <w:rFonts w:ascii="Times New Roman" w:eastAsia="Times New Roman" w:hAnsi="Times New Roman"/>
          <w:sz w:val="28"/>
          <w:szCs w:val="28"/>
          <w:lang w:val="ru-RU" w:eastAsia="ja-JP"/>
        </w:rPr>
        <w:t>, прийняті  в міжсесійний  період</w:t>
      </w:r>
      <w:r w:rsidR="004901F9">
        <w:rPr>
          <w:rFonts w:ascii="Times New Roman" w:eastAsia="Times New Roman" w:hAnsi="Times New Roman"/>
          <w:sz w:val="28"/>
          <w:szCs w:val="28"/>
          <w:lang w:val="ru-RU" w:eastAsia="ja-JP"/>
        </w:rPr>
        <w:t>;</w:t>
      </w:r>
    </w:p>
    <w:p w:rsidR="00E805D6" w:rsidRDefault="004901F9" w:rsidP="000403E5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901F9">
        <w:rPr>
          <w:rFonts w:ascii="Times New Roman" w:eastAsia="Times New Roman" w:hAnsi="Times New Roman"/>
          <w:sz w:val="28"/>
          <w:szCs w:val="28"/>
          <w:lang w:val="ru-RU" w:eastAsia="ja-JP"/>
        </w:rPr>
        <w:t>Про звернення щодо підтримки Президента України Володимира З</w:t>
      </w:r>
      <w:r w:rsidR="00E805D6">
        <w:rPr>
          <w:rFonts w:ascii="Times New Roman" w:eastAsia="Times New Roman" w:hAnsi="Times New Roman"/>
          <w:sz w:val="28"/>
          <w:szCs w:val="28"/>
          <w:lang w:val="ru-RU" w:eastAsia="ja-JP"/>
        </w:rPr>
        <w:t>еленського;</w:t>
      </w:r>
    </w:p>
    <w:p w:rsidR="00E805D6" w:rsidRDefault="00E805D6" w:rsidP="000403E5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>
        <w:rPr>
          <w:rFonts w:ascii="Times New Roman" w:eastAsia="Times New Roman" w:hAnsi="Times New Roman"/>
          <w:sz w:val="28"/>
          <w:szCs w:val="28"/>
          <w:lang w:val="ru-RU" w:eastAsia="ja-JP"/>
        </w:rPr>
        <w:t>Про погодження прийняття на баланс Старовижівської селищної ради фундаментних блоків;</w:t>
      </w:r>
    </w:p>
    <w:p w:rsidR="00E805D6" w:rsidRDefault="00E805D6" w:rsidP="000403E5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>
        <w:rPr>
          <w:rFonts w:ascii="Times New Roman" w:eastAsia="Times New Roman" w:hAnsi="Times New Roman"/>
          <w:sz w:val="28"/>
          <w:szCs w:val="28"/>
          <w:lang w:val="ru-RU" w:eastAsia="ja-JP"/>
        </w:rPr>
        <w:t>Різне.</w:t>
      </w:r>
    </w:p>
    <w:p w:rsidR="00E805D6" w:rsidRDefault="00E805D6" w:rsidP="00E805D6">
      <w:pPr>
        <w:spacing w:after="0" w:line="240" w:lineRule="auto"/>
        <w:ind w:left="525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</w:p>
    <w:p w:rsidR="0015549D" w:rsidRPr="004901F9" w:rsidRDefault="0015549D" w:rsidP="00E805D6">
      <w:pPr>
        <w:spacing w:after="0" w:line="240" w:lineRule="auto"/>
        <w:ind w:left="525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  <w:r w:rsidRPr="004901F9">
        <w:rPr>
          <w:rFonts w:ascii="Times New Roman" w:eastAsia="Times New Roman" w:hAnsi="Times New Roman"/>
          <w:sz w:val="28"/>
          <w:szCs w:val="28"/>
          <w:lang w:val="ru-RU" w:eastAsia="ja-JP"/>
        </w:rPr>
        <w:tab/>
      </w:r>
    </w:p>
    <w:p w:rsidR="006B4478" w:rsidRDefault="006B4478" w:rsidP="006B4478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8"/>
          <w:szCs w:val="28"/>
          <w:lang w:eastAsia="ja-JP"/>
        </w:rPr>
      </w:pPr>
    </w:p>
    <w:p w:rsidR="006B4478" w:rsidRDefault="006B4478" w:rsidP="006B4478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8"/>
          <w:szCs w:val="28"/>
          <w:lang w:val="ru-RU" w:eastAsia="ja-JP"/>
        </w:rPr>
      </w:pPr>
    </w:p>
    <w:p w:rsidR="006B4478" w:rsidRDefault="006B4478" w:rsidP="006B447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ja-JP"/>
        </w:rPr>
      </w:pPr>
      <w:r>
        <w:rPr>
          <w:rFonts w:ascii="Times New Roman" w:eastAsia="Times New Roman" w:hAnsi="Times New Roman"/>
          <w:sz w:val="28"/>
          <w:szCs w:val="28"/>
          <w:lang w:val="ru-RU" w:eastAsia="ja-JP"/>
        </w:rPr>
        <w:t>Селищний голова                                                                   Василь КАМІНСЬКИЙ</w:t>
      </w:r>
    </w:p>
    <w:p w:rsidR="006B4478" w:rsidRDefault="006B4478" w:rsidP="006B4478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val="ru-RU" w:eastAsia="ja-JP"/>
        </w:rPr>
        <w:t>Анатолій Лавринюк, 21 459</w:t>
      </w:r>
    </w:p>
    <w:p w:rsidR="002274B2" w:rsidRDefault="002274B2"/>
    <w:sectPr w:rsidR="002274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3479F"/>
    <w:multiLevelType w:val="multilevel"/>
    <w:tmpl w:val="42EA5E94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1C5"/>
    <w:rsid w:val="000759AA"/>
    <w:rsid w:val="0015549D"/>
    <w:rsid w:val="002274B2"/>
    <w:rsid w:val="004901F9"/>
    <w:rsid w:val="004E1C11"/>
    <w:rsid w:val="00514096"/>
    <w:rsid w:val="00523CEE"/>
    <w:rsid w:val="00540F0D"/>
    <w:rsid w:val="006B4478"/>
    <w:rsid w:val="007530F2"/>
    <w:rsid w:val="00BF41C5"/>
    <w:rsid w:val="00DD7AED"/>
    <w:rsid w:val="00E76CAE"/>
    <w:rsid w:val="00E805D6"/>
    <w:rsid w:val="00EB34F0"/>
    <w:rsid w:val="00FE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D7DC9"/>
  <w15:chartTrackingRefBased/>
  <w15:docId w15:val="{28FF7344-4597-4542-82E3-CFA0B2F59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47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47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0F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0F0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1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7</Pages>
  <Words>11570</Words>
  <Characters>6596</Characters>
  <Application>Microsoft Office Word</Application>
  <DocSecurity>0</DocSecurity>
  <Lines>54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2025-03-04T07:30:00Z</cp:lastPrinted>
  <dcterms:created xsi:type="dcterms:W3CDTF">2025-03-03T08:25:00Z</dcterms:created>
  <dcterms:modified xsi:type="dcterms:W3CDTF">2025-03-06T15:08:00Z</dcterms:modified>
</cp:coreProperties>
</file>