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693" w:rsidRPr="00930693" w:rsidRDefault="00930693" w:rsidP="0093069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8"/>
          <w:szCs w:val="28"/>
          <w:lang w:val="ru-RU" w:eastAsia="uk-UA"/>
        </w:rPr>
      </w:pPr>
      <w:r w:rsidRPr="00930693">
        <w:rPr>
          <w:rFonts w:ascii="Times New Roman" w:eastAsia="Times New Roman" w:hAnsi="Times New Roman" w:cs="Times New Roman"/>
          <w:noProof/>
          <w:spacing w:val="8"/>
          <w:sz w:val="28"/>
          <w:szCs w:val="28"/>
          <w:lang w:eastAsia="uk-UA"/>
        </w:rPr>
        <w:drawing>
          <wp:inline distT="0" distB="0" distL="0" distR="0" wp14:anchorId="7C6D37FF" wp14:editId="33228AE4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93" w:rsidRPr="00930693" w:rsidRDefault="00930693" w:rsidP="00930693">
      <w:pPr>
        <w:autoSpaceDE w:val="0"/>
        <w:autoSpaceDN w:val="0"/>
        <w:spacing w:after="0" w:line="240" w:lineRule="auto"/>
        <w:ind w:right="-3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30693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C</w:t>
      </w:r>
      <w:r w:rsidRPr="009306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ТАРОВИЖІВСЬКА СЕЛИЩНА РАДА</w:t>
      </w:r>
    </w:p>
    <w:p w:rsidR="00930693" w:rsidRPr="00930693" w:rsidRDefault="00930693" w:rsidP="00930693">
      <w:pPr>
        <w:autoSpaceDE w:val="0"/>
        <w:autoSpaceDN w:val="0"/>
        <w:spacing w:after="0" w:line="240" w:lineRule="auto"/>
        <w:ind w:right="-3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306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КОВЕЛЬСЬКОГО РАЙОНУ ВОЛИНСЬКОЇ ОБЛАСТІ</w:t>
      </w:r>
    </w:p>
    <w:p w:rsidR="00930693" w:rsidRPr="00930693" w:rsidRDefault="00930693" w:rsidP="00930693">
      <w:pPr>
        <w:autoSpaceDE w:val="0"/>
        <w:autoSpaceDN w:val="0"/>
        <w:spacing w:after="0" w:line="240" w:lineRule="auto"/>
        <w:ind w:right="-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693">
        <w:rPr>
          <w:rFonts w:ascii="Times New Roman" w:eastAsia="Times New Roman" w:hAnsi="Times New Roman" w:cs="Times New Roman"/>
          <w:b/>
          <w:lang w:eastAsia="ru-RU"/>
        </w:rPr>
        <w:t xml:space="preserve"> ВОСЬМЕ СКЛИКАННЯ</w:t>
      </w:r>
    </w:p>
    <w:p w:rsidR="00930693" w:rsidRPr="00930693" w:rsidRDefault="00930693" w:rsidP="00930693">
      <w:pPr>
        <w:autoSpaceDE w:val="0"/>
        <w:autoSpaceDN w:val="0"/>
        <w:spacing w:after="0" w:line="240" w:lineRule="auto"/>
        <w:ind w:right="-3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306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9306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9306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Я                          </w:t>
      </w:r>
    </w:p>
    <w:p w:rsidR="00930693" w:rsidRPr="00930693" w:rsidRDefault="00930693" w:rsidP="00930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06</w:t>
      </w:r>
      <w:r w:rsidRPr="0093069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березня </w:t>
      </w:r>
      <w:r w:rsidRPr="0093069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5</w:t>
      </w:r>
      <w:r w:rsidRPr="0093069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р.№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45/</w:t>
      </w:r>
      <w:r w:rsidR="00514EC8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79</w:t>
      </w:r>
      <w:r w:rsidRPr="0093069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                     </w:t>
      </w:r>
    </w:p>
    <w:p w:rsidR="00930693" w:rsidRPr="00930693" w:rsidRDefault="00930693" w:rsidP="00930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с-ще Стара </w:t>
      </w:r>
      <w:proofErr w:type="spellStart"/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Вижівка</w:t>
      </w:r>
      <w:proofErr w:type="spellEnd"/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</w:p>
    <w:p w:rsidR="00930693" w:rsidRPr="00930693" w:rsidRDefault="00930693" w:rsidP="00930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розпорядження селищного</w:t>
      </w:r>
    </w:p>
    <w:p w:rsidR="00930693" w:rsidRPr="00930693" w:rsidRDefault="00930693" w:rsidP="00930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голови, прийняті  в міжсесійний </w:t>
      </w:r>
    </w:p>
    <w:p w:rsidR="00930693" w:rsidRPr="00930693" w:rsidRDefault="00930693" w:rsidP="00930693">
      <w:pPr>
        <w:tabs>
          <w:tab w:val="left" w:pos="44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період</w:t>
      </w: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514EC8">
      <w:pPr>
        <w:tabs>
          <w:tab w:val="left" w:pos="3195"/>
          <w:tab w:val="left" w:pos="364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Відповідно до </w:t>
      </w:r>
      <w:proofErr w:type="spellStart"/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статтей</w:t>
      </w:r>
      <w:proofErr w:type="spellEnd"/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26, 42 Закону України  «Про місцеве самоврядування в Україні», Регламенту </w:t>
      </w:r>
      <w:proofErr w:type="spellStart"/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Старовижівської</w:t>
      </w:r>
      <w:proofErr w:type="spellEnd"/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 восьмого скликання, затвердженого рішенням </w:t>
      </w:r>
      <w:proofErr w:type="spellStart"/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Старовижівської</w:t>
      </w:r>
      <w:proofErr w:type="spellEnd"/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  від 30 листопада 2020 р. № 2/3,</w:t>
      </w: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Старовижівська</w:t>
      </w:r>
      <w:proofErr w:type="spellEnd"/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селищна  рада   в  и  р  і  ш  и  л  а  :</w:t>
      </w: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1.Затвердити  розпорядження  селищного  голови ,  прийняті    в  </w:t>
      </w: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міжсесійний   період,  згідно додатку.</w:t>
      </w: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Селищний голова                                                               Василь КАМІНСЬКИЙ</w:t>
      </w: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30693">
        <w:rPr>
          <w:rFonts w:ascii="Times New Roman" w:eastAsia="Times New Roman" w:hAnsi="Times New Roman" w:cs="Times New Roman"/>
          <w:szCs w:val="24"/>
          <w:lang w:eastAsia="uk-UA"/>
        </w:rPr>
        <w:t xml:space="preserve">Анатолій </w:t>
      </w:r>
      <w:proofErr w:type="spellStart"/>
      <w:r w:rsidRPr="00930693">
        <w:rPr>
          <w:rFonts w:ascii="Times New Roman" w:eastAsia="Times New Roman" w:hAnsi="Times New Roman" w:cs="Times New Roman"/>
          <w:szCs w:val="24"/>
          <w:lang w:eastAsia="uk-UA"/>
        </w:rPr>
        <w:t>Лавринюк</w:t>
      </w:r>
      <w:proofErr w:type="spellEnd"/>
      <w:r w:rsidRPr="00930693">
        <w:rPr>
          <w:rFonts w:ascii="Times New Roman" w:eastAsia="Times New Roman" w:hAnsi="Times New Roman" w:cs="Times New Roman"/>
          <w:szCs w:val="24"/>
          <w:lang w:eastAsia="uk-UA"/>
        </w:rPr>
        <w:t>,  21 459</w:t>
      </w: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Cs w:val="24"/>
          <w:lang w:eastAsia="uk-UA"/>
        </w:rPr>
      </w:pP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ДОДАТОК                                                                                                                                 до рішення сесії селищної ради                                                                                                від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06.03.25</w:t>
      </w: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45/</w:t>
      </w:r>
      <w:r w:rsidR="00514EC8">
        <w:rPr>
          <w:rFonts w:ascii="Times New Roman" w:eastAsia="Times New Roman" w:hAnsi="Times New Roman" w:cs="Times New Roman"/>
          <w:sz w:val="28"/>
          <w:szCs w:val="28"/>
          <w:lang w:eastAsia="uk-UA"/>
        </w:rPr>
        <w:t>79</w:t>
      </w:r>
      <w:bookmarkStart w:id="0" w:name="_GoBack"/>
      <w:bookmarkEnd w:id="0"/>
    </w:p>
    <w:p w:rsidR="00930693" w:rsidRPr="00930693" w:rsidRDefault="00930693" w:rsidP="00930693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                                                                                                                            розпоряджень селищного голови, прийнятих в міжсесійний період</w:t>
      </w:r>
    </w:p>
    <w:p w:rsidR="00930693" w:rsidRPr="00930693" w:rsidRDefault="00930693" w:rsidP="0093069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104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658"/>
        <w:gridCol w:w="1842"/>
        <w:gridCol w:w="1275"/>
      </w:tblGrid>
      <w:tr w:rsidR="00930693" w:rsidRPr="00930693" w:rsidTr="0093069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93" w:rsidRPr="00930693" w:rsidRDefault="00930693" w:rsidP="009306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ja-JP"/>
              </w:rPr>
            </w:pPr>
            <w:r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930693" w:rsidRPr="00930693" w:rsidRDefault="00930693" w:rsidP="009306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93" w:rsidRPr="00930693" w:rsidRDefault="00930693" w:rsidP="009306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 розпорядження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93" w:rsidRPr="00930693" w:rsidRDefault="00930693" w:rsidP="009306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прийняття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93" w:rsidRPr="00930693" w:rsidRDefault="00930693" w:rsidP="009306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№ розпорядження</w:t>
            </w:r>
          </w:p>
        </w:tc>
      </w:tr>
      <w:tr w:rsidR="00930693" w:rsidRPr="00930693" w:rsidTr="0093069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93" w:rsidRPr="00930693" w:rsidRDefault="00930693" w:rsidP="009306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2" w:rsidRPr="00B411F2" w:rsidRDefault="00B411F2" w:rsidP="00B411F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>Про звільнення директора комунального некомерційного підприємства «</w:t>
            </w:r>
            <w:proofErr w:type="spellStart"/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багатопрофільна лікарня»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  <w:p w:rsidR="00930693" w:rsidRPr="00930693" w:rsidRDefault="00930693" w:rsidP="00930693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93" w:rsidRPr="00930693" w:rsidRDefault="00B411F2" w:rsidP="00B411F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30693"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7.0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30693"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930693"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93" w:rsidRPr="00930693" w:rsidRDefault="00B411F2" w:rsidP="00B411F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930693"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-ос</w:t>
            </w:r>
          </w:p>
        </w:tc>
      </w:tr>
      <w:tr w:rsidR="00930693" w:rsidRPr="00930693" w:rsidTr="0093069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93" w:rsidRPr="00930693" w:rsidRDefault="00930693" w:rsidP="009306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2" w:rsidRPr="00B411F2" w:rsidRDefault="00B411F2" w:rsidP="00B411F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>Про призначення директора комунального некомерційного підприємства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багатопрофільна лікарня»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 w:rsidRP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селищної ради</w:t>
            </w:r>
          </w:p>
          <w:p w:rsidR="00930693" w:rsidRPr="00930693" w:rsidRDefault="00930693" w:rsidP="00930693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93" w:rsidRPr="00930693" w:rsidRDefault="00930693" w:rsidP="00B411F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B411F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693" w:rsidRPr="00930693" w:rsidRDefault="00B411F2" w:rsidP="00B411F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930693" w:rsidRPr="00930693">
              <w:rPr>
                <w:rFonts w:ascii="Times New Roman" w:eastAsia="Times New Roman" w:hAnsi="Times New Roman" w:cs="Times New Roman"/>
                <w:sz w:val="28"/>
                <w:szCs w:val="28"/>
              </w:rPr>
              <w:t>-ос</w:t>
            </w:r>
          </w:p>
        </w:tc>
      </w:tr>
    </w:tbl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0693" w:rsidRPr="00930693" w:rsidRDefault="00930693" w:rsidP="009306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0693">
        <w:rPr>
          <w:rFonts w:ascii="Times New Roman" w:eastAsia="Times New Roman" w:hAnsi="Times New Roman" w:cs="Times New Roman"/>
          <w:sz w:val="28"/>
          <w:szCs w:val="28"/>
          <w:lang w:eastAsia="uk-UA"/>
        </w:rPr>
        <w:t>Секретар ради                                           Анатолій  ЛАВРИНЮК</w:t>
      </w:r>
    </w:p>
    <w:p w:rsidR="00930693" w:rsidRPr="00930693" w:rsidRDefault="00930693" w:rsidP="00930693">
      <w:pPr>
        <w:spacing w:after="20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930693" w:rsidRPr="00930693" w:rsidRDefault="00930693" w:rsidP="00930693">
      <w:pPr>
        <w:spacing w:after="200" w:line="276" w:lineRule="auto"/>
        <w:rPr>
          <w:rFonts w:ascii="Calibri" w:eastAsia="Times New Roman" w:hAnsi="Calibri" w:cs="Times New Roman"/>
          <w:lang w:eastAsia="uk-UA"/>
        </w:rPr>
      </w:pPr>
    </w:p>
    <w:p w:rsidR="001C302B" w:rsidRDefault="001C302B"/>
    <w:sectPr w:rsidR="001C30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F9"/>
    <w:rsid w:val="001C302B"/>
    <w:rsid w:val="00514EC8"/>
    <w:rsid w:val="00930693"/>
    <w:rsid w:val="00B411F2"/>
    <w:rsid w:val="00E0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89D5"/>
  <w15:chartTrackingRefBased/>
  <w15:docId w15:val="{609EFE7C-4DA3-4722-BF1E-29C81E03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6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1123</Words>
  <Characters>641</Characters>
  <Application>Microsoft Office Word</Application>
  <DocSecurity>0</DocSecurity>
  <Lines>5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2025-03-04T10:48:00Z</dcterms:created>
  <dcterms:modified xsi:type="dcterms:W3CDTF">2025-03-11T08:51:00Z</dcterms:modified>
</cp:coreProperties>
</file>