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1EEE2" w14:textId="77777777" w:rsidR="00FE5076" w:rsidRDefault="00515662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поіменного голосування по питаннях порядку денного </w:t>
      </w:r>
      <w:r w:rsidR="001A2B6C">
        <w:rPr>
          <w:sz w:val="28"/>
          <w:szCs w:val="28"/>
          <w:lang w:val="uk-UA"/>
        </w:rPr>
        <w:t xml:space="preserve">двадцять </w:t>
      </w:r>
      <w:r w:rsidR="00FE5076">
        <w:rPr>
          <w:sz w:val="28"/>
          <w:szCs w:val="28"/>
          <w:lang w:val="uk-UA"/>
        </w:rPr>
        <w:t xml:space="preserve">тридцять першої сесії </w:t>
      </w:r>
      <w:r>
        <w:rPr>
          <w:sz w:val="28"/>
          <w:szCs w:val="28"/>
          <w:lang w:val="uk-UA"/>
        </w:rPr>
        <w:t xml:space="preserve">селищної ради </w:t>
      </w:r>
    </w:p>
    <w:p w14:paraId="0346215B" w14:textId="09DA9295" w:rsidR="00515662" w:rsidRPr="001A2B6C" w:rsidRDefault="001A2B6C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507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FE5076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</w:t>
      </w:r>
      <w:r w:rsidR="00213E68">
        <w:rPr>
          <w:sz w:val="28"/>
          <w:szCs w:val="28"/>
          <w:lang w:val="uk-UA"/>
        </w:rPr>
        <w:t>4</w:t>
      </w:r>
      <w:r w:rsidR="00515662">
        <w:rPr>
          <w:sz w:val="28"/>
          <w:szCs w:val="28"/>
          <w:lang w:val="uk-UA"/>
        </w:rPr>
        <w:t xml:space="preserve"> р.</w:t>
      </w: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7E1D77" w14:paraId="331EAB62" w14:textId="77777777" w:rsidTr="007E1D7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5DF3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5730E77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39FEDE3F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01A0E9C3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8D46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1C6916" w14:textId="77777777" w:rsidR="007E1D77" w:rsidRDefault="007E1D7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27E1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E1D77" w14:paraId="07BC35A1" w14:textId="77777777" w:rsidTr="007E1D7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991E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7BF32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2CA3EC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994C69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150A0C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2F5E24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3B7C4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1C34C5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21363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29D537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E574C6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BDA8F2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071DA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09BCC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9B025F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B6AA37" w14:textId="77777777" w:rsidR="007E1D77" w:rsidRP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ACC03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560B3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F82626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DC675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75E8F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76726A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1038EE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D5EE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F2A3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</w:tr>
      <w:tr w:rsidR="007E1D77" w14:paraId="78D920D0" w14:textId="77777777" w:rsidTr="007E1D7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0FDE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A23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3D3E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4EB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782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5ED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A1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074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946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A91C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61A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0C47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B3B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6EF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BA6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852B" w14:textId="77777777" w:rsidR="007E1D77" w:rsidRDefault="007E1D7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7965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E910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EEB2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DB03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CC58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2609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E77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4D14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A140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802FBCC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2582C283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E9B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14FE2D0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70BCEF4B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171F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C4BD7A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3CA5DA85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B0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9F820A8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0F0974F9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E1D77" w14:paraId="25C277ED" w14:textId="77777777" w:rsidTr="007E1D7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B9C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EF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D7E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8F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ED5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A7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4C3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033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47F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1A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2F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F83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40B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45F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988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3D2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E40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C3F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02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2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898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75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57A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3FC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02F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D51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838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F0B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E1D77" w:rsidRPr="000838B9" w14:paraId="55E2E55D" w14:textId="77777777" w:rsidTr="00BF4C29">
        <w:trPr>
          <w:trHeight w:val="47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7CD7" w14:textId="77777777" w:rsidR="007E1D77" w:rsidRDefault="001A2B6C" w:rsidP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1A2B6C">
              <w:rPr>
                <w:sz w:val="16"/>
                <w:szCs w:val="16"/>
                <w:lang w:val="uk-UA" w:eastAsia="ru-RU"/>
              </w:rPr>
              <w:t>1.1.</w:t>
            </w:r>
            <w:r w:rsidRPr="001A2B6C">
              <w:rPr>
                <w:sz w:val="16"/>
                <w:szCs w:val="16"/>
                <w:lang w:val="uk-UA" w:eastAsia="ru-RU"/>
              </w:rPr>
              <w:tab/>
              <w:t xml:space="preserve">Про порядок денний </w:t>
            </w:r>
            <w:r w:rsidR="00FE5076">
              <w:rPr>
                <w:sz w:val="16"/>
                <w:szCs w:val="16"/>
                <w:lang w:val="uk-UA" w:eastAsia="ru-RU"/>
              </w:rPr>
              <w:t>тридцять першої</w:t>
            </w:r>
            <w:r w:rsidRPr="001A2B6C">
              <w:rPr>
                <w:sz w:val="16"/>
                <w:szCs w:val="16"/>
                <w:lang w:val="uk-UA" w:eastAsia="ru-RU"/>
              </w:rPr>
              <w:t xml:space="preserve"> сесії селищної ради восьмого скликання;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115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5FD7B450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712D3C3F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3F4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C9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7DD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5A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3F3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B8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1F1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C36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0EE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2D6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9B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490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43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C99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041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B6B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BA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DB8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0E2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A92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A1C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09E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24F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762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F4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C0A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14:paraId="617BA50B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160B" w14:textId="77777777" w:rsidR="007E1D77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FE5076">
              <w:rPr>
                <w:sz w:val="16"/>
                <w:szCs w:val="16"/>
                <w:lang w:val="uk-UA" w:eastAsia="ru-RU"/>
              </w:rPr>
              <w:t>1.2.</w:t>
            </w:r>
            <w:r w:rsidRPr="00FE5076">
              <w:rPr>
                <w:sz w:val="16"/>
                <w:szCs w:val="16"/>
                <w:lang w:val="uk-UA" w:eastAsia="ru-RU"/>
              </w:rPr>
              <w:tab/>
              <w:t>Про звернення щодо підтримки Плану Перемоги, представленого Президентом України Володимиром Зеленським;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AE7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D87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F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346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22E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3A6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566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ED0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AC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36B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AE9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EC3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C7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1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801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290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58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E44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05F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482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797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F6F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6F4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88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851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B85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A3C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RPr="006A6B64" w14:paraId="5C3E3F0B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9254" w14:textId="77777777" w:rsidR="007E1D77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FE5076">
              <w:rPr>
                <w:sz w:val="16"/>
                <w:szCs w:val="16"/>
                <w:lang w:val="uk-UA" w:eastAsia="ru-RU"/>
              </w:rPr>
              <w:t>1.3.</w:t>
            </w:r>
            <w:r w:rsidRPr="00FE5076">
              <w:rPr>
                <w:sz w:val="16"/>
                <w:szCs w:val="16"/>
                <w:lang w:val="uk-UA" w:eastAsia="ru-RU"/>
              </w:rPr>
              <w:tab/>
              <w:t xml:space="preserve">Про внесення змін до рішення селищної ради від 25 грудня 2023 року №33/7 «Про  бюджет </w:t>
            </w:r>
            <w:proofErr w:type="spellStart"/>
            <w:r w:rsidRPr="00FE5076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FE5076">
              <w:rPr>
                <w:sz w:val="16"/>
                <w:szCs w:val="16"/>
                <w:lang w:val="uk-UA" w:eastAsia="ru-RU"/>
              </w:rPr>
              <w:t xml:space="preserve">  селищної територіальної  громади  на 2024 рік»;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99C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080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A6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955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664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723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699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AA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85A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E6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410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01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CE2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7C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80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E8F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CDD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415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BC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18C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8FD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CC6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15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31D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601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368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F9F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26900C1F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64A2" w14:textId="77777777" w:rsidR="00A863DF" w:rsidRPr="00A863DF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FE5076">
              <w:rPr>
                <w:sz w:val="16"/>
                <w:szCs w:val="16"/>
                <w:lang w:val="uk-UA" w:eastAsia="ru-RU"/>
              </w:rPr>
              <w:t>1.4.</w:t>
            </w:r>
            <w:r w:rsidRPr="00FE5076">
              <w:rPr>
                <w:sz w:val="16"/>
                <w:szCs w:val="16"/>
                <w:lang w:val="uk-UA" w:eastAsia="ru-RU"/>
              </w:rPr>
              <w:tab/>
              <w:t>Про надання згоди на прийняття із спільної власності територіальних громад сіл, селищ , міст області у комунальну власність підручників, надрукованих за кошти донорів;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7A4F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124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DEB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2A2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CC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E30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607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4B11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92B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FBAE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23B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234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3C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59E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5C5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423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F72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25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53D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DC4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AD9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4D9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9B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C81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8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706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B1C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32CF2A59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C465" w14:textId="77777777" w:rsidR="001A2B6C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FE5076">
              <w:rPr>
                <w:sz w:val="16"/>
                <w:szCs w:val="16"/>
                <w:lang w:val="uk-UA" w:eastAsia="ru-RU"/>
              </w:rPr>
              <w:t>1.5.</w:t>
            </w:r>
            <w:r w:rsidRPr="00FE5076">
              <w:rPr>
                <w:sz w:val="16"/>
                <w:szCs w:val="16"/>
                <w:lang w:val="uk-UA" w:eastAsia="ru-RU"/>
              </w:rPr>
              <w:tab/>
              <w:t xml:space="preserve">Про виготовлення детального плану території земельної ділянки для будівництва і обслуговування закладів торгівлі на власній земельній ділянці </w:t>
            </w:r>
            <w:proofErr w:type="spellStart"/>
            <w:r w:rsidRPr="00FE5076">
              <w:rPr>
                <w:sz w:val="16"/>
                <w:szCs w:val="16"/>
                <w:lang w:val="uk-UA" w:eastAsia="ru-RU"/>
              </w:rPr>
              <w:t>гр.Маркевича</w:t>
            </w:r>
            <w:proofErr w:type="spellEnd"/>
            <w:r w:rsidRPr="00FE5076">
              <w:rPr>
                <w:sz w:val="16"/>
                <w:szCs w:val="16"/>
                <w:lang w:val="uk-UA" w:eastAsia="ru-RU"/>
              </w:rPr>
              <w:t xml:space="preserve"> А.В. в с-</w:t>
            </w:r>
            <w:proofErr w:type="spellStart"/>
            <w:r w:rsidRPr="00FE5076">
              <w:rPr>
                <w:sz w:val="16"/>
                <w:szCs w:val="16"/>
                <w:lang w:val="uk-UA" w:eastAsia="ru-RU"/>
              </w:rPr>
              <w:t>щі</w:t>
            </w:r>
            <w:proofErr w:type="spellEnd"/>
            <w:r w:rsidRPr="00FE5076">
              <w:rPr>
                <w:sz w:val="16"/>
                <w:szCs w:val="16"/>
                <w:lang w:val="uk-UA" w:eastAsia="ru-RU"/>
              </w:rPr>
              <w:t xml:space="preserve"> Стара </w:t>
            </w:r>
            <w:proofErr w:type="spellStart"/>
            <w:r w:rsidRPr="00FE5076">
              <w:rPr>
                <w:sz w:val="16"/>
                <w:szCs w:val="16"/>
                <w:lang w:val="uk-UA" w:eastAsia="ru-RU"/>
              </w:rPr>
              <w:t>Вижівка</w:t>
            </w:r>
            <w:proofErr w:type="spellEnd"/>
            <w:r w:rsidRPr="00FE5076">
              <w:rPr>
                <w:sz w:val="16"/>
                <w:szCs w:val="16"/>
                <w:lang w:val="uk-UA" w:eastAsia="ru-RU"/>
              </w:rPr>
              <w:t>;</w:t>
            </w:r>
          </w:p>
          <w:p w14:paraId="19D44D4E" w14:textId="77777777" w:rsidR="00FE5076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00A6717F" w14:textId="77777777" w:rsidR="00FE5076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0C5CC58B" w14:textId="77777777" w:rsidR="00FE5076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5E132602" w14:textId="77777777" w:rsidR="00FE5076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1FA60F21" w14:textId="77777777" w:rsidR="00FE5076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409F3277" w14:textId="77777777" w:rsidR="00FE5076" w:rsidRPr="00A863DF" w:rsidRDefault="00FE5076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D20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255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644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15E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AFB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1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4C7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169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53D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C0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9CD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82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385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F2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F56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CA1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920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B6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53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E655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50C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AC8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51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42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B7FA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7E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9350" w14:textId="77777777" w:rsidR="00F40A27" w:rsidRDefault="00F40A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7C834ECE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65D8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187F8EF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5865A25E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4E12DD2B" w14:textId="77777777"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AAF0" w14:textId="77777777"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999DBD" w14:textId="77777777" w:rsidR="003C1DAB" w:rsidRDefault="003C1DAB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552B9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3C1DAB" w14:paraId="74063787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3F9A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5BE011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AFE64F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234162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040E4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164113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CB2C0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63DB62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E42135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DAC997" w14:textId="77777777"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748FCF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BDA589" w14:textId="77777777"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84282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0425AC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260D5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DB15AD" w14:textId="77777777" w:rsidR="003C1DAB" w:rsidRPr="007E1D77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DB81D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10CF7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F441E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9118CD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71612B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A9694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391E5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BD01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C18D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</w:tr>
      <w:tr w:rsidR="003C1DAB" w14:paraId="128FD958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393E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DB7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12D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74D5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E81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BCF4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CD8F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B69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E8A5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CC58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33F9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8F6F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3CBC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E6F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7683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3ED5" w14:textId="77777777" w:rsidR="003C1DAB" w:rsidRDefault="003C1DAB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308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230E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B2E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AB41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93D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4D8F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B587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AE30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42ED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E944F9F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3ABF5237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DE72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07FACC8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5D1447AD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9B93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1734D8A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7F7279C6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E8B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C52F007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04CEF4BE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3C1DAB" w14:paraId="2EFF6613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C0E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907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460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4CE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924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AAA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9E2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484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1BCE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8478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D19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AB7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2E3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544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54B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461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27D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5BA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467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43B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64A7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199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859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62C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F26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CED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6A0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201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3C1DAB" w14:paraId="0305EF43" w14:textId="77777777" w:rsidTr="003C1DAB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B355" w14:textId="77777777" w:rsidR="003C1DAB" w:rsidRDefault="004202CF" w:rsidP="003C1DAB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1.6.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виготовлення детального плану території земельної ділянки для розміщення тимчасової споруди в с-ще Стара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Вижівка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;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1D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1DA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5B0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84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24A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DF2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5C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9E2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283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E09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9D4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54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3C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76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C8F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0C1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55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B5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0E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FC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2DD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F92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3C0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DEF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7E5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12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B0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296F96E3" w14:textId="77777777" w:rsidTr="003C1DAB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9311" w14:textId="77777777" w:rsidR="003C1DAB" w:rsidRDefault="004202CF" w:rsidP="003C1DAB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1.7.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звіту про експертну грошову оцінку земельної ділянки (кадастровий номер:0725055100:01:014:0134) в селищі Стара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Вижівка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>, вул.Незалежності,9;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AFB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0DB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361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D9D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87E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DE9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85E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698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10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AC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85A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FD1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1A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3EE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FA0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CD7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3B0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4B7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F35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76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DB7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38C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99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790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3DC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B66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763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34FCC336" w14:textId="77777777" w:rsidTr="003C1DAB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4ED1" w14:textId="77777777" w:rsidR="003C1DAB" w:rsidRDefault="004202CF" w:rsidP="001659DB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1.8.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проекту землеустрою, що забезпечує еколого-економічне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обгрунтування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сівозміни та впорядкування угідь земельної ділянки комунальної власності за межами населених пунктів та продаж права оренди на неї на земельних торгах у формі електронного аукціону;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54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7C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94A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9DF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A60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500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3BA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0DD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F13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9BB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E7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8E9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165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E4A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86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E4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A6B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BBE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550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D6E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D1A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D20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3E2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B36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B4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DDF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C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48DF3FF6" w14:textId="77777777" w:rsidTr="003C1DAB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AE74" w14:textId="77777777" w:rsidR="003C1DAB" w:rsidRDefault="004202CF" w:rsidP="00A863DF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1.9.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>Про затвердження проекту землеустрою щодо зміни цільового призначення земельної ділянки  комунальної власності;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8F0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C9A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D78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1C2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C4C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361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5B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2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84D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ECB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322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7CC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B4D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6DC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6AC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203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81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EFE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C8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2BD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5E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8CD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D07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16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7AD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D1A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4F4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RPr="00A863DF" w14:paraId="1FF4E6EB" w14:textId="77777777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A7EB" w14:textId="77777777" w:rsidR="00A863DF" w:rsidRPr="003C1DAB" w:rsidRDefault="004202CF" w:rsidP="00A863DF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1.10.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>Про затвердження проекту землеустрою щодо зміни цільового призначення земельної ділянки  комунальної власності;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BD4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37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FBB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7B7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77F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83A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CBA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BCD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236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E39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D4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72F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41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81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C3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35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F98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148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FF4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E88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F7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5A5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4B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AD6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6D5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74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078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0A27" w:rsidRPr="00A863DF" w14:paraId="2EF2BA9E" w14:textId="77777777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782D" w14:textId="77777777" w:rsidR="00F40A27" w:rsidRPr="00F40A27" w:rsidRDefault="004202CF" w:rsidP="001659DB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1.11.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ТзОВ «ГОЛДЕН БЕРРІ» для ведення товарного сільськогосподарського виробництва за рахунок  не витребуваних земельних часток (паїв) на землях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селищної ради;            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0FAC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EB3D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4E03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B48A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D7BD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640D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F9E7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C8B7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FE5A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B5DD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99BB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687B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36D1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9444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D237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5D5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9BA8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3640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1443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0E1B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EB63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1D0B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EE03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B9B7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660B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6F31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14F" w14:textId="77777777"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30EE0DD9" w14:textId="77777777" w:rsidR="00CA503D" w:rsidRDefault="00CA503D" w:rsidP="00515662">
      <w:pPr>
        <w:tabs>
          <w:tab w:val="left" w:pos="5746"/>
        </w:tabs>
        <w:rPr>
          <w:sz w:val="28"/>
          <w:szCs w:val="28"/>
          <w:lang w:val="uk-UA"/>
        </w:rPr>
      </w:pPr>
    </w:p>
    <w:p w14:paraId="37961E7E" w14:textId="77777777" w:rsidR="004202CF" w:rsidRDefault="004202CF" w:rsidP="00515662">
      <w:pPr>
        <w:tabs>
          <w:tab w:val="left" w:pos="5746"/>
        </w:tabs>
        <w:rPr>
          <w:sz w:val="28"/>
          <w:szCs w:val="28"/>
          <w:lang w:val="uk-UA"/>
        </w:rPr>
      </w:pPr>
    </w:p>
    <w:p w14:paraId="151C8764" w14:textId="77777777" w:rsidR="004202CF" w:rsidRDefault="004202CF" w:rsidP="00515662">
      <w:pPr>
        <w:tabs>
          <w:tab w:val="left" w:pos="5746"/>
        </w:tabs>
        <w:rPr>
          <w:sz w:val="28"/>
          <w:szCs w:val="28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A503D" w14:paraId="3A7ED0B9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C2FA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D7E9469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C1064B4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BF40ECE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BE44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D810D7" w14:textId="77777777"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F5A7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14:paraId="3E383A4D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26DE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51EE7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3505B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29452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4FA75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D28B5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387C4C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05347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BAB6A8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FE4DC8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FACA2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29DB24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C8A48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5DC96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0565BE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1CE943" w14:textId="77777777"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2D94D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B4E73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16BEF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A7B92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760CD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D681F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45E5D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002F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E2D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14:paraId="318109A4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75AA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BE7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C968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6843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7EC6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40C1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094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AD9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90A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C25C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3B0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9D22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004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CFC1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F3C7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233D" w14:textId="77777777"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9E1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FA3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175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E68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A4C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8CA3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05F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53F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EB4B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89C57AA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60DBF02B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9289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E9787B5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63E0100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319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1E8577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53F308D6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D515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4494A36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3AB0F3AD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14:paraId="12A8459B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B19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E5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151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DD7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C41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B5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78CE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B73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394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749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F6D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4C4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1000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D38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D5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F1C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DD4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7D9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649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D0A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4E1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DE7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FBA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65B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250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479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978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3B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:rsidRPr="006A6B64" w14:paraId="1D0FD348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ABD" w14:textId="77777777" w:rsidR="00CA503D" w:rsidRDefault="004202CF" w:rsidP="00447621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1.12.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проекту землеустрою щодо відведення земельної ділянки в оренду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Старовижівському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споживчому товариству для обслуговування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заготпункту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в с-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щі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Стара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Вижівка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>, вул.Незалежності,27К;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FDA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A79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52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C20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13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855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417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CE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78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50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3E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5C9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CC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121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3A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19C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96A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567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6F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73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32F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FEB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0CF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79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798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F55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583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14:paraId="1EDF6400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2576" w14:textId="77777777" w:rsidR="00CA503D" w:rsidRDefault="004202CF" w:rsidP="005C1A46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1.13.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гр.Гапонюк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Г.Т. для будівництва і обслуговування житлового будинку, господарських будівель і споруд (присадибна ділянка) в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с.Стара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Гута;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B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76D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0BF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1E7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733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5FA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EB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99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FD9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0D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D11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19F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48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E83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905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93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BBC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97F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E8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5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14A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E2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8C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8AF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C6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FE3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E1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14:paraId="086526FF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26F1" w14:textId="77777777" w:rsidR="00CA503D" w:rsidRDefault="004202CF" w:rsidP="005E623F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1.14.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гр.Гапонюку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М.В. для будівництва і обслуговування житлового будинку, господарських будівель і споруд в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с.Галина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Воля;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EEA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7E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5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AA0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DE2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2A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13D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BC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142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3E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185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AB8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3A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B1E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B0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F51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C66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379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6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B5B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85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6CC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134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DC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25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FDB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E9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14:paraId="0A9EA32E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BC29" w14:textId="77777777" w:rsidR="00CA503D" w:rsidRDefault="004202CF" w:rsidP="00447621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1.15.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гр.Кавасу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В.Ю. для будівництва і обслуговування житлового будинку, господарських будівель і споруд (присадибна ділянка) в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с.Смолярі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>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3B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DAB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67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B7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D0D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FB4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1E8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CF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6BE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E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2DD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00D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4EB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79B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C33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B9C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9B9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1F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FE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DEF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634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878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C20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5AE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8AD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218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A27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02E6C24E" w14:textId="77777777" w:rsidR="00CA503D" w:rsidRDefault="005E623F" w:rsidP="00515662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14:paraId="69B8CC5A" w14:textId="77777777" w:rsidR="005E623F" w:rsidRDefault="005E623F" w:rsidP="00515662">
      <w:pPr>
        <w:tabs>
          <w:tab w:val="left" w:pos="5746"/>
        </w:tabs>
        <w:rPr>
          <w:sz w:val="20"/>
          <w:lang w:val="uk-UA"/>
        </w:rPr>
      </w:pPr>
    </w:p>
    <w:p w14:paraId="7184845E" w14:textId="77777777" w:rsidR="004202CF" w:rsidRDefault="004202CF" w:rsidP="00515662">
      <w:pPr>
        <w:tabs>
          <w:tab w:val="left" w:pos="5746"/>
        </w:tabs>
        <w:rPr>
          <w:sz w:val="20"/>
          <w:lang w:val="uk-UA"/>
        </w:rPr>
      </w:pPr>
    </w:p>
    <w:p w14:paraId="03D6FBAB" w14:textId="77777777" w:rsidR="005E623F" w:rsidRDefault="005E623F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A503D" w14:paraId="6C3DF392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89CA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98FECD7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117DC182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075640E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4008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814FAA" w14:textId="77777777"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280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14:paraId="0A2BFF83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2B3E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A59F1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D5570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7966D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A124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4C0A0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299F63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D461B8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B5B7F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6077B3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DCBB22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03EE86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E28F7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A629E3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A1ADA6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8F9E62" w14:textId="77777777"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BBF0CB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11516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6C6BA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69D476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08659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2E50E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E3BD1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E6EE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035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14:paraId="2F7A00C2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0A59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D64A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CC8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CD7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D17B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47C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87CD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6E6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68B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3121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AF3B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4806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BCA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845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EB1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464B" w14:textId="77777777"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A32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1AC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274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A658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2AA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1FD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E55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C06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FC31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965AB0E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4C602E53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1E8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D961D41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2ED4DDD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C58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8363591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12B1D9A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1383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0B46580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3A6C256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14:paraId="093F48D1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F00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6AA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8940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CB5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E4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495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73E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553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9D4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C00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7D5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14FE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E36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E77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8BC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950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324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FC1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1E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AFA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D9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834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68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05F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FD8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A06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604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EA2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14:paraId="45DFA2B5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418E" w14:textId="77777777" w:rsidR="00CA503D" w:rsidRDefault="004202CF" w:rsidP="00F006E7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1.16.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гр.Климуку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В.Т. для будівництва і обслуговування житлового будинку, господарських будівель і споруд (присадибна ділянка) в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с.Стара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Гута;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D7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25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DD2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F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EF3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10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44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FB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3E1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1D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38A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B8F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10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E30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AD0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E0C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EAA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5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ACD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827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826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60B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022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1B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699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849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69E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420F55" w14:paraId="508C639B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CC07" w14:textId="77777777" w:rsidR="00CA503D" w:rsidRDefault="004202CF" w:rsidP="00F006E7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1.17.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гр.Ковальчук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М.І. для будівництва і обслуговування житлового будинку, господарських будівель і споруд в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с.Седлище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>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ECF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204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791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3D9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F3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CC6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87D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44C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7CC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FEB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883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E9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834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CE0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965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B51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13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D75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D51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9A9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F2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D8E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FC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B72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63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7A6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1A1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14:paraId="58BD6F74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1231" w14:textId="77777777" w:rsidR="00CA503D" w:rsidRDefault="004202CF" w:rsidP="0038569C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1.18.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гр.Куган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Н.І. для будівництва і обслуговування житлового будинку, господарських будівель і споруд (присадибна ділянка) в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с.Мизове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>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B6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D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66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C7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C06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8D7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504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38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81E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164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3A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BEC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AF2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993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7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BE2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C3B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623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078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030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67A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2CA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74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C97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6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BB8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026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420F55" w14:paraId="34C3F3B6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91E6" w14:textId="77777777" w:rsidR="00CA503D" w:rsidRDefault="004202CF" w:rsidP="00447621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1.19.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громадянам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Роговській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В.Д. Куцик Т.В. для ведення особистого господарства в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с.Брідки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>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FD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40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364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3FE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8E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0C2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F7F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1A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6A9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F60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35D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8E5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59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5A2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5B1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87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B7D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FC5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51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B40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D9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5C5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79A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177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C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354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5A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C695340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4FAB98B0" w14:textId="77777777" w:rsidR="0060103A" w:rsidRDefault="0060103A" w:rsidP="00515662">
      <w:pPr>
        <w:tabs>
          <w:tab w:val="left" w:pos="5746"/>
        </w:tabs>
        <w:rPr>
          <w:sz w:val="20"/>
          <w:lang w:val="uk-UA"/>
        </w:rPr>
      </w:pPr>
    </w:p>
    <w:p w14:paraId="050D7AFF" w14:textId="77777777" w:rsidR="0038569C" w:rsidRDefault="0038569C" w:rsidP="00515662">
      <w:pPr>
        <w:tabs>
          <w:tab w:val="left" w:pos="5746"/>
        </w:tabs>
        <w:rPr>
          <w:sz w:val="20"/>
          <w:lang w:val="uk-UA"/>
        </w:rPr>
      </w:pPr>
    </w:p>
    <w:p w14:paraId="7134410E" w14:textId="77777777" w:rsidR="0038569C" w:rsidRDefault="0038569C" w:rsidP="00515662">
      <w:pPr>
        <w:tabs>
          <w:tab w:val="left" w:pos="5746"/>
        </w:tabs>
        <w:rPr>
          <w:sz w:val="20"/>
          <w:lang w:val="uk-UA"/>
        </w:rPr>
      </w:pPr>
    </w:p>
    <w:p w14:paraId="7CB0ADAB" w14:textId="77777777" w:rsidR="0038569C" w:rsidRDefault="0038569C" w:rsidP="00515662">
      <w:pPr>
        <w:tabs>
          <w:tab w:val="left" w:pos="5746"/>
        </w:tabs>
        <w:rPr>
          <w:sz w:val="20"/>
          <w:lang w:val="uk-UA"/>
        </w:rPr>
      </w:pPr>
    </w:p>
    <w:p w14:paraId="2103756E" w14:textId="77777777" w:rsidR="0038569C" w:rsidRDefault="0038569C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32A41910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BDA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FC3739A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58369191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07B517A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7B14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0B8C3A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5E5E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433480B1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3747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EF8F0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4F29DC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058B6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C0D36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7A844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31D70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11FA9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C693E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24296E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56431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59ADCA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6CFAB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DA501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402D0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0C0A69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F81FB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E53A1E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F3892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E1B1D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6FD3E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202B9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360DC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ADFF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C369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31C14D21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CF35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F3F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A1D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EE7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A6B3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D57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88D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03B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3CC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B9D0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4A9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3728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CB4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432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F94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BE8E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3C6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2E2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ABB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F4B6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393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861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E00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FD58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177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0BBD1AF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067CDB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ABBB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0AB2595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70CDC09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07B3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22B2E94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1DA6A15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5BD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FADE9CB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5DEEEB2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397DDA44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C9C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822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E8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61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D2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1D1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0B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53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8C4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71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44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E4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CC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E0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8A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9A7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AD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12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E0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164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534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27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4B7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23D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23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9A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82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190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14:paraId="3739BC61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2970" w14:textId="77777777" w:rsidR="00C542D6" w:rsidRDefault="004202CF" w:rsidP="000838B9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1.20.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передачу у власність земельної ділянки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гр.Шилюк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Г.П. для будівництва і обслуговування житлового будинку, господарських будівель і споруд в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с.Нова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Вижва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>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732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3AE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1E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22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50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E45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A9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10C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2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87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21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5E3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F8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EF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63A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1B3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CC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44B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B3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678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287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6F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7D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33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9F8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B4E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67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68A2B354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B453" w14:textId="77777777" w:rsidR="00C542D6" w:rsidRDefault="004202CF" w:rsidP="00C542D6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1.21.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гр.Бондарук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М.М. для ведення особистого селянського господарства в розмірі  частки (паю) на землях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9AE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BB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353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2E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C5B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BF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F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44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0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ECE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33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D2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ABC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11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4A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60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DB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EA3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0A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F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D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58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53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01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6E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29A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940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38C2693B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79FA" w14:textId="77777777" w:rsidR="00C542D6" w:rsidRDefault="004202CF" w:rsidP="00447621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1.22.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виділення в натурі (на місцевості) земельних часток (пай)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гр.Гапонюку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В.М. для ведення товарного сільськогосподарського виробництва на землях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4B3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C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9F7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CE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D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E5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B12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07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89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35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128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8C6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3B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5F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08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D2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81B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75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A41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3B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EB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63E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F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85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157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7A6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AB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2BAC1BF0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DE85" w14:textId="77777777" w:rsidR="00C542D6" w:rsidRDefault="004202CF" w:rsidP="00447621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1.23.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виділення в натурі (на місцевості) земельної частки (пай)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гр.Гапонюку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О.Г. для ведення товарного сільськогосподарського виробництва на землях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E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F7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914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F26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7B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66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A8B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43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612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DE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0E5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1EF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1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C7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55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3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54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21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AD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AAF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474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4E0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5D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A9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4A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077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E76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37C5E8AF" w14:textId="77777777" w:rsidTr="00447621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89C7" w14:textId="77777777" w:rsidR="00C542D6" w:rsidRPr="003C1DAB" w:rsidRDefault="004202CF" w:rsidP="00447621">
            <w:pPr>
              <w:rPr>
                <w:sz w:val="16"/>
                <w:szCs w:val="16"/>
                <w:lang w:val="uk-UA" w:eastAsia="ru-RU"/>
              </w:rPr>
            </w:pPr>
            <w:r w:rsidRPr="004202CF">
              <w:rPr>
                <w:sz w:val="16"/>
                <w:szCs w:val="16"/>
                <w:lang w:val="uk-UA" w:eastAsia="ru-RU"/>
              </w:rPr>
              <w:t>1.24.</w:t>
            </w:r>
            <w:r w:rsidRPr="004202CF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 щодо встановлення меж земельної ділянки в натурі (на місцевості)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гр.Гупік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Г.М. для ведення особистого селянського господарства в розмірі  частки (паю) на землях </w:t>
            </w:r>
            <w:proofErr w:type="spellStart"/>
            <w:r w:rsidRPr="004202CF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4202CF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44A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83D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C78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E8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802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D4F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290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8E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A9C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103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DE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1E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938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5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D8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B2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40F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54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588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660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8B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59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587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6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D1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2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8E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3E7C5891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435E8818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p w14:paraId="1C97DD42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p w14:paraId="090FECF8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676BFEE2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9E3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67C7FB1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013B8FBB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505B805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95C6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8B98D5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FD4B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44602643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1FBC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B43DE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B768C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3BC4C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F802D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2E7EC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D82A7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E1057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9CA7D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DEA5C4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B8A037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B35C46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E7A8D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444D6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59CBA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E65C5F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7283C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3625E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59337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180B3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72EC2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DBB1B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3CE5B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4E1B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5DA9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180C30BB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BA9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51E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BCB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BD3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819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F71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BE00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A49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2CB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1A6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FA8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7146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6EE9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AA6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F48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95BE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646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919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A78E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D9D2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831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ADE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490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BB60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300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C1595A7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731AF83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39E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6086BA6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C16B9C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9BA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E2A7468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2DC07979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D991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7A77BDF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F47FEF1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459DE357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2C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ACD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9C4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7B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0F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2C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BE8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6CA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4A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C90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1F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06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D30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9A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634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895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529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E9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56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C124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40C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27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79F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E4D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5D2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98D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D9E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3BE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14:paraId="67904E8C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E31" w14:textId="77777777" w:rsidR="00C542D6" w:rsidRDefault="00B15E78" w:rsidP="00447621">
            <w:pPr>
              <w:rPr>
                <w:sz w:val="16"/>
                <w:szCs w:val="16"/>
                <w:lang w:val="uk-UA" w:eastAsia="ru-RU"/>
              </w:rPr>
            </w:pPr>
            <w:r w:rsidRPr="00B15E78">
              <w:rPr>
                <w:sz w:val="16"/>
                <w:szCs w:val="16"/>
                <w:lang w:val="uk-UA" w:eastAsia="ru-RU"/>
              </w:rPr>
              <w:t>1.25.</w:t>
            </w:r>
            <w:r w:rsidRPr="00B15E78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 щодо встановлення меж земельної ділянки в натурі (на місцевості) </w:t>
            </w:r>
            <w:proofErr w:type="spellStart"/>
            <w:r w:rsidRPr="00B15E78">
              <w:rPr>
                <w:sz w:val="16"/>
                <w:szCs w:val="16"/>
                <w:lang w:val="uk-UA" w:eastAsia="ru-RU"/>
              </w:rPr>
              <w:t>гр.Дричик</w:t>
            </w:r>
            <w:proofErr w:type="spellEnd"/>
            <w:r w:rsidRPr="00B15E78">
              <w:rPr>
                <w:sz w:val="16"/>
                <w:szCs w:val="16"/>
                <w:lang w:val="uk-UA" w:eastAsia="ru-RU"/>
              </w:rPr>
              <w:t xml:space="preserve"> О.С. для ведення особистого селянського господарства в розмірі  частки (паю) на землях </w:t>
            </w:r>
            <w:proofErr w:type="spellStart"/>
            <w:r w:rsidRPr="00B15E78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B15E78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529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68E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B9F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45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399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D9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ED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3A8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44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2AF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7D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AD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B2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1A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6D9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80B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C95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044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58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B36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BC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85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A66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56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00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A85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D07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420F55" w14:paraId="75029B78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4659" w14:textId="77777777" w:rsidR="00C542D6" w:rsidRDefault="00476CBE" w:rsidP="00447621">
            <w:pPr>
              <w:rPr>
                <w:sz w:val="16"/>
                <w:szCs w:val="16"/>
                <w:lang w:val="uk-UA" w:eastAsia="ru-RU"/>
              </w:rPr>
            </w:pPr>
            <w:r w:rsidRPr="00476CBE">
              <w:rPr>
                <w:sz w:val="16"/>
                <w:szCs w:val="16"/>
                <w:lang w:val="uk-UA" w:eastAsia="ru-RU"/>
              </w:rPr>
              <w:t>1.26.</w:t>
            </w:r>
            <w:r w:rsidRPr="00476CBE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</w:t>
            </w:r>
            <w:proofErr w:type="spellStart"/>
            <w:r w:rsidRPr="00476CBE">
              <w:rPr>
                <w:sz w:val="16"/>
                <w:szCs w:val="16"/>
                <w:lang w:val="uk-UA" w:eastAsia="ru-RU"/>
              </w:rPr>
              <w:t>гр.Дутік</w:t>
            </w:r>
            <w:proofErr w:type="spellEnd"/>
            <w:r w:rsidRPr="00476CBE">
              <w:rPr>
                <w:sz w:val="16"/>
                <w:szCs w:val="16"/>
                <w:lang w:val="uk-UA" w:eastAsia="ru-RU"/>
              </w:rPr>
              <w:t xml:space="preserve"> О.В. для ведення особистого селянського господарства в розмірі  частки (паю) на землях </w:t>
            </w:r>
            <w:proofErr w:type="spellStart"/>
            <w:r w:rsidRPr="00476CBE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476CBE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96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DC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3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9EF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613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C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2BB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E26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318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028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8E7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74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1C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67A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A1D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B0B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77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FA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A1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E5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7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865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99A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C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63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CDC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49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F006E7" w14:paraId="396928C8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30BA" w14:textId="77777777" w:rsidR="00C542D6" w:rsidRDefault="002E733B" w:rsidP="00FF4972">
            <w:pPr>
              <w:rPr>
                <w:sz w:val="16"/>
                <w:szCs w:val="16"/>
                <w:lang w:val="uk-UA" w:eastAsia="ru-RU"/>
              </w:rPr>
            </w:pPr>
            <w:r w:rsidRPr="002E733B">
              <w:rPr>
                <w:sz w:val="16"/>
                <w:szCs w:val="16"/>
                <w:lang w:val="uk-UA" w:eastAsia="ru-RU"/>
              </w:rPr>
              <w:t>1.27.</w:t>
            </w:r>
            <w:r w:rsidRPr="002E733B">
              <w:rPr>
                <w:sz w:val="16"/>
                <w:szCs w:val="16"/>
                <w:lang w:val="uk-UA" w:eastAsia="ru-RU"/>
              </w:rPr>
              <w:tab/>
              <w:t xml:space="preserve">Про виділення в натурі (на місцевості) земельних часток (пай) </w:t>
            </w:r>
            <w:proofErr w:type="spellStart"/>
            <w:r w:rsidRPr="002E733B">
              <w:rPr>
                <w:sz w:val="16"/>
                <w:szCs w:val="16"/>
                <w:lang w:val="uk-UA" w:eastAsia="ru-RU"/>
              </w:rPr>
              <w:t>гр.Камінській</w:t>
            </w:r>
            <w:proofErr w:type="spellEnd"/>
            <w:r w:rsidRPr="002E733B">
              <w:rPr>
                <w:sz w:val="16"/>
                <w:szCs w:val="16"/>
                <w:lang w:val="uk-UA" w:eastAsia="ru-RU"/>
              </w:rPr>
              <w:t xml:space="preserve"> Г.Л. для ведення товарного сільськогосподарського виробництва на землях </w:t>
            </w:r>
            <w:proofErr w:type="spellStart"/>
            <w:r w:rsidRPr="002E733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2E733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2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D0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82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E7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03A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C8A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BEF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50C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07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B4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00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C30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DD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72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2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550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3F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BD1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7A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55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40D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32D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984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E54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E12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712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13D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050CE" w:rsidRPr="00F006E7" w14:paraId="75FA03E7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412C" w14:textId="77777777" w:rsidR="00E050CE" w:rsidRPr="00E050CE" w:rsidRDefault="002E733B" w:rsidP="00FF4972">
            <w:pPr>
              <w:rPr>
                <w:sz w:val="16"/>
                <w:szCs w:val="16"/>
                <w:lang w:val="uk-UA" w:eastAsia="ru-RU"/>
              </w:rPr>
            </w:pPr>
            <w:r w:rsidRPr="002E733B">
              <w:rPr>
                <w:sz w:val="16"/>
                <w:szCs w:val="16"/>
                <w:lang w:val="uk-UA" w:eastAsia="ru-RU"/>
              </w:rPr>
              <w:t>1.28.</w:t>
            </w:r>
            <w:r w:rsidRPr="002E733B">
              <w:rPr>
                <w:sz w:val="16"/>
                <w:szCs w:val="16"/>
                <w:lang w:val="uk-UA" w:eastAsia="ru-RU"/>
              </w:rPr>
              <w:tab/>
              <w:t xml:space="preserve">Про виділення в натурі (на місцевості) земельних часток (пай) </w:t>
            </w:r>
            <w:proofErr w:type="spellStart"/>
            <w:r w:rsidRPr="002E733B">
              <w:rPr>
                <w:sz w:val="16"/>
                <w:szCs w:val="16"/>
                <w:lang w:val="uk-UA" w:eastAsia="ru-RU"/>
              </w:rPr>
              <w:t>гр.Климук</w:t>
            </w:r>
            <w:proofErr w:type="spellEnd"/>
            <w:r w:rsidRPr="002E733B">
              <w:rPr>
                <w:sz w:val="16"/>
                <w:szCs w:val="16"/>
                <w:lang w:val="uk-UA" w:eastAsia="ru-RU"/>
              </w:rPr>
              <w:t xml:space="preserve"> Г.В. для ведення товарного сільськогосподарського виробництва на землях </w:t>
            </w:r>
            <w:proofErr w:type="spellStart"/>
            <w:r w:rsidRPr="002E733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2E733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F78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E8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538C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EEC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69F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2E3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B3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1D5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79C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F228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15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B2C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214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A35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6A6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6F18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D3B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82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6A7C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05B7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224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239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CA4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7DC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2A84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EC43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85C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050CE" w:rsidRPr="00F006E7" w14:paraId="3C491C8D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AD7B" w14:textId="77777777" w:rsidR="00E050CE" w:rsidRPr="00E050CE" w:rsidRDefault="002E733B" w:rsidP="00FF4972">
            <w:pPr>
              <w:rPr>
                <w:sz w:val="16"/>
                <w:szCs w:val="16"/>
                <w:lang w:val="uk-UA" w:eastAsia="ru-RU"/>
              </w:rPr>
            </w:pPr>
            <w:r w:rsidRPr="002E733B">
              <w:rPr>
                <w:sz w:val="16"/>
                <w:szCs w:val="16"/>
                <w:lang w:val="uk-UA" w:eastAsia="ru-RU"/>
              </w:rPr>
              <w:t>1.29.</w:t>
            </w:r>
            <w:r w:rsidRPr="002E733B">
              <w:rPr>
                <w:sz w:val="16"/>
                <w:szCs w:val="16"/>
                <w:lang w:val="uk-UA" w:eastAsia="ru-RU"/>
              </w:rPr>
              <w:tab/>
              <w:t xml:space="preserve">Про виділення в натурі (на місцевості) земельної частки (пай) </w:t>
            </w:r>
            <w:proofErr w:type="spellStart"/>
            <w:r w:rsidRPr="002E733B">
              <w:rPr>
                <w:sz w:val="16"/>
                <w:szCs w:val="16"/>
                <w:lang w:val="uk-UA" w:eastAsia="ru-RU"/>
              </w:rPr>
              <w:t>гр.Ковальчуку</w:t>
            </w:r>
            <w:proofErr w:type="spellEnd"/>
            <w:r w:rsidRPr="002E733B">
              <w:rPr>
                <w:sz w:val="16"/>
                <w:szCs w:val="16"/>
                <w:lang w:val="uk-UA" w:eastAsia="ru-RU"/>
              </w:rPr>
              <w:t xml:space="preserve"> В.М. для ведення товарного сільськогосподарського виробництва на землях </w:t>
            </w:r>
            <w:proofErr w:type="spellStart"/>
            <w:r w:rsidRPr="002E733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2E733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053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543D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726A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269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959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9B7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53D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5C5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EA5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2EC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1361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6BF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F87C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7128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E9A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17D0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5B3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CA03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BE4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79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6753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CFD1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7A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432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5D3A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520A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068C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BD91215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319786B2" w14:textId="77777777" w:rsidR="00925E2C" w:rsidRDefault="00925E2C" w:rsidP="00515662">
      <w:pPr>
        <w:tabs>
          <w:tab w:val="left" w:pos="5746"/>
        </w:tabs>
        <w:rPr>
          <w:sz w:val="20"/>
          <w:lang w:val="uk-UA"/>
        </w:rPr>
      </w:pPr>
    </w:p>
    <w:p w14:paraId="1D17370E" w14:textId="77777777" w:rsidR="00925E2C" w:rsidRDefault="00925E2C" w:rsidP="00515662">
      <w:pPr>
        <w:tabs>
          <w:tab w:val="left" w:pos="5746"/>
        </w:tabs>
        <w:rPr>
          <w:sz w:val="20"/>
          <w:lang w:val="uk-UA"/>
        </w:rPr>
      </w:pPr>
    </w:p>
    <w:p w14:paraId="1EA7C624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25691372" w14:textId="77777777" w:rsidR="006846B9" w:rsidRDefault="006846B9" w:rsidP="00515662">
      <w:pPr>
        <w:tabs>
          <w:tab w:val="left" w:pos="5746"/>
        </w:tabs>
        <w:rPr>
          <w:sz w:val="20"/>
          <w:lang w:val="uk-UA"/>
        </w:rPr>
      </w:pPr>
    </w:p>
    <w:p w14:paraId="4B1BB103" w14:textId="77777777" w:rsidR="00B5152C" w:rsidRDefault="00B5152C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2F33C0B5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AD9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4A92F3F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9867E19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7A050C2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0DD9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EB22D5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3FE3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3A79E14A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A00A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2C99F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1C709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17A64B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5384D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1C97D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F98AF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453FABE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C737E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B8232E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2A977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029950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C0520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189B3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071BF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C8B929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74190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F2330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9BB66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B1962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DA8FC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CA291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9858B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1EC7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977E8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1B926348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9DD6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FF4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D774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7CF8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0B7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9D4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B11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771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FFA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8AE1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ABD7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757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4983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222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D37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3C0A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28F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7E8E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BEB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387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1FD4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BCAA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485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56B9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9E04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952031A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A4DDBD4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369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1F74D19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3755A208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0C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CFC0968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3C01A4B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A4DA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0D60FE5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F2C8FB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353DADD1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881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9AE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45A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877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70E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DAB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14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A67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EBD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4AF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672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2E5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A98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5A3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BB7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219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BE4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596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32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3C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76D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83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04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6C9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44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46B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E6F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CE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6A6B64" w14:paraId="51055C7D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FF13" w14:textId="77777777" w:rsidR="00C542D6" w:rsidRDefault="009A3EAE" w:rsidP="00FF4972">
            <w:pPr>
              <w:rPr>
                <w:sz w:val="16"/>
                <w:szCs w:val="16"/>
                <w:lang w:val="uk-UA" w:eastAsia="ru-RU"/>
              </w:rPr>
            </w:pPr>
            <w:r w:rsidRPr="009A3EAE">
              <w:rPr>
                <w:sz w:val="16"/>
                <w:szCs w:val="16"/>
                <w:lang w:val="uk-UA" w:eastAsia="ru-RU"/>
              </w:rPr>
              <w:t>1.30.</w:t>
            </w:r>
            <w:r w:rsidRPr="009A3EAE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</w:t>
            </w:r>
            <w:proofErr w:type="spellStart"/>
            <w:r w:rsidRPr="009A3EAE">
              <w:rPr>
                <w:sz w:val="16"/>
                <w:szCs w:val="16"/>
                <w:lang w:val="uk-UA" w:eastAsia="ru-RU"/>
              </w:rPr>
              <w:t>гр.Козловській</w:t>
            </w:r>
            <w:proofErr w:type="spellEnd"/>
            <w:r w:rsidRPr="009A3EAE">
              <w:rPr>
                <w:sz w:val="16"/>
                <w:szCs w:val="16"/>
                <w:lang w:val="uk-UA" w:eastAsia="ru-RU"/>
              </w:rPr>
              <w:t xml:space="preserve"> С.В. для ведення особистого селянського господарства в розмірі  частки (паю) на землях </w:t>
            </w:r>
            <w:proofErr w:type="spellStart"/>
            <w:r w:rsidRPr="009A3EAE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9A3EAE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2E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8F1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A41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FE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DB7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03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5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A64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27D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323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D4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EA8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F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208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B96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45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434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B8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8E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48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4BF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D8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B5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4BA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0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032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CD0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5F967530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0F69" w14:textId="77777777" w:rsidR="00C542D6" w:rsidRDefault="00705809" w:rsidP="00FF4972">
            <w:pPr>
              <w:rPr>
                <w:sz w:val="16"/>
                <w:szCs w:val="16"/>
                <w:lang w:val="uk-UA" w:eastAsia="ru-RU"/>
              </w:rPr>
            </w:pPr>
            <w:r w:rsidRPr="00705809">
              <w:rPr>
                <w:sz w:val="16"/>
                <w:szCs w:val="16"/>
                <w:lang w:val="uk-UA" w:eastAsia="ru-RU"/>
              </w:rPr>
              <w:t>1.31.</w:t>
            </w:r>
            <w:r w:rsidRPr="00705809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земельної ділянки в натурі (на місцевості) </w:t>
            </w:r>
            <w:proofErr w:type="spellStart"/>
            <w:r w:rsidRPr="00705809">
              <w:rPr>
                <w:sz w:val="16"/>
                <w:szCs w:val="16"/>
                <w:lang w:val="uk-UA" w:eastAsia="ru-RU"/>
              </w:rPr>
              <w:t>гр.Крощуку</w:t>
            </w:r>
            <w:proofErr w:type="spellEnd"/>
            <w:r w:rsidRPr="00705809">
              <w:rPr>
                <w:sz w:val="16"/>
                <w:szCs w:val="16"/>
                <w:lang w:val="uk-UA" w:eastAsia="ru-RU"/>
              </w:rPr>
              <w:t xml:space="preserve"> М.І. для ведення особистого селянського господарства в розмірі  частки (паю) на землях </w:t>
            </w:r>
            <w:proofErr w:type="spellStart"/>
            <w:r w:rsidRPr="00705809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705809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0D7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F57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78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14B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829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04B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B2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357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E6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44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EA6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8C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89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BC8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B3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BAD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04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C5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984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35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FC1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E7E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B2E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0DA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83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6D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7E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1558C6FF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2AF" w14:textId="77777777" w:rsidR="00C542D6" w:rsidRDefault="00705809" w:rsidP="00FF4972">
            <w:pPr>
              <w:rPr>
                <w:sz w:val="16"/>
                <w:szCs w:val="16"/>
                <w:lang w:val="uk-UA" w:eastAsia="ru-RU"/>
              </w:rPr>
            </w:pPr>
            <w:r w:rsidRPr="00705809">
              <w:rPr>
                <w:sz w:val="16"/>
                <w:szCs w:val="16"/>
                <w:lang w:val="uk-UA" w:eastAsia="ru-RU"/>
              </w:rPr>
              <w:t>1.32.</w:t>
            </w:r>
            <w:r w:rsidRPr="00705809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</w:t>
            </w:r>
            <w:proofErr w:type="spellStart"/>
            <w:r w:rsidRPr="00705809">
              <w:rPr>
                <w:sz w:val="16"/>
                <w:szCs w:val="16"/>
                <w:lang w:val="uk-UA" w:eastAsia="ru-RU"/>
              </w:rPr>
              <w:t>гр.Крощук</w:t>
            </w:r>
            <w:proofErr w:type="spellEnd"/>
            <w:r w:rsidRPr="00705809">
              <w:rPr>
                <w:sz w:val="16"/>
                <w:szCs w:val="16"/>
                <w:lang w:val="uk-UA" w:eastAsia="ru-RU"/>
              </w:rPr>
              <w:t xml:space="preserve"> Н.М. для ведення особистого селянського господарства в розмірі  частки (паю) на землях </w:t>
            </w:r>
            <w:proofErr w:type="spellStart"/>
            <w:r w:rsidRPr="00705809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705809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CA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C8E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1D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F0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1B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D95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90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4AA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CD7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2D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A87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211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68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DF6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0DB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D7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C97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7AE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D10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E2B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B3F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A4E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5AB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9AD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AF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3C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AD0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420F55" w14:paraId="5502B3F8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F0FE" w14:textId="77777777" w:rsidR="00C542D6" w:rsidRDefault="00705809" w:rsidP="00FF4972">
            <w:pPr>
              <w:rPr>
                <w:sz w:val="16"/>
                <w:szCs w:val="16"/>
                <w:lang w:val="uk-UA" w:eastAsia="ru-RU"/>
              </w:rPr>
            </w:pPr>
            <w:r w:rsidRPr="00705809">
              <w:rPr>
                <w:sz w:val="16"/>
                <w:szCs w:val="16"/>
                <w:lang w:val="uk-UA" w:eastAsia="ru-RU"/>
              </w:rPr>
              <w:t>1.33.</w:t>
            </w:r>
            <w:r w:rsidRPr="00705809">
              <w:rPr>
                <w:sz w:val="16"/>
                <w:szCs w:val="16"/>
                <w:lang w:val="uk-UA" w:eastAsia="ru-RU"/>
              </w:rPr>
              <w:tab/>
              <w:t xml:space="preserve">Про виділення в натурі (на місцевості) земельних часток (паїв) гр. </w:t>
            </w:r>
            <w:proofErr w:type="spellStart"/>
            <w:r w:rsidRPr="00705809">
              <w:rPr>
                <w:sz w:val="16"/>
                <w:szCs w:val="16"/>
                <w:lang w:val="uk-UA" w:eastAsia="ru-RU"/>
              </w:rPr>
              <w:t>Матлаху</w:t>
            </w:r>
            <w:proofErr w:type="spellEnd"/>
            <w:r w:rsidRPr="00705809">
              <w:rPr>
                <w:sz w:val="16"/>
                <w:szCs w:val="16"/>
                <w:lang w:val="uk-UA" w:eastAsia="ru-RU"/>
              </w:rPr>
              <w:t xml:space="preserve"> О.П. для ведення товарного сільськогосподарського виробництва на землях </w:t>
            </w:r>
            <w:proofErr w:type="spellStart"/>
            <w:r w:rsidRPr="00705809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705809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74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F85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1F7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B7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18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E68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DD0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FF5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E1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9E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0DC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2F7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779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E4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74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314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6C7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19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524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578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01E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1B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682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5D9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47A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08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A57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7060B" w:rsidRPr="00420F55" w14:paraId="02F799B6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1BB7" w14:textId="77777777" w:rsidR="0057060B" w:rsidRPr="0057060B" w:rsidRDefault="00705809" w:rsidP="00FF4972">
            <w:pPr>
              <w:rPr>
                <w:sz w:val="16"/>
                <w:szCs w:val="16"/>
                <w:lang w:val="uk-UA" w:eastAsia="ru-RU"/>
              </w:rPr>
            </w:pPr>
            <w:r w:rsidRPr="00705809">
              <w:rPr>
                <w:sz w:val="16"/>
                <w:szCs w:val="16"/>
                <w:lang w:val="uk-UA" w:eastAsia="ru-RU"/>
              </w:rPr>
              <w:t>1.34.</w:t>
            </w:r>
            <w:r w:rsidRPr="00705809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ТзОВ «</w:t>
            </w:r>
            <w:proofErr w:type="spellStart"/>
            <w:r w:rsidRPr="00705809">
              <w:rPr>
                <w:sz w:val="16"/>
                <w:szCs w:val="16"/>
                <w:lang w:val="uk-UA" w:eastAsia="ru-RU"/>
              </w:rPr>
              <w:t>Облапське</w:t>
            </w:r>
            <w:proofErr w:type="spellEnd"/>
            <w:r w:rsidRPr="00705809">
              <w:rPr>
                <w:sz w:val="16"/>
                <w:szCs w:val="16"/>
                <w:lang w:val="uk-UA" w:eastAsia="ru-RU"/>
              </w:rPr>
              <w:t xml:space="preserve">» для ведення  товарного сільськогосподарського виробництва за рахунок  не витребуваних </w:t>
            </w:r>
            <w:r w:rsidRPr="00705809">
              <w:rPr>
                <w:sz w:val="16"/>
                <w:szCs w:val="16"/>
                <w:lang w:val="uk-UA" w:eastAsia="ru-RU"/>
              </w:rPr>
              <w:lastRenderedPageBreak/>
              <w:t xml:space="preserve">земельних часток (паїв) на землях </w:t>
            </w:r>
            <w:proofErr w:type="spellStart"/>
            <w:r w:rsidRPr="00705809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705809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2787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3D0A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57B1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D779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A4F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E48D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FF2B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788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5E1C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52FC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35EF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E7FD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D0C4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D2C8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2BDA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4B4D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7B40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1B84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8BEA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7E9A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B7AE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70F8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9D28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D0D0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7C3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9A0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9DA6" w14:textId="77777777" w:rsidR="0057060B" w:rsidRDefault="0057060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0838B9" w14:paraId="61A22D9D" w14:textId="77777777" w:rsidTr="00D7473E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9BA1" w14:textId="77777777" w:rsidR="000838B9" w:rsidRDefault="000838B9" w:rsidP="00D7473E">
            <w:pPr>
              <w:spacing w:line="276" w:lineRule="auto"/>
              <w:rPr>
                <w:lang w:val="uk-UA"/>
              </w:rPr>
            </w:pPr>
          </w:p>
          <w:p w14:paraId="30EF5864" w14:textId="77777777" w:rsidR="000838B9" w:rsidRDefault="000838B9" w:rsidP="00D7473E">
            <w:pPr>
              <w:spacing w:line="276" w:lineRule="auto"/>
              <w:rPr>
                <w:lang w:val="uk-UA"/>
              </w:rPr>
            </w:pPr>
          </w:p>
          <w:p w14:paraId="691ECA45" w14:textId="77777777" w:rsidR="000838B9" w:rsidRDefault="000838B9" w:rsidP="00D7473E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A004" w14:textId="77777777" w:rsidR="000838B9" w:rsidRDefault="000838B9" w:rsidP="00D7473E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01A952" w14:textId="77777777" w:rsidR="000838B9" w:rsidRDefault="000838B9" w:rsidP="00D7473E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8FE6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0838B9" w14:paraId="4D78B732" w14:textId="77777777" w:rsidTr="00D7473E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CFAE" w14:textId="77777777" w:rsidR="000838B9" w:rsidRDefault="000838B9" w:rsidP="00D7473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781269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673BEF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7307FA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05FEF4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12974D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435BCF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25F130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A281DF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5D3422" w14:textId="77777777" w:rsidR="000838B9" w:rsidRDefault="000838B9" w:rsidP="00D7473E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A5DA50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B5005C" w14:textId="77777777" w:rsidR="000838B9" w:rsidRDefault="000838B9" w:rsidP="00D7473E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DBA656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88EDB5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1428FF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759C60" w14:textId="77777777" w:rsidR="000838B9" w:rsidRPr="007E1D77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FCCB45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0ED8F9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A6D088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9A9F7D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E54D16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CB1431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D2756B" w14:textId="77777777" w:rsidR="000838B9" w:rsidRDefault="000838B9" w:rsidP="00D7473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46A4" w14:textId="77777777" w:rsidR="000838B9" w:rsidRDefault="000838B9" w:rsidP="00D7473E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C0F7" w14:textId="77777777" w:rsidR="000838B9" w:rsidRDefault="000838B9" w:rsidP="00D7473E">
            <w:pPr>
              <w:rPr>
                <w:szCs w:val="24"/>
                <w:lang w:val="uk-UA" w:eastAsia="ru-RU"/>
              </w:rPr>
            </w:pPr>
          </w:p>
        </w:tc>
      </w:tr>
      <w:tr w:rsidR="000838B9" w14:paraId="7601D0D7" w14:textId="77777777" w:rsidTr="00D7473E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CF8F" w14:textId="77777777" w:rsidR="000838B9" w:rsidRDefault="000838B9" w:rsidP="00D7473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64FB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EEB1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B95D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266A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06D47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CFC2E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642E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8AA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A531" w14:textId="77777777" w:rsidR="000838B9" w:rsidRDefault="000838B9" w:rsidP="00D7473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FDB3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9F01" w14:textId="77777777" w:rsidR="000838B9" w:rsidRDefault="000838B9" w:rsidP="00D7473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E78C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94D8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D1AC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9DF5" w14:textId="77777777" w:rsidR="000838B9" w:rsidRDefault="000838B9" w:rsidP="00D7473E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9E1D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9DC5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633B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D861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C427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C782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C109" w14:textId="77777777" w:rsidR="000838B9" w:rsidRDefault="000838B9" w:rsidP="00D7473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4504" w14:textId="77777777" w:rsidR="000838B9" w:rsidRDefault="000838B9" w:rsidP="00D7473E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A6FD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249E730" w14:textId="77777777" w:rsidR="000838B9" w:rsidRDefault="000838B9" w:rsidP="00D7473E">
            <w:pPr>
              <w:spacing w:line="276" w:lineRule="auto"/>
              <w:rPr>
                <w:lang w:val="uk-UA"/>
              </w:rPr>
            </w:pPr>
          </w:p>
          <w:p w14:paraId="18370DE2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4AE1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F7160EC" w14:textId="77777777" w:rsidR="000838B9" w:rsidRDefault="000838B9" w:rsidP="00D7473E">
            <w:pPr>
              <w:spacing w:line="276" w:lineRule="auto"/>
              <w:rPr>
                <w:lang w:val="uk-UA"/>
              </w:rPr>
            </w:pPr>
          </w:p>
          <w:p w14:paraId="7BA006A3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14D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3721B01" w14:textId="77777777" w:rsidR="000838B9" w:rsidRDefault="000838B9" w:rsidP="00D7473E">
            <w:pPr>
              <w:spacing w:line="276" w:lineRule="auto"/>
              <w:rPr>
                <w:lang w:val="uk-UA"/>
              </w:rPr>
            </w:pPr>
          </w:p>
          <w:p w14:paraId="3B82BBA6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9152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084AB3D" w14:textId="77777777" w:rsidR="000838B9" w:rsidRDefault="000838B9" w:rsidP="00D7473E">
            <w:pPr>
              <w:spacing w:line="276" w:lineRule="auto"/>
              <w:rPr>
                <w:lang w:val="uk-UA"/>
              </w:rPr>
            </w:pPr>
          </w:p>
          <w:p w14:paraId="0CAA22B2" w14:textId="77777777" w:rsidR="000838B9" w:rsidRDefault="000838B9" w:rsidP="00D7473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0838B9" w14:paraId="4A740A35" w14:textId="77777777" w:rsidTr="00D7473E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C19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9C1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CB9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14C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3930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C76F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B92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E01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954C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5980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7BFC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4F62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3E7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293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99A4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274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D4F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D40A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4D3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F8B2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839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39AF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BE6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A354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978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9B0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DB64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7D9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0838B9" w:rsidRPr="00420F55" w14:paraId="32EE8A1D" w14:textId="77777777" w:rsidTr="00D7473E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72F0" w14:textId="77777777" w:rsidR="000838B9" w:rsidRDefault="00061F64" w:rsidP="00FF4972">
            <w:pPr>
              <w:rPr>
                <w:sz w:val="16"/>
                <w:szCs w:val="16"/>
                <w:lang w:val="uk-UA" w:eastAsia="ru-RU"/>
              </w:rPr>
            </w:pPr>
            <w:r w:rsidRPr="00061F64">
              <w:rPr>
                <w:sz w:val="16"/>
                <w:szCs w:val="16"/>
                <w:lang w:val="uk-UA" w:eastAsia="ru-RU"/>
              </w:rPr>
              <w:t>1.35.</w:t>
            </w:r>
            <w:r w:rsidRPr="00061F64">
              <w:rPr>
                <w:sz w:val="16"/>
                <w:szCs w:val="16"/>
                <w:lang w:val="uk-UA" w:eastAsia="ru-RU"/>
              </w:rPr>
              <w:tab/>
              <w:t xml:space="preserve">Про виділення в натурі (на місцевості) земельних часток (пай)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гр.Плазовському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В.Г. для ведення товарного сільськогосподарського виробництва на землях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селищної ради;            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394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3030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8CE2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613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F6ED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BBA3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3860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A4C0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268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D00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907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B25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ABA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8BF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7752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508C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B07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F2D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DA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A61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A614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272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E85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99F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6754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F01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3FE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0838B9" w:rsidRPr="00420F55" w14:paraId="79540B12" w14:textId="77777777" w:rsidTr="00D7473E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446B" w14:textId="77777777" w:rsidR="000838B9" w:rsidRPr="00BE690D" w:rsidRDefault="00061F64" w:rsidP="00FF4972">
            <w:pPr>
              <w:rPr>
                <w:sz w:val="16"/>
                <w:szCs w:val="16"/>
                <w:lang w:eastAsia="ru-RU"/>
              </w:rPr>
            </w:pPr>
            <w:r w:rsidRPr="00061F64">
              <w:rPr>
                <w:sz w:val="16"/>
                <w:szCs w:val="16"/>
                <w:lang w:eastAsia="ru-RU"/>
              </w:rPr>
              <w:t>1.36.</w:t>
            </w:r>
            <w:r w:rsidRPr="00061F64">
              <w:rPr>
                <w:sz w:val="16"/>
                <w:szCs w:val="16"/>
                <w:lang w:eastAsia="ru-RU"/>
              </w:rPr>
              <w:tab/>
              <w:t xml:space="preserve">Про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затвердження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технічних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документацій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із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061F64">
              <w:rPr>
                <w:sz w:val="16"/>
                <w:szCs w:val="16"/>
                <w:lang w:eastAsia="ru-RU"/>
              </w:rPr>
              <w:t>землеустрою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щодо</w:t>
            </w:r>
            <w:proofErr w:type="spellEnd"/>
            <w:proofErr w:type="gram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встановлення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меж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земельної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ділянки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натурі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(на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місцевості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гр.Сивилюку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М.І. для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ведення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особистого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селянського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господарства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розмірі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частки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(паю) на землях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1F64">
              <w:rPr>
                <w:sz w:val="16"/>
                <w:szCs w:val="16"/>
                <w:lang w:eastAsia="ru-RU"/>
              </w:rPr>
              <w:t>селищної</w:t>
            </w:r>
            <w:proofErr w:type="spellEnd"/>
            <w:r w:rsidRPr="00061F64">
              <w:rPr>
                <w:sz w:val="16"/>
                <w:szCs w:val="16"/>
                <w:lang w:eastAsia="ru-RU"/>
              </w:rPr>
              <w:t xml:space="preserve">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741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918A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264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9F7A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E6C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64B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8A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A1DD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664A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F7E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3CA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7D13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3AC4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42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D9C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EA4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B194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5F2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DDBF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BC3C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071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72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4683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E88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7430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138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F85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0838B9" w:rsidRPr="00420F55" w14:paraId="63B69823" w14:textId="77777777" w:rsidTr="00D7473E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B4F7" w14:textId="77777777" w:rsidR="000838B9" w:rsidRDefault="00061F64" w:rsidP="00FF4972">
            <w:pPr>
              <w:rPr>
                <w:sz w:val="16"/>
                <w:szCs w:val="16"/>
                <w:lang w:val="uk-UA" w:eastAsia="ru-RU"/>
              </w:rPr>
            </w:pPr>
            <w:r w:rsidRPr="00061F64">
              <w:rPr>
                <w:sz w:val="16"/>
                <w:szCs w:val="16"/>
                <w:lang w:val="uk-UA" w:eastAsia="ru-RU"/>
              </w:rPr>
              <w:t>1.37.</w:t>
            </w:r>
            <w:r w:rsidRPr="00061F64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гр.Сікорі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В.І. для ведення особистого селянського господарства в розмірі  частки (паю) на землях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324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EA1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70D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AA1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F59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9040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EFF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D024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F25D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81DF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28AC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E19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B716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B74F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364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2C4F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C49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B24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AE2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FB6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BECF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EDBA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F34D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BF0C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DC5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E8A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A86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0838B9" w:rsidRPr="00420F55" w14:paraId="30FBCE48" w14:textId="77777777" w:rsidTr="00D7473E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6861" w14:textId="77777777" w:rsidR="000838B9" w:rsidRDefault="00061F64" w:rsidP="00FF4972">
            <w:pPr>
              <w:rPr>
                <w:sz w:val="16"/>
                <w:szCs w:val="16"/>
                <w:lang w:val="uk-UA" w:eastAsia="ru-RU"/>
              </w:rPr>
            </w:pPr>
            <w:r w:rsidRPr="00061F64">
              <w:rPr>
                <w:sz w:val="16"/>
                <w:szCs w:val="16"/>
                <w:lang w:val="uk-UA" w:eastAsia="ru-RU"/>
              </w:rPr>
              <w:t>1.38.</w:t>
            </w:r>
            <w:r w:rsidRPr="00061F64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 щодо встановлення меж земельної ділянки в натурі (на місцевості)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гр.Томчук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В.В. для ведення особистого селянського господарства в розмірі  частки (паю) на землях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  <w:p w14:paraId="246C4022" w14:textId="77777777" w:rsidR="00061F64" w:rsidRDefault="00061F64" w:rsidP="00FF4972">
            <w:pPr>
              <w:rPr>
                <w:sz w:val="16"/>
                <w:szCs w:val="16"/>
                <w:lang w:val="uk-UA" w:eastAsia="ru-RU"/>
              </w:rPr>
            </w:pPr>
          </w:p>
          <w:p w14:paraId="67E52B98" w14:textId="77777777" w:rsidR="00061F64" w:rsidRDefault="00061F64" w:rsidP="00FF4972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5EDA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BBF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ECB6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F73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68A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914F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6316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FF3C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7C22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0E4D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73AB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3CD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D628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C0A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7542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0C3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60E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F7C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44D0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D041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2EA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5267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E07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B455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F3D2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26A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318E" w14:textId="77777777" w:rsidR="000838B9" w:rsidRDefault="000838B9" w:rsidP="00D7473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472574C0" w14:textId="77777777" w:rsidR="000838B9" w:rsidRDefault="000838B9" w:rsidP="000838B9">
      <w:pPr>
        <w:tabs>
          <w:tab w:val="left" w:pos="5746"/>
        </w:tabs>
        <w:rPr>
          <w:sz w:val="20"/>
          <w:lang w:val="uk-UA"/>
        </w:rPr>
      </w:pPr>
    </w:p>
    <w:p w14:paraId="02FCC65E" w14:textId="77777777" w:rsidR="00D64F55" w:rsidRDefault="00D64F55" w:rsidP="000838B9">
      <w:pPr>
        <w:tabs>
          <w:tab w:val="left" w:pos="5746"/>
        </w:tabs>
        <w:rPr>
          <w:sz w:val="20"/>
          <w:lang w:val="uk-UA"/>
        </w:rPr>
      </w:pPr>
    </w:p>
    <w:p w14:paraId="3652A4BE" w14:textId="77777777" w:rsidR="00D64F55" w:rsidRDefault="00D64F55" w:rsidP="000838B9">
      <w:pPr>
        <w:tabs>
          <w:tab w:val="left" w:pos="5746"/>
        </w:tabs>
        <w:rPr>
          <w:sz w:val="20"/>
          <w:lang w:val="uk-UA"/>
        </w:rPr>
      </w:pPr>
    </w:p>
    <w:p w14:paraId="1B86E764" w14:textId="77777777" w:rsidR="00FF4972" w:rsidRDefault="00FF4972" w:rsidP="000838B9">
      <w:pPr>
        <w:tabs>
          <w:tab w:val="left" w:pos="5746"/>
        </w:tabs>
        <w:rPr>
          <w:sz w:val="20"/>
          <w:lang w:val="uk-UA"/>
        </w:rPr>
      </w:pPr>
    </w:p>
    <w:p w14:paraId="2167B40F" w14:textId="77777777" w:rsidR="00BE690D" w:rsidRDefault="00BE690D" w:rsidP="000838B9">
      <w:pPr>
        <w:tabs>
          <w:tab w:val="left" w:pos="5746"/>
        </w:tabs>
        <w:rPr>
          <w:sz w:val="20"/>
          <w:lang w:val="uk-UA"/>
        </w:rPr>
      </w:pPr>
    </w:p>
    <w:p w14:paraId="227356ED" w14:textId="77777777" w:rsidR="00BE690D" w:rsidRDefault="00BE690D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BE690D" w14:paraId="55516779" w14:textId="77777777" w:rsidTr="00F006E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93C5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563C5F6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5FAE163A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3497A130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F7A6A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D81564" w14:textId="77777777"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71D9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14:paraId="03DB4634" w14:textId="77777777" w:rsidTr="00F006E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7E66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2CE90C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F52A9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704D76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585BF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DCD7F8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A2D80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46E660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00DC8C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19C174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1F2368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9E2353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BDF91F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0B0F87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5F6BD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B9AB23" w14:textId="77777777"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E76436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FC474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46681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13641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F483C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6F5E1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78EC5F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E0E2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3F5A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14:paraId="3BC24661" w14:textId="77777777" w:rsidTr="00F006E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D897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C5F7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558B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93E8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0007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D0B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54A7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3F7F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A0C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1AF4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097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4EBB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4BBB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F8B5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6254D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C3E2" w14:textId="77777777"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5E76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B8E5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15E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7B1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F27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E7BF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516B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5733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3DDB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F84DDFE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47450E3F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70D6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6359570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70B2BF67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CAD5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022FCF6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794F29F4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6582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C880D69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2A773F40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14:paraId="1DD03AE3" w14:textId="77777777" w:rsidTr="00F006E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BFB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DBF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82F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41F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DE6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923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8F5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C9F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C0C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670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AED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6D0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9A7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0F5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42D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2D1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9B6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36B8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2010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263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DAA9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5E76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1D8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E70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F46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CF7F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DC2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7B60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14:paraId="4097DFB7" w14:textId="77777777" w:rsidTr="00F006E7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DD59" w14:textId="77777777" w:rsidR="00BE690D" w:rsidRDefault="00061F64" w:rsidP="00FF4972">
            <w:pPr>
              <w:rPr>
                <w:sz w:val="16"/>
                <w:szCs w:val="16"/>
                <w:lang w:val="uk-UA" w:eastAsia="ru-RU"/>
              </w:rPr>
            </w:pPr>
            <w:r w:rsidRPr="00061F64">
              <w:rPr>
                <w:sz w:val="16"/>
                <w:szCs w:val="16"/>
                <w:lang w:val="uk-UA" w:eastAsia="ru-RU"/>
              </w:rPr>
              <w:t>1.39.</w:t>
            </w:r>
            <w:r w:rsidRPr="00061F64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 щодо встановлення меж земельної ділянки в натурі (на місцевості)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гр.Томчуку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В.Л. для ведення особистого селянського господарства в розмірі  частки (паю) на землях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72B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29C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99D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080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960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88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E40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3B0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953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742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3B8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CD2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885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5C4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F3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F4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77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A30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EFA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992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A78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42D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8A9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B3C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A89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C95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69E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14:paraId="6D3CAB55" w14:textId="77777777" w:rsidTr="00F006E7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3671" w14:textId="77777777" w:rsidR="00BE690D" w:rsidRDefault="00061F64" w:rsidP="00FF4972">
            <w:pPr>
              <w:rPr>
                <w:sz w:val="16"/>
                <w:szCs w:val="16"/>
                <w:lang w:val="uk-UA" w:eastAsia="ru-RU"/>
              </w:rPr>
            </w:pPr>
            <w:r w:rsidRPr="00061F64">
              <w:rPr>
                <w:sz w:val="16"/>
                <w:szCs w:val="16"/>
                <w:lang w:val="uk-UA" w:eastAsia="ru-RU"/>
              </w:rPr>
              <w:t>1.40.</w:t>
            </w:r>
            <w:r w:rsidRPr="00061F64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 щодо встановлення меж земельної ділянки в натурі (на місцевості)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гр.Томчук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Н.Г. для ведення особистого селянського господарства в розмірі  частки (паю) на землях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410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6BD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C71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27A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317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AA5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469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BBE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3A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500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7DD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CF5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CFB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854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41F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814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FF4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C82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175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A9B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B3E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11D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264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C00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287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EEC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9C2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14:paraId="5D4D1DD3" w14:textId="77777777" w:rsidTr="00F006E7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BEEF" w14:textId="77777777" w:rsidR="00BE690D" w:rsidRDefault="00061F64" w:rsidP="00FF4972">
            <w:pPr>
              <w:rPr>
                <w:sz w:val="16"/>
                <w:szCs w:val="16"/>
                <w:lang w:val="uk-UA" w:eastAsia="ru-RU"/>
              </w:rPr>
            </w:pPr>
            <w:r w:rsidRPr="00061F64">
              <w:rPr>
                <w:sz w:val="16"/>
                <w:szCs w:val="16"/>
                <w:lang w:val="uk-UA" w:eastAsia="ru-RU"/>
              </w:rPr>
              <w:t>1.41.</w:t>
            </w:r>
            <w:r w:rsidRPr="00061F64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гр.Цибень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В.Ф. для ведення особистого селянського господарства в розмірі  частки (паю) на землях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B5C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B2A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4E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CCB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301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5C2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F19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275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CC8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4F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72F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66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4EE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1A2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593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3CA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5F3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747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7E2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5DB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E9E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753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B15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77A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D60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BA0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A9C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14:paraId="2B20CB8F" w14:textId="77777777" w:rsidTr="00F006E7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742" w14:textId="77777777" w:rsidR="00BE690D" w:rsidRDefault="00061F64" w:rsidP="00FF4972">
            <w:pPr>
              <w:rPr>
                <w:sz w:val="16"/>
                <w:szCs w:val="16"/>
                <w:lang w:val="uk-UA" w:eastAsia="ru-RU"/>
              </w:rPr>
            </w:pPr>
            <w:r w:rsidRPr="00061F64">
              <w:rPr>
                <w:sz w:val="16"/>
                <w:szCs w:val="16"/>
                <w:lang w:val="uk-UA" w:eastAsia="ru-RU"/>
              </w:rPr>
              <w:t>1.42.</w:t>
            </w:r>
            <w:r w:rsidRPr="00061F64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технічної документації із землеустрою  щодо встановлення меж земельної ділянки в натурі (на місцевості)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гр.Шишук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Л.Г. для ведення особистого селянського господарства в розмірі  частки (паю) на землях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667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987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B28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69D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5C4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596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7C9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BC1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8A0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404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C8D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EE2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16A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7E2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7F4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AFF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C43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0C2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5D2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ABD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D32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A79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A5A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6C5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A87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9D8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F17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464854" w:rsidRPr="00420F55" w14:paraId="4D21A7E5" w14:textId="77777777" w:rsidTr="00F006E7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F88E" w14:textId="77777777" w:rsidR="00692A00" w:rsidRPr="00464854" w:rsidRDefault="00061F64" w:rsidP="00FF4972">
            <w:pPr>
              <w:rPr>
                <w:sz w:val="16"/>
                <w:szCs w:val="16"/>
                <w:lang w:val="uk-UA" w:eastAsia="ru-RU"/>
              </w:rPr>
            </w:pPr>
            <w:r w:rsidRPr="00061F64">
              <w:rPr>
                <w:sz w:val="16"/>
                <w:szCs w:val="16"/>
                <w:lang w:val="uk-UA" w:eastAsia="ru-RU"/>
              </w:rPr>
              <w:t>1.43.</w:t>
            </w:r>
            <w:r w:rsidRPr="00061F64">
              <w:rPr>
                <w:sz w:val="16"/>
                <w:szCs w:val="16"/>
                <w:lang w:val="uk-UA" w:eastAsia="ru-RU"/>
              </w:rPr>
              <w:tab/>
              <w:t xml:space="preserve">Про затвердження технічних документацій із землеустрою  щодо встановлення меж земельних ділянок в натурі (на місцевості)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гр.Юхимуку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В.М. для ведення особистого </w:t>
            </w:r>
            <w:r w:rsidRPr="00061F64">
              <w:rPr>
                <w:sz w:val="16"/>
                <w:szCs w:val="16"/>
                <w:lang w:val="uk-UA" w:eastAsia="ru-RU"/>
              </w:rPr>
              <w:lastRenderedPageBreak/>
              <w:t xml:space="preserve">селянського господарства в розмірі  частки (паю) на землях </w:t>
            </w:r>
            <w:proofErr w:type="spellStart"/>
            <w:r w:rsidRPr="00061F64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61F64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DA1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6C3F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A706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4780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EDCA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34A0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BA97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EBE0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D2FA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C286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5258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AE44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5EAA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722E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210E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07D4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1FAA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99D3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7B1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894D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2D4F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FD7A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F9A1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53D3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AA7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2C06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DB2" w14:textId="77777777" w:rsidR="00464854" w:rsidRDefault="004648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14:paraId="0A4275EA" w14:textId="77777777" w:rsidTr="00F006E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DB0E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D0A59E9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112837D5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4EF2A757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A0F4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CD7D25" w14:textId="77777777"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B960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14:paraId="02E29024" w14:textId="77777777" w:rsidTr="00F006E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43E9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E41A6E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D6F787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E2E2C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224242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54BBA2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AF380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044578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E9F4E4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64C909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81420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CDCAC6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E8E06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F68EE9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D56E4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F3F693" w14:textId="77777777"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475784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F5554A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D5FF2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A96995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4455BE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9A20F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F0178C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31F2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F3D3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14:paraId="08542BE3" w14:textId="77777777" w:rsidTr="00F006E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682E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981E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7FEB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1DA8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9438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E82F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23A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6EB8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482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1307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CDFB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F93D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77F3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5023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24A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27FC" w14:textId="77777777"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B80D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ABD5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CD7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3154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5615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330E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683F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E94A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A2C2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9ECD560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4DC2A91A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337F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A6A5BF0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6D55E6FE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9231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C741546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3C611677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ACC4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29BDDBB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30961298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14:paraId="06A9A83B" w14:textId="77777777" w:rsidTr="00F006E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65B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73B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398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EE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FC2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EAB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343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C00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A02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3A0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D34F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EA8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28F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94B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895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7602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31F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347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86C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5A5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158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44D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FA0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6CB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1BE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CE6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F8B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7920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14:paraId="324E8E98" w14:textId="77777777" w:rsidTr="00F006E7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8DD1" w14:textId="77777777" w:rsidR="00BE690D" w:rsidRDefault="002338FB" w:rsidP="00FF4972">
            <w:pPr>
              <w:rPr>
                <w:sz w:val="16"/>
                <w:szCs w:val="16"/>
                <w:lang w:val="uk-UA" w:eastAsia="ru-RU"/>
              </w:rPr>
            </w:pPr>
            <w:r w:rsidRPr="002338FB">
              <w:rPr>
                <w:sz w:val="16"/>
                <w:szCs w:val="16"/>
                <w:lang w:val="uk-UA" w:eastAsia="ru-RU"/>
              </w:rPr>
              <w:t>1.44.</w:t>
            </w:r>
            <w:r w:rsidRPr="002338FB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гр. Бабій В.К. для ведення ОСГ в розмірі  частки (паю) на землях </w:t>
            </w:r>
            <w:proofErr w:type="spellStart"/>
            <w:r w:rsidRPr="002338F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2338F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4F1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A4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D46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A8B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B6F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F6B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0A1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F99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D84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BFE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164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6F7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F66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D26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F00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766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DFC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9C1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DE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185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A3C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47B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AD3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1B5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76B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982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3E8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14:paraId="72473C30" w14:textId="77777777" w:rsidTr="00F006E7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6FD" w14:textId="77777777" w:rsidR="00BE690D" w:rsidRDefault="002338FB" w:rsidP="00FF4972">
            <w:pPr>
              <w:rPr>
                <w:sz w:val="16"/>
                <w:szCs w:val="16"/>
                <w:lang w:val="uk-UA" w:eastAsia="ru-RU"/>
              </w:rPr>
            </w:pPr>
            <w:r w:rsidRPr="002338FB">
              <w:rPr>
                <w:sz w:val="16"/>
                <w:szCs w:val="16"/>
                <w:lang w:val="uk-UA" w:eastAsia="ru-RU"/>
              </w:rPr>
              <w:t>1.45.</w:t>
            </w:r>
            <w:r w:rsidRPr="002338FB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      </w:r>
            <w:proofErr w:type="spellStart"/>
            <w:r w:rsidRPr="002338FB">
              <w:rPr>
                <w:sz w:val="16"/>
                <w:szCs w:val="16"/>
                <w:lang w:val="uk-UA" w:eastAsia="ru-RU"/>
              </w:rPr>
              <w:t>Гапонюку</w:t>
            </w:r>
            <w:proofErr w:type="spellEnd"/>
            <w:r w:rsidRPr="002338FB">
              <w:rPr>
                <w:sz w:val="16"/>
                <w:szCs w:val="16"/>
                <w:lang w:val="uk-UA" w:eastAsia="ru-RU"/>
              </w:rPr>
              <w:t xml:space="preserve"> В.М. для ведення ОСГ в розмірі  частки (паю) на землях </w:t>
            </w:r>
            <w:proofErr w:type="spellStart"/>
            <w:r w:rsidRPr="002338F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2338F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2C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70C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6B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739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AEF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D8A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859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90F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A2C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B3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27F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145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0C9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469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950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1CF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E70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D35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2AE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0DF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07C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8D4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904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9ED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287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79C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85E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FE5076" w14:paraId="5737737C" w14:textId="77777777" w:rsidTr="00F006E7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FEC4" w14:textId="77777777" w:rsidR="00BE690D" w:rsidRDefault="002338FB" w:rsidP="00FF4972">
            <w:pPr>
              <w:rPr>
                <w:sz w:val="16"/>
                <w:szCs w:val="16"/>
                <w:lang w:val="uk-UA" w:eastAsia="ru-RU"/>
              </w:rPr>
            </w:pPr>
            <w:r w:rsidRPr="002338FB">
              <w:rPr>
                <w:sz w:val="16"/>
                <w:szCs w:val="16"/>
                <w:lang w:val="uk-UA" w:eastAsia="ru-RU"/>
              </w:rPr>
              <w:t>1.46.</w:t>
            </w:r>
            <w:r w:rsidRPr="002338FB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Камінській Г.Л. для ведення ОСГ в розмірі  частки (паю) на землях </w:t>
            </w:r>
            <w:proofErr w:type="spellStart"/>
            <w:r w:rsidRPr="002338F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2338F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C7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BAB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D6A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9C8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D02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D56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3A0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796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547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CF2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9DD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8A5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C13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0DE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2AF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FE1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359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9FC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63A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0C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9F4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83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000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D2C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AAE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6FF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01D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14:paraId="384D9A7D" w14:textId="77777777" w:rsidTr="00464854">
        <w:trPr>
          <w:trHeight w:val="448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3D9C" w14:textId="77777777" w:rsidR="00BE690D" w:rsidRDefault="002338FB" w:rsidP="00FF4972">
            <w:pPr>
              <w:rPr>
                <w:sz w:val="16"/>
                <w:szCs w:val="16"/>
                <w:lang w:val="uk-UA" w:eastAsia="ru-RU"/>
              </w:rPr>
            </w:pPr>
            <w:r w:rsidRPr="002338FB">
              <w:rPr>
                <w:sz w:val="16"/>
                <w:szCs w:val="16"/>
                <w:lang w:val="uk-UA" w:eastAsia="ru-RU"/>
              </w:rPr>
              <w:t>1.47.</w:t>
            </w:r>
            <w:r w:rsidRPr="002338FB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      </w:r>
            <w:proofErr w:type="spellStart"/>
            <w:r w:rsidRPr="002338FB">
              <w:rPr>
                <w:sz w:val="16"/>
                <w:szCs w:val="16"/>
                <w:lang w:val="uk-UA" w:eastAsia="ru-RU"/>
              </w:rPr>
              <w:t>Климук</w:t>
            </w:r>
            <w:proofErr w:type="spellEnd"/>
            <w:r w:rsidRPr="002338FB">
              <w:rPr>
                <w:sz w:val="16"/>
                <w:szCs w:val="16"/>
                <w:lang w:val="uk-UA" w:eastAsia="ru-RU"/>
              </w:rPr>
              <w:t xml:space="preserve"> Г.В. для ведення ОСГ в розмірі  частки (паю) на землях </w:t>
            </w:r>
            <w:proofErr w:type="spellStart"/>
            <w:r w:rsidRPr="002338F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2338F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40D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862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25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774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BDE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277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126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550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FCB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703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F4F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C0E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26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981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8EC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7B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F91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920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A46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F46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36A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CFF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CC6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DE7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556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0AC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AE0B" w14:textId="77777777" w:rsidR="00A63C22" w:rsidRDefault="00A63C22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142C739F" w14:textId="77777777" w:rsidR="00BE690D" w:rsidRDefault="00BE690D" w:rsidP="000838B9">
      <w:pPr>
        <w:tabs>
          <w:tab w:val="left" w:pos="5746"/>
        </w:tabs>
        <w:rPr>
          <w:sz w:val="20"/>
          <w:lang w:val="uk-UA"/>
        </w:rPr>
      </w:pPr>
    </w:p>
    <w:p w14:paraId="085C55CF" w14:textId="77777777" w:rsidR="00760133" w:rsidRDefault="00760133" w:rsidP="000838B9">
      <w:pPr>
        <w:tabs>
          <w:tab w:val="left" w:pos="5746"/>
        </w:tabs>
        <w:rPr>
          <w:sz w:val="20"/>
          <w:lang w:val="uk-UA"/>
        </w:rPr>
      </w:pPr>
    </w:p>
    <w:p w14:paraId="59549EC5" w14:textId="77777777" w:rsidR="00760133" w:rsidRDefault="00760133" w:rsidP="000838B9">
      <w:pPr>
        <w:tabs>
          <w:tab w:val="left" w:pos="5746"/>
        </w:tabs>
        <w:rPr>
          <w:sz w:val="20"/>
          <w:lang w:val="uk-UA"/>
        </w:rPr>
      </w:pPr>
    </w:p>
    <w:p w14:paraId="1E5BCABA" w14:textId="77777777" w:rsidR="002338FB" w:rsidRDefault="002338FB" w:rsidP="000838B9">
      <w:pPr>
        <w:tabs>
          <w:tab w:val="left" w:pos="5746"/>
        </w:tabs>
        <w:rPr>
          <w:sz w:val="20"/>
          <w:lang w:val="uk-UA"/>
        </w:rPr>
      </w:pPr>
    </w:p>
    <w:p w14:paraId="427D0F45" w14:textId="77777777" w:rsidR="002338FB" w:rsidRDefault="002338FB" w:rsidP="000838B9">
      <w:pPr>
        <w:tabs>
          <w:tab w:val="left" w:pos="5746"/>
        </w:tabs>
        <w:rPr>
          <w:sz w:val="20"/>
          <w:lang w:val="uk-UA"/>
        </w:rPr>
      </w:pPr>
    </w:p>
    <w:p w14:paraId="52BFB1C4" w14:textId="77777777" w:rsidR="00760133" w:rsidRDefault="00760133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289"/>
        <w:gridCol w:w="135"/>
        <w:gridCol w:w="291"/>
        <w:gridCol w:w="134"/>
        <w:gridCol w:w="149"/>
        <w:gridCol w:w="277"/>
        <w:gridCol w:w="148"/>
        <w:gridCol w:w="277"/>
        <w:gridCol w:w="149"/>
        <w:gridCol w:w="276"/>
        <w:gridCol w:w="149"/>
        <w:gridCol w:w="276"/>
        <w:gridCol w:w="149"/>
        <w:gridCol w:w="277"/>
        <w:gridCol w:w="148"/>
        <w:gridCol w:w="419"/>
        <w:gridCol w:w="7"/>
        <w:gridCol w:w="418"/>
        <w:gridCol w:w="7"/>
        <w:gridCol w:w="418"/>
        <w:gridCol w:w="7"/>
        <w:gridCol w:w="418"/>
        <w:gridCol w:w="7"/>
        <w:gridCol w:w="426"/>
        <w:gridCol w:w="134"/>
        <w:gridCol w:w="426"/>
        <w:gridCol w:w="7"/>
        <w:gridCol w:w="418"/>
        <w:gridCol w:w="7"/>
        <w:gridCol w:w="418"/>
        <w:gridCol w:w="7"/>
        <w:gridCol w:w="418"/>
        <w:gridCol w:w="7"/>
        <w:gridCol w:w="284"/>
        <w:gridCol w:w="135"/>
        <w:gridCol w:w="290"/>
        <w:gridCol w:w="135"/>
        <w:gridCol w:w="290"/>
        <w:gridCol w:w="135"/>
        <w:gridCol w:w="291"/>
        <w:gridCol w:w="134"/>
        <w:gridCol w:w="149"/>
        <w:gridCol w:w="278"/>
        <w:gridCol w:w="147"/>
        <w:gridCol w:w="420"/>
        <w:gridCol w:w="426"/>
        <w:gridCol w:w="425"/>
        <w:gridCol w:w="407"/>
        <w:gridCol w:w="529"/>
        <w:gridCol w:w="628"/>
      </w:tblGrid>
      <w:tr w:rsidR="00BE690D" w14:paraId="59A6AA01" w14:textId="77777777" w:rsidTr="001477CB">
        <w:trPr>
          <w:gridAfter w:val="1"/>
          <w:wAfter w:w="628" w:type="dxa"/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9508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D490BCD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0656A4A6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44F71A5E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6C7A" w14:textId="77777777"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3D6679" w14:textId="77777777"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2E37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14:paraId="77B8F8AF" w14:textId="77777777" w:rsidTr="001477CB">
        <w:trPr>
          <w:gridAfter w:val="1"/>
          <w:wAfter w:w="628" w:type="dxa"/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C0C7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F47906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D38FC8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3FB2C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B9CB2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B2F7EC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DDFC64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28522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E3B8F9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3BDB09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4EB30D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37CED8" w14:textId="77777777"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06F52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F6E9D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7520A3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71F704" w14:textId="77777777"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1E1A36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E06795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F26A1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DBC4B9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16D00B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37E521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5DE022" w14:textId="77777777"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41E1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079E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14:paraId="4C7ACBDD" w14:textId="77777777" w:rsidTr="001477CB">
        <w:trPr>
          <w:gridAfter w:val="1"/>
          <w:wAfter w:w="628" w:type="dxa"/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4BF0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E6A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F59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F9B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13D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D1B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AB22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F3AC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C96D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406D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69AA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9752" w14:textId="77777777"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E24E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A90C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FB9D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901A" w14:textId="77777777"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F5A8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216B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FB96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6AC0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4FF9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BF9F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F317F" w14:textId="77777777"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9CFE" w14:textId="77777777"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D88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CD93B67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14C8C5D2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D63D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27CD0E8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596719BD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501C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E3523F5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27B1230E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9AA4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32B5527" w14:textId="77777777"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14:paraId="206E8F43" w14:textId="77777777"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14:paraId="45EA1CA6" w14:textId="77777777" w:rsidTr="001477CB">
        <w:trPr>
          <w:gridAfter w:val="1"/>
          <w:wAfter w:w="628" w:type="dxa"/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BC4E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007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10E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749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05B9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7E4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56F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344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5D4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76E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C6D1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E30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4B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2C0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8EF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F916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400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BA7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6098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674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678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9F5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1C7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896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E02D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FB2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715F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663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14:paraId="5873E632" w14:textId="77777777" w:rsidTr="001477CB">
        <w:trPr>
          <w:gridAfter w:val="1"/>
          <w:wAfter w:w="628" w:type="dxa"/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E4A5" w14:textId="77777777" w:rsidR="00BE690D" w:rsidRDefault="00076E2B" w:rsidP="00FF4972">
            <w:pPr>
              <w:rPr>
                <w:sz w:val="16"/>
                <w:szCs w:val="16"/>
                <w:lang w:val="uk-UA" w:eastAsia="ru-RU"/>
              </w:rPr>
            </w:pPr>
            <w:r w:rsidRPr="00076E2B">
              <w:rPr>
                <w:sz w:val="16"/>
                <w:szCs w:val="16"/>
                <w:lang w:val="uk-UA" w:eastAsia="ru-RU"/>
              </w:rPr>
              <w:t>1.48.</w:t>
            </w:r>
            <w:r w:rsidRPr="00076E2B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      </w:r>
            <w:proofErr w:type="spellStart"/>
            <w:r w:rsidRPr="00076E2B">
              <w:rPr>
                <w:sz w:val="16"/>
                <w:szCs w:val="16"/>
                <w:lang w:val="uk-UA" w:eastAsia="ru-RU"/>
              </w:rPr>
              <w:t>Крощук</w:t>
            </w:r>
            <w:proofErr w:type="spellEnd"/>
            <w:r w:rsidRPr="00076E2B">
              <w:rPr>
                <w:sz w:val="16"/>
                <w:szCs w:val="16"/>
                <w:lang w:val="uk-UA" w:eastAsia="ru-RU"/>
              </w:rPr>
              <w:t xml:space="preserve"> Л.К. для ведення ОСГ в розмірі  частки (паю) на землях </w:t>
            </w:r>
            <w:proofErr w:type="spellStart"/>
            <w:r w:rsidRPr="00076E2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76E2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6DB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B1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5E4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8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F72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A5D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4F2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2C1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31A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F88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AA8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32E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65F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885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B37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F29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13A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9E4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78F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47A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DCC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1D0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568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7F3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74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B4F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30F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FE5076" w14:paraId="3CB5219E" w14:textId="77777777" w:rsidTr="001477CB">
        <w:trPr>
          <w:gridAfter w:val="1"/>
          <w:wAfter w:w="628" w:type="dxa"/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0445" w14:textId="77777777" w:rsidR="00BE690D" w:rsidRDefault="00076E2B" w:rsidP="00FF4972">
            <w:pPr>
              <w:rPr>
                <w:sz w:val="16"/>
                <w:szCs w:val="16"/>
                <w:lang w:val="uk-UA" w:eastAsia="ru-RU"/>
              </w:rPr>
            </w:pPr>
            <w:r w:rsidRPr="00076E2B">
              <w:rPr>
                <w:sz w:val="16"/>
                <w:szCs w:val="16"/>
                <w:lang w:val="uk-UA" w:eastAsia="ru-RU"/>
              </w:rPr>
              <w:t>1.49.</w:t>
            </w:r>
            <w:r w:rsidRPr="00076E2B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      </w:r>
            <w:proofErr w:type="spellStart"/>
            <w:r w:rsidRPr="00076E2B">
              <w:rPr>
                <w:sz w:val="16"/>
                <w:szCs w:val="16"/>
                <w:lang w:val="uk-UA" w:eastAsia="ru-RU"/>
              </w:rPr>
              <w:t>Матлах</w:t>
            </w:r>
            <w:proofErr w:type="spellEnd"/>
            <w:r w:rsidRPr="00076E2B">
              <w:rPr>
                <w:sz w:val="16"/>
                <w:szCs w:val="16"/>
                <w:lang w:val="uk-UA" w:eastAsia="ru-RU"/>
              </w:rPr>
              <w:t xml:space="preserve"> М.М. для ведення ОСГ в розмірі  частки (паю) на землях </w:t>
            </w:r>
            <w:proofErr w:type="spellStart"/>
            <w:r w:rsidRPr="00076E2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76E2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D1C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FCA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D34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315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D68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3B7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C53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69B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451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D65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01A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17F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309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3DC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50E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F56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521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43F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9ED2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9F5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267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91F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E92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19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056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CA3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31C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14:paraId="05FE0FC7" w14:textId="77777777" w:rsidTr="001477CB">
        <w:trPr>
          <w:gridAfter w:val="1"/>
          <w:wAfter w:w="628" w:type="dxa"/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7614" w14:textId="77777777" w:rsidR="00BE690D" w:rsidRDefault="00076E2B" w:rsidP="00615977">
            <w:pPr>
              <w:rPr>
                <w:sz w:val="16"/>
                <w:szCs w:val="16"/>
                <w:lang w:val="uk-UA" w:eastAsia="ru-RU"/>
              </w:rPr>
            </w:pPr>
            <w:r w:rsidRPr="00076E2B">
              <w:rPr>
                <w:sz w:val="16"/>
                <w:szCs w:val="16"/>
                <w:lang w:val="uk-UA" w:eastAsia="ru-RU"/>
              </w:rPr>
              <w:t>1.50.</w:t>
            </w:r>
            <w:r w:rsidRPr="00076E2B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      </w:r>
            <w:proofErr w:type="spellStart"/>
            <w:r w:rsidRPr="00076E2B">
              <w:rPr>
                <w:sz w:val="16"/>
                <w:szCs w:val="16"/>
                <w:lang w:val="uk-UA" w:eastAsia="ru-RU"/>
              </w:rPr>
              <w:t>Матлаху</w:t>
            </w:r>
            <w:proofErr w:type="spellEnd"/>
            <w:r w:rsidRPr="00076E2B">
              <w:rPr>
                <w:sz w:val="16"/>
                <w:szCs w:val="16"/>
                <w:lang w:val="uk-UA" w:eastAsia="ru-RU"/>
              </w:rPr>
              <w:t xml:space="preserve"> О.П. для ведення ОСГ в розмірі  частки (паю) на землях </w:t>
            </w:r>
            <w:proofErr w:type="spellStart"/>
            <w:r w:rsidRPr="00076E2B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076E2B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A24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3C6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427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CEC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C82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A51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0ED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28E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78C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901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A11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D3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028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811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CC0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7BD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A38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E23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2B5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BBF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BDD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AE4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DD7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175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0010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1EE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93D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14:paraId="45CBE14E" w14:textId="77777777" w:rsidTr="001477CB">
        <w:trPr>
          <w:gridAfter w:val="1"/>
          <w:wAfter w:w="628" w:type="dxa"/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0940" w14:textId="77777777" w:rsidR="00464854" w:rsidRPr="003C1DAB" w:rsidRDefault="005802FE" w:rsidP="00F006E7">
            <w:pPr>
              <w:rPr>
                <w:sz w:val="16"/>
                <w:szCs w:val="16"/>
                <w:lang w:val="uk-UA" w:eastAsia="ru-RU"/>
              </w:rPr>
            </w:pPr>
            <w:r w:rsidRPr="005802FE">
              <w:rPr>
                <w:sz w:val="16"/>
                <w:szCs w:val="16"/>
                <w:lang w:val="uk-UA" w:eastAsia="ru-RU"/>
              </w:rPr>
              <w:t>1.51.</w:t>
            </w:r>
            <w:r w:rsidRPr="005802FE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      </w:r>
            <w:proofErr w:type="spellStart"/>
            <w:r w:rsidRPr="005802FE">
              <w:rPr>
                <w:sz w:val="16"/>
                <w:szCs w:val="16"/>
                <w:lang w:val="uk-UA" w:eastAsia="ru-RU"/>
              </w:rPr>
              <w:t>Плазовському</w:t>
            </w:r>
            <w:proofErr w:type="spellEnd"/>
            <w:r w:rsidRPr="005802FE">
              <w:rPr>
                <w:sz w:val="16"/>
                <w:szCs w:val="16"/>
                <w:lang w:val="uk-UA" w:eastAsia="ru-RU"/>
              </w:rPr>
              <w:t xml:space="preserve"> В.Г. для ведення ОСГ в розмірі  частки (паю) на землях </w:t>
            </w:r>
            <w:proofErr w:type="spellStart"/>
            <w:r w:rsidRPr="005802FE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5802FE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D2C9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50A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ABC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93A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EF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07F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21D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1AE3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5D1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1BE5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EB6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4FC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1C7A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5D4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28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9DDB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7D4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DDE8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0F6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DC6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5057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CE0E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CE9F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73F1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B7A6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1FA4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33C" w14:textId="77777777"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D5D54" w:rsidRPr="0071614A" w14:paraId="3F2872AE" w14:textId="77777777" w:rsidTr="001477CB">
        <w:trPr>
          <w:gridAfter w:val="1"/>
          <w:wAfter w:w="628" w:type="dxa"/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4321" w14:textId="77777777" w:rsidR="001D5D54" w:rsidRPr="001D5D54" w:rsidRDefault="005802FE" w:rsidP="00F006E7">
            <w:pPr>
              <w:rPr>
                <w:sz w:val="16"/>
                <w:szCs w:val="16"/>
                <w:lang w:val="uk-UA" w:eastAsia="ru-RU"/>
              </w:rPr>
            </w:pPr>
            <w:r w:rsidRPr="005802FE">
              <w:rPr>
                <w:sz w:val="16"/>
                <w:szCs w:val="16"/>
                <w:lang w:val="uk-UA" w:eastAsia="ru-RU"/>
              </w:rPr>
              <w:t>1.52.</w:t>
            </w:r>
            <w:r w:rsidRPr="005802FE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      </w:r>
            <w:proofErr w:type="spellStart"/>
            <w:r w:rsidRPr="005802FE">
              <w:rPr>
                <w:sz w:val="16"/>
                <w:szCs w:val="16"/>
                <w:lang w:val="uk-UA" w:eastAsia="ru-RU"/>
              </w:rPr>
              <w:t>Сивилюку</w:t>
            </w:r>
            <w:proofErr w:type="spellEnd"/>
            <w:r w:rsidRPr="005802FE">
              <w:rPr>
                <w:sz w:val="16"/>
                <w:szCs w:val="16"/>
                <w:lang w:val="uk-UA" w:eastAsia="ru-RU"/>
              </w:rPr>
              <w:t xml:space="preserve"> </w:t>
            </w:r>
            <w:r w:rsidRPr="005802FE">
              <w:rPr>
                <w:sz w:val="16"/>
                <w:szCs w:val="16"/>
                <w:lang w:val="uk-UA" w:eastAsia="ru-RU"/>
              </w:rPr>
              <w:lastRenderedPageBreak/>
              <w:t xml:space="preserve">М.І. для ведення ОСГ в розмірі  частки (паю) на землях </w:t>
            </w:r>
            <w:proofErr w:type="spellStart"/>
            <w:r w:rsidRPr="005802FE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5802FE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2201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521D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DC87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1783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C8CA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E32C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D724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56D9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8358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AFDE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BCE0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C66D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1066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F9DC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60D6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CB95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E4CE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65DD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9D83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1CF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A629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4312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CAA7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3C97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311E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1195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581F" w14:textId="77777777"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14:paraId="3BA26585" w14:textId="77777777" w:rsidTr="001477CB">
        <w:trPr>
          <w:trHeight w:val="240"/>
        </w:trPr>
        <w:tc>
          <w:tcPr>
            <w:tcW w:w="37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9C0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0B3DABD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4EDB6325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51775E27" w14:textId="77777777" w:rsidR="00122C7B" w:rsidRDefault="00122C7B" w:rsidP="006260BE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E498" w14:textId="77777777" w:rsidR="00122C7B" w:rsidRDefault="00122C7B" w:rsidP="006260BE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4580AB" w14:textId="77777777" w:rsidR="00122C7B" w:rsidRDefault="00122C7B" w:rsidP="006260BE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1E39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122C7B" w14:paraId="4B425F99" w14:textId="77777777" w:rsidTr="001477CB">
        <w:trPr>
          <w:trHeight w:val="1065"/>
        </w:trPr>
        <w:tc>
          <w:tcPr>
            <w:tcW w:w="3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800C" w14:textId="77777777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C6394E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914338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CCAC0A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F0B64D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8E8A6F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616B5D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609A9D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184BFA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27B8F1" w14:textId="77777777" w:rsidR="00122C7B" w:rsidRDefault="00122C7B" w:rsidP="006260BE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EEF0F5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9EC723" w14:textId="77777777" w:rsidR="00122C7B" w:rsidRDefault="00122C7B" w:rsidP="006260BE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4A6546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1C2D49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40210EC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5031E9" w14:textId="77777777" w:rsidR="00122C7B" w:rsidRPr="007E1D77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977B02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56BA85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3E3C0A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91F632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9E963C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F64CDE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EFCF05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BBA6" w14:textId="77777777" w:rsidR="00122C7B" w:rsidRDefault="00122C7B" w:rsidP="006260BE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9810" w14:textId="77777777" w:rsidR="00122C7B" w:rsidRDefault="00122C7B" w:rsidP="006260BE">
            <w:pPr>
              <w:rPr>
                <w:szCs w:val="24"/>
                <w:lang w:val="uk-UA" w:eastAsia="ru-RU"/>
              </w:rPr>
            </w:pPr>
          </w:p>
        </w:tc>
      </w:tr>
      <w:tr w:rsidR="00122C7B" w14:paraId="5E2FD672" w14:textId="77777777" w:rsidTr="001477CB">
        <w:trPr>
          <w:cantSplit/>
          <w:trHeight w:val="1751"/>
        </w:trPr>
        <w:tc>
          <w:tcPr>
            <w:tcW w:w="3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5CDA" w14:textId="77777777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0318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78C7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2196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B79A4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760C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92A8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313E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BD4E5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FF9A" w14:textId="77777777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8972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A45F" w14:textId="77777777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8EB3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6016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1DE2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448A" w14:textId="77777777" w:rsidR="00122C7B" w:rsidRDefault="00122C7B" w:rsidP="006260BE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2903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51DA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D21E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8C09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0585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8765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23DA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4D44" w14:textId="77777777" w:rsidR="00122C7B" w:rsidRDefault="00122C7B" w:rsidP="006260BE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1946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B8857A9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1897E84E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C01F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2521930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429D1B8E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D9D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8AC4081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03339837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397D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2A16381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5473166A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122C7B" w14:paraId="751B0CE8" w14:textId="77777777" w:rsidTr="001477CB">
        <w:trPr>
          <w:trHeight w:val="135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A98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AEC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E36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BBB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D75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04D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3BD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AC9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B06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95A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AB3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3EF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13C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8537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FEF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958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6D4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EAF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681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0A1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854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7AE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653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56B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A16E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4C4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12E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792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122C7B" w:rsidRPr="00420F55" w14:paraId="3333B23A" w14:textId="77777777" w:rsidTr="001477CB">
        <w:trPr>
          <w:trHeight w:val="372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1984" w14:textId="77777777" w:rsidR="00122C7B" w:rsidRDefault="00C61227" w:rsidP="006260BE">
            <w:pPr>
              <w:rPr>
                <w:sz w:val="16"/>
                <w:szCs w:val="16"/>
                <w:lang w:val="uk-UA" w:eastAsia="ru-RU"/>
              </w:rPr>
            </w:pPr>
            <w:r w:rsidRPr="00C61227">
              <w:rPr>
                <w:sz w:val="16"/>
                <w:szCs w:val="16"/>
                <w:lang w:val="uk-UA" w:eastAsia="ru-RU"/>
              </w:rPr>
              <w:t>1.53.</w:t>
            </w:r>
            <w:r w:rsidRPr="00C61227">
              <w:rPr>
                <w:sz w:val="16"/>
                <w:szCs w:val="16"/>
                <w:lang w:val="uk-UA" w:eastAsia="ru-RU"/>
              </w:rPr>
              <w:tab/>
      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      </w:r>
            <w:proofErr w:type="spellStart"/>
            <w:r w:rsidRPr="00C61227">
              <w:rPr>
                <w:sz w:val="16"/>
                <w:szCs w:val="16"/>
                <w:lang w:val="uk-UA" w:eastAsia="ru-RU"/>
              </w:rPr>
              <w:t>Сукач</w:t>
            </w:r>
            <w:proofErr w:type="spellEnd"/>
            <w:r w:rsidRPr="00C61227">
              <w:rPr>
                <w:sz w:val="16"/>
                <w:szCs w:val="16"/>
                <w:lang w:val="uk-UA" w:eastAsia="ru-RU"/>
              </w:rPr>
              <w:t xml:space="preserve"> П.В. для ведення ОСГ в розмірі  частки (паю) на землях </w:t>
            </w:r>
            <w:proofErr w:type="spellStart"/>
            <w:r w:rsidRPr="00C61227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C61227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B2E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22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6F1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DAC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4C0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4C3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78C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36D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D4E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EEE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AC6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B4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BE0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743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B2C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6B9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694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86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6CE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364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23C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136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6AA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60E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638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CAD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9F0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707CFE69" w14:textId="77777777" w:rsidTr="001477CB">
        <w:trPr>
          <w:trHeight w:val="419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1703" w14:textId="77777777" w:rsidR="00122C7B" w:rsidRDefault="00C61227" w:rsidP="006260BE">
            <w:pPr>
              <w:rPr>
                <w:sz w:val="16"/>
                <w:szCs w:val="16"/>
                <w:lang w:val="uk-UA" w:eastAsia="ru-RU"/>
              </w:rPr>
            </w:pPr>
            <w:r w:rsidRPr="00C61227">
              <w:rPr>
                <w:sz w:val="16"/>
                <w:szCs w:val="16"/>
                <w:lang w:val="uk-UA" w:eastAsia="ru-RU"/>
              </w:rPr>
              <w:t>1.54.</w:t>
            </w:r>
            <w:r w:rsidRPr="00C61227">
              <w:rPr>
                <w:sz w:val="16"/>
                <w:szCs w:val="16"/>
                <w:lang w:val="uk-UA" w:eastAsia="ru-RU"/>
              </w:rPr>
              <w:tab/>
              <w:t xml:space="preserve">Про встановлення меж суміжного землекористування в с-ще Стара </w:t>
            </w:r>
            <w:proofErr w:type="spellStart"/>
            <w:r w:rsidRPr="00C61227">
              <w:rPr>
                <w:sz w:val="16"/>
                <w:szCs w:val="16"/>
                <w:lang w:val="uk-UA" w:eastAsia="ru-RU"/>
              </w:rPr>
              <w:t>Вижівка</w:t>
            </w:r>
            <w:proofErr w:type="spellEnd"/>
            <w:r w:rsidRPr="00C61227">
              <w:rPr>
                <w:sz w:val="16"/>
                <w:szCs w:val="16"/>
                <w:lang w:val="uk-UA" w:eastAsia="ru-RU"/>
              </w:rPr>
              <w:t xml:space="preserve">, </w:t>
            </w:r>
            <w:proofErr w:type="spellStart"/>
            <w:r w:rsidRPr="00C61227">
              <w:rPr>
                <w:sz w:val="16"/>
                <w:szCs w:val="16"/>
                <w:lang w:val="uk-UA" w:eastAsia="ru-RU"/>
              </w:rPr>
              <w:t>вул.Будівельників</w:t>
            </w:r>
            <w:proofErr w:type="spellEnd"/>
            <w:r w:rsidRPr="00C61227">
              <w:rPr>
                <w:sz w:val="16"/>
                <w:szCs w:val="16"/>
                <w:lang w:val="uk-UA" w:eastAsia="ru-RU"/>
              </w:rPr>
              <w:t>, 20;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B3E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27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4B3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93C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A4E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6F4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377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30D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7D8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805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3AB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DE3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CC5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99D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DF8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80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FAB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9C4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CF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98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7A6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683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C2F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8FA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26C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843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247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65924596" w14:textId="77777777" w:rsidTr="001477CB">
        <w:trPr>
          <w:trHeight w:val="553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F4DD" w14:textId="77777777" w:rsidR="00122C7B" w:rsidRDefault="00C61227" w:rsidP="006260BE">
            <w:pPr>
              <w:rPr>
                <w:sz w:val="16"/>
                <w:szCs w:val="16"/>
                <w:lang w:val="uk-UA" w:eastAsia="ru-RU"/>
              </w:rPr>
            </w:pPr>
            <w:r w:rsidRPr="00C61227">
              <w:rPr>
                <w:sz w:val="16"/>
                <w:szCs w:val="16"/>
                <w:lang w:val="uk-UA" w:eastAsia="ru-RU"/>
              </w:rPr>
              <w:t>1.55.</w:t>
            </w:r>
            <w:r w:rsidRPr="00C61227">
              <w:rPr>
                <w:sz w:val="16"/>
                <w:szCs w:val="16"/>
                <w:lang w:val="uk-UA" w:eastAsia="ru-RU"/>
              </w:rPr>
              <w:tab/>
              <w:t xml:space="preserve">Про розгляд заяви </w:t>
            </w:r>
            <w:proofErr w:type="spellStart"/>
            <w:r w:rsidRPr="00C61227">
              <w:rPr>
                <w:sz w:val="16"/>
                <w:szCs w:val="16"/>
                <w:lang w:val="uk-UA" w:eastAsia="ru-RU"/>
              </w:rPr>
              <w:t>гр.Жук</w:t>
            </w:r>
            <w:proofErr w:type="spellEnd"/>
            <w:r w:rsidRPr="00C61227">
              <w:rPr>
                <w:sz w:val="16"/>
                <w:szCs w:val="16"/>
                <w:lang w:val="uk-UA" w:eastAsia="ru-RU"/>
              </w:rPr>
              <w:t xml:space="preserve"> Л.П.;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795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854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D4B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EA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99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BA0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FB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6FC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523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5D9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B15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382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3A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F6B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FDE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94C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D07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33C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80D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4AE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BD3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ADB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4D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D3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A72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53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FEF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14AE0806" w14:textId="77777777" w:rsidTr="001477CB">
        <w:trPr>
          <w:trHeight w:val="406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6EFF" w14:textId="77777777" w:rsidR="00122C7B" w:rsidRDefault="00C61227" w:rsidP="006260BE">
            <w:pPr>
              <w:rPr>
                <w:sz w:val="16"/>
                <w:szCs w:val="16"/>
                <w:lang w:val="uk-UA" w:eastAsia="ru-RU"/>
              </w:rPr>
            </w:pPr>
            <w:r w:rsidRPr="00C61227">
              <w:rPr>
                <w:sz w:val="16"/>
                <w:szCs w:val="16"/>
                <w:lang w:val="uk-UA" w:eastAsia="ru-RU"/>
              </w:rPr>
              <w:t>1.56.</w:t>
            </w:r>
            <w:r w:rsidRPr="00C61227">
              <w:rPr>
                <w:sz w:val="16"/>
                <w:szCs w:val="16"/>
                <w:lang w:val="uk-UA" w:eastAsia="ru-RU"/>
              </w:rPr>
              <w:tab/>
              <w:t xml:space="preserve">Про погодження </w:t>
            </w:r>
            <w:proofErr w:type="spellStart"/>
            <w:r w:rsidRPr="00C61227">
              <w:rPr>
                <w:sz w:val="16"/>
                <w:szCs w:val="16"/>
                <w:lang w:val="uk-UA" w:eastAsia="ru-RU"/>
              </w:rPr>
              <w:t>проєкту</w:t>
            </w:r>
            <w:proofErr w:type="spellEnd"/>
            <w:r w:rsidRPr="00C61227">
              <w:rPr>
                <w:sz w:val="16"/>
                <w:szCs w:val="16"/>
                <w:lang w:val="uk-UA" w:eastAsia="ru-RU"/>
              </w:rPr>
              <w:t xml:space="preserve"> землеустрою щодо  встановлення межі території Шацької селищної територіальної громади Ковельського району Волинської області;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0ED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398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89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826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C6E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800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87C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DBD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BF9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D19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D61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0AD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AA9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CCE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8B4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79E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CC5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FB2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F7A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AE3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81C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031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C7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B89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35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8E2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5D2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13F3CB13" w14:textId="77777777" w:rsidTr="001477CB">
        <w:trPr>
          <w:trHeight w:val="406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9A01" w14:textId="77777777" w:rsidR="00122C7B" w:rsidRDefault="00C61227" w:rsidP="006260BE">
            <w:pPr>
              <w:rPr>
                <w:sz w:val="16"/>
                <w:szCs w:val="16"/>
                <w:lang w:val="uk-UA" w:eastAsia="ru-RU"/>
              </w:rPr>
            </w:pPr>
            <w:r w:rsidRPr="00C61227">
              <w:rPr>
                <w:sz w:val="16"/>
                <w:szCs w:val="16"/>
                <w:lang w:val="uk-UA" w:eastAsia="ru-RU"/>
              </w:rPr>
              <w:t>1.57.</w:t>
            </w:r>
            <w:r w:rsidRPr="00C61227">
              <w:rPr>
                <w:sz w:val="16"/>
                <w:szCs w:val="16"/>
                <w:lang w:val="uk-UA" w:eastAsia="ru-RU"/>
              </w:rPr>
              <w:tab/>
              <w:t>Про розгляд клопотання Філії «КОВЕЛЬСЬКЕ ЛІСОВЕ ГОСПОДАРСТВО» Державного спеціалізованого господарського підприємства «Ліси України» (код ЄДРПОУ 45101582);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11A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D05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B5A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95D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5E1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CF0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139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1A2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96D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A60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029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015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5AE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FF8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B82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AA4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6EE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3D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9B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34E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7DC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358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794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53B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11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58B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705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32170DC9" w14:textId="77777777" w:rsidTr="001477CB">
        <w:trPr>
          <w:trHeight w:val="426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439" w14:textId="77777777" w:rsidR="00122C7B" w:rsidRPr="003C1DAB" w:rsidRDefault="00C61227" w:rsidP="006260BE">
            <w:pPr>
              <w:rPr>
                <w:sz w:val="16"/>
                <w:szCs w:val="16"/>
                <w:lang w:val="uk-UA" w:eastAsia="ru-RU"/>
              </w:rPr>
            </w:pPr>
            <w:r w:rsidRPr="00C61227">
              <w:rPr>
                <w:sz w:val="16"/>
                <w:szCs w:val="16"/>
                <w:lang w:val="uk-UA" w:eastAsia="ru-RU"/>
              </w:rPr>
              <w:t>1.58.</w:t>
            </w:r>
            <w:r w:rsidRPr="00C61227">
              <w:rPr>
                <w:sz w:val="16"/>
                <w:szCs w:val="16"/>
                <w:lang w:val="uk-UA" w:eastAsia="ru-RU"/>
              </w:rPr>
              <w:tab/>
              <w:t>Різне.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CAA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282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746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256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D0C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C6F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004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F09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FB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4F5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D6C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95F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267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5A0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A9C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550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87F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3FE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DD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D9A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9E0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304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2DC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C2D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CD7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9D6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1B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47D5CB60" w14:textId="77777777" w:rsidTr="001477CB">
        <w:trPr>
          <w:trHeight w:val="426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B17C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73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8D2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03E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D27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DF2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65F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47D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C2C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EB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6C0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BDD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6EE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30F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8C4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795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109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846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BCC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1C7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FD3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B2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11C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EA8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5AC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1EB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83A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9A9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1B8CC550" w14:textId="77777777" w:rsidTr="001477CB">
        <w:trPr>
          <w:trHeight w:val="426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0EC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7FC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A7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0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1EB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5F6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C59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71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720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78F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8B2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348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2B6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56B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FF1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356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89A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D8A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859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FD5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E18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BEC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77A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52C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7C7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634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8AC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F02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666DF22F" w14:textId="77777777" w:rsidTr="001477CB">
        <w:trPr>
          <w:trHeight w:val="426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49EF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0E5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37F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810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07F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3B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CE4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116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31D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29D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3A4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E5B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B0D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CD0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0DE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B71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262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50E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B5D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BF9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C0F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1F1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960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D71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92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9A0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E31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06C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0031DF09" w14:textId="77777777" w:rsidTr="001477CB">
        <w:trPr>
          <w:trHeight w:val="426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D283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B27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9F5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1FE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C37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E72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648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C8E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6BE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A3C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74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78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DCC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FCF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0DD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760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F05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E34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813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03A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3A7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318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190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E7A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8C3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192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CA5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09C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4CAB2BC4" w14:textId="77777777" w:rsidTr="001477CB">
        <w:trPr>
          <w:trHeight w:val="426"/>
        </w:trPr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FC6B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456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436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D3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7DF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0C5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7F1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F61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BA0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505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648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84B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DE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A5B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442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5A2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472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9E1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E82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9CB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16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589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A13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D1E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7E5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922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544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1D6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DBADF02" w14:textId="77777777" w:rsidR="0058796D" w:rsidRDefault="00122C7B" w:rsidP="00015ADC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lastRenderedPageBreak/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650A43A4" w14:textId="77777777" w:rsidR="0058796D" w:rsidRDefault="0058796D" w:rsidP="00015ADC">
      <w:pPr>
        <w:tabs>
          <w:tab w:val="left" w:pos="5746"/>
        </w:tabs>
        <w:rPr>
          <w:sz w:val="20"/>
          <w:lang w:val="uk-UA"/>
        </w:rPr>
      </w:pPr>
    </w:p>
    <w:p w14:paraId="55D1C457" w14:textId="77777777" w:rsidR="00122C7B" w:rsidRDefault="00122C7B" w:rsidP="00015ADC">
      <w:pPr>
        <w:tabs>
          <w:tab w:val="left" w:pos="5746"/>
        </w:tabs>
        <w:rPr>
          <w:sz w:val="20"/>
          <w:lang w:val="uk-UA"/>
        </w:rPr>
      </w:pPr>
      <w:r w:rsidRPr="00E77DA5">
        <w:rPr>
          <w:sz w:val="20"/>
          <w:lang w:val="uk-UA"/>
        </w:rPr>
        <w:t xml:space="preserve"> </w:t>
      </w:r>
      <w:r w:rsidR="00015ADC"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 w:rsidR="00015ADC">
        <w:rPr>
          <w:sz w:val="20"/>
          <w:lang w:val="uk-UA"/>
        </w:rPr>
        <w:t>ч</w:t>
      </w:r>
      <w:r w:rsidR="00015ADC" w:rsidRPr="00015ADC">
        <w:rPr>
          <w:sz w:val="20"/>
          <w:lang w:val="uk-UA"/>
        </w:rPr>
        <w:t>лени лічильної комісії –</w:t>
      </w: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58796D" w14:paraId="0A87ADEC" w14:textId="77777777" w:rsidTr="00B15E78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2EAC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A1959FF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499E597D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5ADBDFAF" w14:textId="77777777" w:rsidR="0058796D" w:rsidRDefault="0058796D" w:rsidP="00B15E78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1D28" w14:textId="77777777" w:rsidR="0058796D" w:rsidRDefault="0058796D" w:rsidP="00B15E78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8668A" w14:textId="77777777" w:rsidR="0058796D" w:rsidRDefault="0058796D" w:rsidP="00B15E78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A243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58796D" w14:paraId="73C22D6C" w14:textId="77777777" w:rsidTr="00B15E78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F873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7312B8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Борис Богдан Васильович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A1E680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14852E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4616E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E91939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7964DD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1F653A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Капітула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7B2E20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A5431D" w14:textId="77777777" w:rsidR="0058796D" w:rsidRDefault="0058796D" w:rsidP="00B15E78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0C7FEF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4C9D7" w14:textId="77777777" w:rsidR="0058796D" w:rsidRDefault="0058796D" w:rsidP="00B15E78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102B06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4F70ED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AC159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C4B4AB" w14:textId="77777777" w:rsidR="0058796D" w:rsidRPr="007E1D77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53DF2A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A4F5F7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7D0F45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BFC4B9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EAD44E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DFB22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C1E7F1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F2BA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8BE2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</w:tr>
      <w:tr w:rsidR="0058796D" w14:paraId="57DBBEF1" w14:textId="77777777" w:rsidTr="00B15E78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7DA5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150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AC8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9259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5718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09BC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5F37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ACBB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3D34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C15F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05F2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E3BD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A6CC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B17B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9F9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3619" w14:textId="77777777" w:rsidR="0058796D" w:rsidRDefault="0058796D" w:rsidP="00B15E78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2E4E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3C47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56B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A6E5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59E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0F4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D388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D49C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341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CCD6B3E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0F97D9EE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3FF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BF31C5B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6893B44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3DA6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0E1B6B5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1E2B40CE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ECD5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3C7AAF4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2DF62AFC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58796D" w14:paraId="3B5B5F1A" w14:textId="77777777" w:rsidTr="00B15E78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902A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ED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48B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3CC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4D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5D0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D09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EAE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0D5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2A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77C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74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E3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4B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51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33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A5D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50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8A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722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4751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EA8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70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53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781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79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5C8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F6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58796D" w:rsidRPr="00420F55" w14:paraId="7272EB47" w14:textId="77777777" w:rsidTr="00B15E78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3E77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22C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64C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94A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38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7A4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D34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6B6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6C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48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77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D1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7D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6B0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3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065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94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2CB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D2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BC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5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0D1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C3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28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8B4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DF4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73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5CE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04C4C2E" w14:textId="77777777" w:rsidTr="00B15E78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F44F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5BB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F76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84E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85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709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48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274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11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0C1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93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01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0A7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5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5F1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66B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BD5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40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1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8A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F3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9C7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6D0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4E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395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EC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23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0AC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BCFDB05" w14:textId="77777777" w:rsidTr="00B15E78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8363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3E6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2CF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E6D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76E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C5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843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41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E6F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72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2BE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3ED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D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B08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8D8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11C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50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D10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0E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1C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83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BFB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8F0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B3F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3D0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27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C9D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A6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D4DFD76" w14:textId="77777777" w:rsidTr="00B15E78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3CBC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E41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B6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86F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48D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B1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A4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AF6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CF1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B8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A1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B4F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1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6F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BE3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402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DD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D7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26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200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86E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28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EAA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18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AA6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1EC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39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0DA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0F22DEEA" w14:textId="77777777" w:rsidTr="00B15E78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7561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D8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B9A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361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2F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F3F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FA7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75A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B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492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6C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E0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B9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3B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6E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0CD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1A3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54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C9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935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F6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AB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A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5AA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7A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61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4CB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35F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C372D0B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CE2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E49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F0B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6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0DB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6E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13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350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66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59C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0EC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959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37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5B0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B28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75B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7A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B8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F4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CF8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7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53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C05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C34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A11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527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67E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36D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363EAC97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0185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355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255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99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2AF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2E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6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64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7C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13D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BC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9C0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438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D9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8B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B0B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5B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1FE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A3D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03D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3B0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18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120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48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05B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C9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7D7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906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56CD1012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E949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53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9E3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08C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BCF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478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4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4EA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D69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907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DEE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8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48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5B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353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26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9ED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2B8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54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B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4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7CE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23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A1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1E9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1A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98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3DA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BE5BB91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06D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FFE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082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BC7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2ED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D3C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66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2A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2E8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29B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07F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F7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DD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44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947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EC1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9A5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358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62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5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1AC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5D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559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C6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D52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F9E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36D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C67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2CFB741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7893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83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DF7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2F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F59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7DD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99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14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B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4E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A4F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AF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27F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EE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D74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22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ED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AA1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627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345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F32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06A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75A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D70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78E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FF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BC6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85E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185382BD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1081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012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EC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129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2BC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6EE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718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36C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82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04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58B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24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2AE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72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74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42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7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F4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D99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F94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E67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D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802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66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6D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B5C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7D7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26D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6CB3977" w14:textId="77777777" w:rsidR="0058796D" w:rsidRDefault="0058796D" w:rsidP="0058796D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4D687BE5" w14:textId="77777777" w:rsidR="0058796D" w:rsidRDefault="0058796D" w:rsidP="0058796D">
      <w:pPr>
        <w:tabs>
          <w:tab w:val="left" w:pos="5746"/>
        </w:tabs>
        <w:rPr>
          <w:sz w:val="20"/>
          <w:lang w:val="uk-UA"/>
        </w:rPr>
      </w:pPr>
    </w:p>
    <w:p w14:paraId="3C65EF16" w14:textId="77777777" w:rsidR="0058796D" w:rsidRPr="00E77DA5" w:rsidRDefault="0058796D" w:rsidP="0058796D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2D91F23D" w14:textId="77777777" w:rsidR="0058796D" w:rsidRPr="00E77DA5" w:rsidRDefault="0058796D" w:rsidP="00015ADC">
      <w:pPr>
        <w:tabs>
          <w:tab w:val="left" w:pos="5746"/>
        </w:tabs>
        <w:rPr>
          <w:lang w:val="uk-UA"/>
        </w:rPr>
      </w:pPr>
    </w:p>
    <w:sectPr w:rsidR="0058796D" w:rsidRPr="00E77DA5" w:rsidSect="00E77DA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BE6F" w14:textId="77777777" w:rsidR="00B15E78" w:rsidRDefault="00B15E78" w:rsidP="00DD0F98">
      <w:r>
        <w:separator/>
      </w:r>
    </w:p>
  </w:endnote>
  <w:endnote w:type="continuationSeparator" w:id="0">
    <w:p w14:paraId="5CCFE0A5" w14:textId="77777777" w:rsidR="00B15E78" w:rsidRDefault="00B15E78" w:rsidP="00D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6E06E" w14:textId="77777777" w:rsidR="00B15E78" w:rsidRDefault="00B15E78" w:rsidP="00DD0F98">
      <w:r>
        <w:separator/>
      </w:r>
    </w:p>
  </w:footnote>
  <w:footnote w:type="continuationSeparator" w:id="0">
    <w:p w14:paraId="35C0EDEB" w14:textId="77777777" w:rsidR="00B15E78" w:rsidRDefault="00B15E78" w:rsidP="00DD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FBE"/>
    <w:rsid w:val="00015ADC"/>
    <w:rsid w:val="00034B93"/>
    <w:rsid w:val="00061F64"/>
    <w:rsid w:val="00076E2B"/>
    <w:rsid w:val="000838B9"/>
    <w:rsid w:val="00122C7B"/>
    <w:rsid w:val="00125290"/>
    <w:rsid w:val="001477CB"/>
    <w:rsid w:val="001659DB"/>
    <w:rsid w:val="001A2B6C"/>
    <w:rsid w:val="001B2016"/>
    <w:rsid w:val="001B3A51"/>
    <w:rsid w:val="001D5D54"/>
    <w:rsid w:val="001F584E"/>
    <w:rsid w:val="00213E68"/>
    <w:rsid w:val="00227E79"/>
    <w:rsid w:val="002338FB"/>
    <w:rsid w:val="0026131B"/>
    <w:rsid w:val="002A2A07"/>
    <w:rsid w:val="002E733B"/>
    <w:rsid w:val="002E7984"/>
    <w:rsid w:val="002F2F03"/>
    <w:rsid w:val="0032218E"/>
    <w:rsid w:val="00322CC9"/>
    <w:rsid w:val="003264C7"/>
    <w:rsid w:val="00333BD2"/>
    <w:rsid w:val="003355EB"/>
    <w:rsid w:val="0038569C"/>
    <w:rsid w:val="003C1DAB"/>
    <w:rsid w:val="003C4792"/>
    <w:rsid w:val="004202CF"/>
    <w:rsid w:val="00420F55"/>
    <w:rsid w:val="00424888"/>
    <w:rsid w:val="004336CE"/>
    <w:rsid w:val="00447621"/>
    <w:rsid w:val="004510CE"/>
    <w:rsid w:val="00456F08"/>
    <w:rsid w:val="0046366A"/>
    <w:rsid w:val="00464854"/>
    <w:rsid w:val="00476058"/>
    <w:rsid w:val="00476CBE"/>
    <w:rsid w:val="004B3165"/>
    <w:rsid w:val="004D1D91"/>
    <w:rsid w:val="00507F26"/>
    <w:rsid w:val="00515662"/>
    <w:rsid w:val="00515E24"/>
    <w:rsid w:val="00523762"/>
    <w:rsid w:val="00542EFD"/>
    <w:rsid w:val="0057060B"/>
    <w:rsid w:val="005802FE"/>
    <w:rsid w:val="00581B7E"/>
    <w:rsid w:val="0058796D"/>
    <w:rsid w:val="005A06E2"/>
    <w:rsid w:val="005B7F4A"/>
    <w:rsid w:val="005C1A46"/>
    <w:rsid w:val="005D6AEF"/>
    <w:rsid w:val="005E623F"/>
    <w:rsid w:val="0060103A"/>
    <w:rsid w:val="00615977"/>
    <w:rsid w:val="00617C23"/>
    <w:rsid w:val="006260BE"/>
    <w:rsid w:val="00643392"/>
    <w:rsid w:val="00655CBE"/>
    <w:rsid w:val="00683C6A"/>
    <w:rsid w:val="006846B9"/>
    <w:rsid w:val="00692A00"/>
    <w:rsid w:val="006936F6"/>
    <w:rsid w:val="00694E6C"/>
    <w:rsid w:val="006A5C81"/>
    <w:rsid w:val="006A6B64"/>
    <w:rsid w:val="006B1FB4"/>
    <w:rsid w:val="00705809"/>
    <w:rsid w:val="0071614A"/>
    <w:rsid w:val="00743C67"/>
    <w:rsid w:val="00760133"/>
    <w:rsid w:val="007A2D8A"/>
    <w:rsid w:val="007B17AB"/>
    <w:rsid w:val="007E1D77"/>
    <w:rsid w:val="00836FB3"/>
    <w:rsid w:val="008978B2"/>
    <w:rsid w:val="008A35B6"/>
    <w:rsid w:val="008C616A"/>
    <w:rsid w:val="00905DDA"/>
    <w:rsid w:val="00925E2C"/>
    <w:rsid w:val="00985044"/>
    <w:rsid w:val="009A3B27"/>
    <w:rsid w:val="009A3EAE"/>
    <w:rsid w:val="00A039D3"/>
    <w:rsid w:val="00A579A9"/>
    <w:rsid w:val="00A63C22"/>
    <w:rsid w:val="00A66BAA"/>
    <w:rsid w:val="00A863DF"/>
    <w:rsid w:val="00AD1B51"/>
    <w:rsid w:val="00AD3FBE"/>
    <w:rsid w:val="00B14E51"/>
    <w:rsid w:val="00B15E78"/>
    <w:rsid w:val="00B32358"/>
    <w:rsid w:val="00B473AF"/>
    <w:rsid w:val="00B5152C"/>
    <w:rsid w:val="00BA29B1"/>
    <w:rsid w:val="00BB3E29"/>
    <w:rsid w:val="00BD6FE2"/>
    <w:rsid w:val="00BE690D"/>
    <w:rsid w:val="00BF4C29"/>
    <w:rsid w:val="00C203C6"/>
    <w:rsid w:val="00C415A3"/>
    <w:rsid w:val="00C542D6"/>
    <w:rsid w:val="00C61227"/>
    <w:rsid w:val="00CA503D"/>
    <w:rsid w:val="00CB6CA7"/>
    <w:rsid w:val="00D64F55"/>
    <w:rsid w:val="00D7473E"/>
    <w:rsid w:val="00DB61AA"/>
    <w:rsid w:val="00DC07B5"/>
    <w:rsid w:val="00DD0F98"/>
    <w:rsid w:val="00DE7836"/>
    <w:rsid w:val="00E04508"/>
    <w:rsid w:val="00E050CE"/>
    <w:rsid w:val="00E579FA"/>
    <w:rsid w:val="00E66580"/>
    <w:rsid w:val="00E6668E"/>
    <w:rsid w:val="00E77DA5"/>
    <w:rsid w:val="00F006E7"/>
    <w:rsid w:val="00F377B0"/>
    <w:rsid w:val="00F40A27"/>
    <w:rsid w:val="00FD6DD1"/>
    <w:rsid w:val="00FE5076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5537"/>
  <w15:docId w15:val="{A482EA82-54A2-4C6A-A615-83B4769B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DA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77DA5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E77D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8">
    <w:name w:val="footer"/>
    <w:basedOn w:val="a"/>
    <w:link w:val="a9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9A35-531C-4993-A88D-28AE23AC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13</Pages>
  <Words>15784</Words>
  <Characters>8997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2024-12-05T09:14:00Z</cp:lastPrinted>
  <dcterms:created xsi:type="dcterms:W3CDTF">2020-11-18T12:15:00Z</dcterms:created>
  <dcterms:modified xsi:type="dcterms:W3CDTF">2024-12-05T09:32:00Z</dcterms:modified>
</cp:coreProperties>
</file>