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ECC" w:rsidRDefault="00270ECC" w:rsidP="00270ECC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проект</w:t>
      </w:r>
    </w:p>
    <w:p w:rsidR="00270ECC" w:rsidRDefault="00270ECC" w:rsidP="00270ECC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270ECC" w:rsidRPr="00D526C9" w:rsidRDefault="00270ECC" w:rsidP="00270ECC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270ECC" w:rsidRPr="00D526C9" w:rsidRDefault="00270ECC" w:rsidP="00270ECC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:rsidR="00270ECC" w:rsidRPr="00D526C9" w:rsidRDefault="00270ECC" w:rsidP="00270ECC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:rsidR="00270ECC" w:rsidRPr="00D526C9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color w:val="0000FF"/>
          <w:sz w:val="16"/>
          <w:szCs w:val="16"/>
          <w:lang w:val="uk-UA" w:eastAsia="ru-RU"/>
        </w:rPr>
      </w:pPr>
      <w:r w:rsidRPr="00D526C9">
        <w:rPr>
          <w:rFonts w:ascii="Times New Roman" w:eastAsia="MS Mincho" w:hAnsi="Times New Roman" w:cs="Times New Roman"/>
          <w:noProof/>
          <w:sz w:val="28"/>
          <w:szCs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31F20E0" wp14:editId="3C3D1B8D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СТАРОВИЖІВСЬКА  СЕЛИЩНА  РАДА</w:t>
      </w:r>
    </w:p>
    <w:p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КОВЕЛЬСЬКОГО РАЙОНУ  ВОЛИНСЬКОЇ  ОБЛАСТІ</w:t>
      </w:r>
    </w:p>
    <w:p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ВОСЬМЕ   СКЛИКАННЯ</w:t>
      </w:r>
    </w:p>
    <w:p w:rsidR="00270ECC" w:rsidRPr="008A264F" w:rsidRDefault="00270ECC" w:rsidP="00270EC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 w:rsidRPr="008A264F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Р І Ш Е Н Н Я</w:t>
      </w:r>
    </w:p>
    <w:p w:rsidR="00270ECC" w:rsidRDefault="00270ECC" w:rsidP="00270EC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u w:val="single"/>
          <w:lang w:val="uk-UA" w:eastAsia="ru-RU"/>
        </w:rPr>
      </w:pPr>
    </w:p>
    <w:p w:rsidR="00270ECC" w:rsidRPr="00D526C9" w:rsidRDefault="00270ECC" w:rsidP="00270ECC">
      <w:pPr>
        <w:spacing w:after="0" w:line="240" w:lineRule="auto"/>
        <w:rPr>
          <w:rFonts w:ascii="Arial Unicode MS" w:eastAsia="Arial Unicode MS" w:hAnsi="Times New Roman" w:cs="Arial Unicode MS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u w:val="single"/>
          <w:lang w:val="uk-UA" w:eastAsia="ru-RU"/>
        </w:rPr>
        <w:t>вересня 2024</w:t>
      </w:r>
      <w:r w:rsidRPr="00D526C9">
        <w:rPr>
          <w:rFonts w:ascii="Times New Roman" w:eastAsia="MS Mincho" w:hAnsi="Times New Roman" w:cs="Times New Roman"/>
          <w:sz w:val="28"/>
          <w:szCs w:val="28"/>
          <w:u w:val="single"/>
          <w:lang w:val="uk-UA" w:eastAsia="ru-RU"/>
        </w:rPr>
        <w:t>р. №</w:t>
      </w:r>
      <w:r>
        <w:rPr>
          <w:rFonts w:ascii="Times New Roman" w:eastAsia="MS Mincho" w:hAnsi="Times New Roman" w:cs="Times New Roman"/>
          <w:sz w:val="28"/>
          <w:szCs w:val="28"/>
          <w:u w:val="single"/>
          <w:lang w:val="uk-UA" w:eastAsia="ru-RU"/>
        </w:rPr>
        <w:t>___</w:t>
      </w:r>
    </w:p>
    <w:p w:rsidR="00270ECC" w:rsidRDefault="00270ECC" w:rsidP="00270ECC">
      <w:pPr>
        <w:shd w:val="clear" w:color="auto" w:fill="FFFFFF"/>
        <w:spacing w:after="0" w:line="240" w:lineRule="atLeas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526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Стара Вижівка</w:t>
      </w:r>
    </w:p>
    <w:p w:rsidR="00270ECC" w:rsidRPr="00D526C9" w:rsidRDefault="00270ECC" w:rsidP="00270ECC">
      <w:pPr>
        <w:shd w:val="clear" w:color="auto" w:fill="FFFFFF"/>
        <w:spacing w:after="0" w:line="240" w:lineRule="atLeas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70386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розгляд 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</w:t>
      </w:r>
      <w:r w:rsidRPr="00270E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Філії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КОВЕЛЬСЬ</w:t>
      </w:r>
      <w:r w:rsidRPr="00270E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КЕ </w:t>
      </w:r>
    </w:p>
    <w:p w:rsidR="00670386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0E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ЛІСОВЕ ГОСПОДАРСТВО» Державного </w:t>
      </w:r>
    </w:p>
    <w:p w:rsidR="00670386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0E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спеціалізованого господарського підприємства</w:t>
      </w:r>
    </w:p>
    <w:p w:rsidR="00270ECC" w:rsidRPr="00270ECC" w:rsidRDefault="00670386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E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«Ліси України»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ЄДРПОУ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45101582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70ECC" w:rsidRPr="00270ECC" w:rsidRDefault="00270ECC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ECC" w:rsidRPr="00270ECC" w:rsidRDefault="00270ECC" w:rsidP="00270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E16" w:rsidRDefault="00270ECC" w:rsidP="00F80E1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покращення екологічної ситуації в регіоні, необхідністю збереження, збільшення і відтворення лісів, у рамках екологічної ініціативи Президента України «Зелена країна» , розглянувши клопотання </w:t>
      </w:r>
      <w:r w:rsidRPr="00270E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Філії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КОВЕЛЬСЬ</w:t>
      </w:r>
      <w:r w:rsidRPr="00270E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 ЛІСОВЕ ГОСПОДАРСТВО» Державного спеціалізованого господарського підприємства «Ліси України»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ЄДРПОУ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45101582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>) місце знахо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дження юридичної особи: вулиця Холмська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>, 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Ковель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Ковельський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Волинська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зацікавленої</w:t>
      </w:r>
      <w:r w:rsidRPr="00270EC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наданні дозволу на складання проект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відведення земельної ділянки в постійне користування для ведення лісового господарства і пов’язаних з ним послуг, керуючись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аттею </w:t>
      </w:r>
      <w:r w:rsidRPr="00A03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 Закону України «Про місцеве самоврядування в Україні»,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аттями</w:t>
      </w:r>
      <w:r w:rsidRPr="00A03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12,92,123 Земельного Кодексу України,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аттями </w:t>
      </w:r>
      <w:r w:rsidRPr="00A03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19, 25, 50 Закону України «Про землеустрій», Законом України «Про внесення змін до деяких законодавчих актів України щодо збереження лісів», рішення Ради національної безпеки і оборони України від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03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29.09.2022 №675/2022,Указу Президента України №228/2021 «Про деякі заходи щодо збереження і відтворення лісів»</w:t>
      </w:r>
      <w:r w:rsidR="00F80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A03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F80E16" w:rsidRPr="00F80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20.09.2023 р.№23),</w:t>
      </w:r>
    </w:p>
    <w:p w:rsidR="00F80E16" w:rsidRDefault="00F80E16" w:rsidP="000955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0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Старовижівська селищна рада ВИРІШИЛА:</w:t>
      </w:r>
    </w:p>
    <w:p w:rsidR="00270ECC" w:rsidRPr="00270ECC" w:rsidRDefault="00270ECC" w:rsidP="000955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Pr="00F80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Надати дозвіл на складання проекту землеустрою щодо відведення земельної ділянки в постійне користування для ведення лісового господарства </w:t>
      </w:r>
      <w:r w:rsidRPr="00F80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і пов’язаних з ним послуг (КВЦПЗД 09.01) </w:t>
      </w:r>
      <w:r w:rsidR="00095572" w:rsidRPr="00F80E1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Філії «</w:t>
      </w:r>
      <w:r w:rsidR="00095572" w:rsidRPr="004020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КОВЕЛЬСЬ</w:t>
      </w:r>
      <w:r w:rsidR="00095572" w:rsidRPr="00F80E1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КЕ ЛІСОВЕ ГОСПОДАРСТВО» Державного спеціалізованого господарського підприємства «Ліси України»</w:t>
      </w:r>
      <w:r w:rsidR="00095572" w:rsidRPr="004020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95572" w:rsidRPr="00F80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(код ЄДРПОУ </w:t>
      </w:r>
      <w:r w:rsidR="00095572" w:rsidRPr="00402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45101582</w:t>
      </w:r>
      <w:r w:rsidR="00095572" w:rsidRPr="00F80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Pr="00F80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(КВЦПЗД 09.01) за рахунок земельної ділянки орієнтованою площею </w:t>
      </w:r>
      <w:r w:rsidR="00095572" w:rsidRPr="00402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5,00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що розташована за межами населених пунктів на території </w:t>
      </w:r>
      <w:r w:rsidR="00095572" w:rsidRPr="00402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Старовижівської селищної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A03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Ковельського</w:t>
      </w:r>
      <w:r w:rsidR="00A0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r w:rsidR="00A03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Волинської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області.</w:t>
      </w:r>
    </w:p>
    <w:p w:rsidR="0040201F" w:rsidRPr="00270ECC" w:rsidRDefault="00270ECC" w:rsidP="004020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E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дозвіл на складання проекту землеустрою щодо відведення земельної ділянки в постійне користування для ведення лісового господарства і пов’язаних з ним послуг (КВЦПЗД 09.01) </w:t>
      </w:r>
      <w:r w:rsidR="0040201F" w:rsidRPr="00270E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Філії «</w:t>
      </w:r>
      <w:r w:rsidR="0040201F" w:rsidRPr="004020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КОВЕЛЬСЬ</w:t>
      </w:r>
      <w:r w:rsidR="0040201F" w:rsidRPr="00270E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 ЛІСОВЕ ГОСПОДАРСТВО» Державного спеціалізованого господарського підприємства «Ліси України»</w:t>
      </w:r>
      <w:r w:rsidR="0040201F" w:rsidRPr="004020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ЄДРПОУ </w:t>
      </w:r>
      <w:r w:rsidR="0040201F" w:rsidRPr="00402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45101582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(КВЦПЗД 09.01) за рахунок земельної ділянки орієнтованою площею </w:t>
      </w:r>
      <w:r w:rsidR="0040201F" w:rsidRPr="00402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2,00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що розташована за </w:t>
      </w:r>
      <w:r w:rsidR="00A03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ежами населених пунктів на території </w:t>
      </w:r>
      <w:r w:rsidR="0040201F" w:rsidRPr="00402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Старовижівської селищної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A03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Ковельського</w:t>
      </w:r>
      <w:r w:rsidR="00A0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r w:rsidR="00A03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Волинської</w:t>
      </w:r>
      <w:r w:rsidR="00A03029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області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0ECC" w:rsidRPr="00270ECC" w:rsidRDefault="00270ECC" w:rsidP="004020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E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дозвіл на складання проекту землеустрою щодо відведення земельної ділянки в постійне користування для ведення лісового господарства і пов’язаних з ним послуг (КВЦПЗД 09.01) </w:t>
      </w:r>
      <w:r w:rsidR="0040201F" w:rsidRPr="00270E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Філії «</w:t>
      </w:r>
      <w:r w:rsidR="0040201F" w:rsidRPr="004020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КОВЕЛЬСЬ</w:t>
      </w:r>
      <w:r w:rsidR="0040201F" w:rsidRPr="00270E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 ЛІСОВЕ ГОСПОДАРСТВО» Державного спеціалізованого господарського підприємства «Ліси України»</w:t>
      </w:r>
      <w:r w:rsidR="0040201F" w:rsidRPr="004020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ЄДРПОУ </w:t>
      </w:r>
      <w:r w:rsidR="0040201F" w:rsidRPr="00402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45101582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(КВЦПЗД 09.01) за рахунок земельної ділянки орієнтованою площею </w:t>
      </w:r>
      <w:r w:rsidR="0040201F" w:rsidRPr="00402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2,00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що розташована за </w:t>
      </w:r>
      <w:r w:rsidR="00FE2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40201F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ежами населених пунктів на території </w:t>
      </w:r>
      <w:r w:rsidR="0040201F" w:rsidRPr="00402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Старовижівс</w:t>
      </w:r>
      <w:r w:rsidR="00A03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селищної ради.</w:t>
      </w:r>
    </w:p>
    <w:p w:rsidR="00270ECC" w:rsidRPr="00270ECC" w:rsidRDefault="0040201F" w:rsidP="00C43A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270ECC" w:rsidRPr="00270E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020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70ECC" w:rsidRPr="00270E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270ECC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Розроблені та погоджені в установленному Законом порядку проекти землеустрою щодо відведення земельних діл</w:t>
      </w:r>
      <w:r w:rsidRPr="0040201F">
        <w:rPr>
          <w:rFonts w:ascii="Times New Roman" w:eastAsia="Times New Roman" w:hAnsi="Times New Roman" w:cs="Times New Roman"/>
          <w:sz w:val="28"/>
          <w:szCs w:val="28"/>
          <w:lang w:eastAsia="ru-RU"/>
        </w:rPr>
        <w:t>янок, зазначені в пунктах 1,2,3</w:t>
      </w:r>
      <w:r w:rsidR="00270ECC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даного Рішення, надати на затвердження сесії </w:t>
      </w:r>
      <w:r w:rsidRPr="00402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Старовижівської селищної</w:t>
      </w:r>
      <w:r w:rsidR="00270ECC" w:rsidRPr="0027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у відповідності до чинного законодавства.</w:t>
      </w:r>
    </w:p>
    <w:p w:rsidR="0040201F" w:rsidRPr="0040201F" w:rsidRDefault="0040201F" w:rsidP="00C43AC9">
      <w:pPr>
        <w:pStyle w:val="a6"/>
        <w:tabs>
          <w:tab w:val="left" w:pos="0"/>
        </w:tabs>
        <w:jc w:val="both"/>
        <w:rPr>
          <w:sz w:val="28"/>
          <w:szCs w:val="28"/>
          <w:lang w:val="uk-UA"/>
        </w:rPr>
      </w:pPr>
      <w:r w:rsidRPr="0040201F">
        <w:rPr>
          <w:sz w:val="28"/>
          <w:szCs w:val="28"/>
          <w:lang w:val="uk-UA"/>
        </w:rPr>
        <w:t>5</w:t>
      </w:r>
      <w:r w:rsidRPr="0040201F">
        <w:rPr>
          <w:sz w:val="28"/>
          <w:szCs w:val="28"/>
        </w:rPr>
        <w:t>.</w:t>
      </w:r>
      <w:r w:rsidRPr="0040201F">
        <w:rPr>
          <w:sz w:val="28"/>
          <w:szCs w:val="28"/>
          <w:lang w:val="uk-UA"/>
        </w:rPr>
        <w:t xml:space="preserve"> </w:t>
      </w:r>
      <w:r w:rsidRPr="0040201F">
        <w:rPr>
          <w:sz w:val="28"/>
          <w:szCs w:val="28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території,будівництва, архітектури, охорони пам’яток, історичного середовища та благоустрою селищної рад</w:t>
      </w:r>
      <w:r w:rsidRPr="0040201F">
        <w:rPr>
          <w:sz w:val="28"/>
          <w:szCs w:val="28"/>
          <w:lang w:val="uk-UA"/>
        </w:rPr>
        <w:t>и</w:t>
      </w:r>
      <w:r w:rsidRPr="0040201F">
        <w:rPr>
          <w:sz w:val="28"/>
          <w:szCs w:val="28"/>
          <w:lang w:val="uk-UA"/>
        </w:rPr>
        <w:tab/>
      </w:r>
    </w:p>
    <w:p w:rsidR="0040201F" w:rsidRDefault="0040201F" w:rsidP="0040201F">
      <w:pPr>
        <w:pStyle w:val="a6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0201F" w:rsidRDefault="0040201F" w:rsidP="0040201F">
      <w:pPr>
        <w:pStyle w:val="a6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0201F" w:rsidRDefault="0040201F" w:rsidP="0040201F">
      <w:pPr>
        <w:pStyle w:val="a6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0201F" w:rsidRPr="0040201F" w:rsidRDefault="0040201F" w:rsidP="0040201F">
      <w:pPr>
        <w:rPr>
          <w:rFonts w:ascii="Times New Roman" w:hAnsi="Times New Roman" w:cs="Times New Roman"/>
          <w:color w:val="0000FF"/>
          <w:sz w:val="16"/>
          <w:szCs w:val="16"/>
          <w:lang w:val="uk-UA"/>
        </w:rPr>
      </w:pPr>
      <w:r w:rsidRPr="0040201F">
        <w:rPr>
          <w:rFonts w:ascii="Times New Roman" w:hAnsi="Times New Roman" w:cs="Times New Roman"/>
          <w:sz w:val="28"/>
          <w:szCs w:val="28"/>
        </w:rPr>
        <w:t xml:space="preserve">Селищний голова                   </w:t>
      </w:r>
      <w:r w:rsidRPr="0040201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40201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0201F">
        <w:rPr>
          <w:rFonts w:ascii="Times New Roman" w:hAnsi="Times New Roman" w:cs="Times New Roman"/>
          <w:sz w:val="28"/>
          <w:szCs w:val="28"/>
        </w:rPr>
        <w:t xml:space="preserve">   </w:t>
      </w:r>
      <w:r w:rsidRPr="0040201F">
        <w:rPr>
          <w:rFonts w:ascii="Times New Roman" w:hAnsi="Times New Roman" w:cs="Times New Roman"/>
          <w:sz w:val="28"/>
          <w:szCs w:val="28"/>
          <w:lang w:val="uk-UA"/>
        </w:rPr>
        <w:t>Василь КАМІНСЬКИЙ</w:t>
      </w:r>
    </w:p>
    <w:p w:rsidR="0040201F" w:rsidRDefault="0040201F" w:rsidP="0040201F">
      <w:pPr>
        <w:rPr>
          <w:rFonts w:ascii="Times New Roman" w:hAnsi="Times New Roman" w:cs="Times New Roman"/>
          <w:lang w:val="uk-UA"/>
        </w:rPr>
      </w:pPr>
      <w:r w:rsidRPr="0040201F">
        <w:rPr>
          <w:rFonts w:ascii="Times New Roman" w:hAnsi="Times New Roman" w:cs="Times New Roman"/>
          <w:lang w:val="uk-UA"/>
        </w:rPr>
        <w:t xml:space="preserve">Віктор Литвинець </w:t>
      </w:r>
      <w:bookmarkStart w:id="0" w:name="_GoBack"/>
      <w:bookmarkEnd w:id="0"/>
    </w:p>
    <w:sectPr w:rsidR="00402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CC"/>
    <w:rsid w:val="00095572"/>
    <w:rsid w:val="00270ECC"/>
    <w:rsid w:val="0040201F"/>
    <w:rsid w:val="00670386"/>
    <w:rsid w:val="00A03029"/>
    <w:rsid w:val="00B77F06"/>
    <w:rsid w:val="00C01BA5"/>
    <w:rsid w:val="00C43AC9"/>
    <w:rsid w:val="00D56E7A"/>
    <w:rsid w:val="00F80E16"/>
    <w:rsid w:val="00FE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ACD79-B972-4651-BC7A-660F2FEC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0ECC"/>
    <w:rPr>
      <w:b/>
      <w:bCs/>
    </w:rPr>
  </w:style>
  <w:style w:type="character" w:styleId="a5">
    <w:name w:val="Emphasis"/>
    <w:basedOn w:val="a0"/>
    <w:uiPriority w:val="20"/>
    <w:qFormat/>
    <w:rsid w:val="00270ECC"/>
    <w:rPr>
      <w:i/>
      <w:iCs/>
    </w:rPr>
  </w:style>
  <w:style w:type="paragraph" w:styleId="a6">
    <w:name w:val="Body Text"/>
    <w:basedOn w:val="a"/>
    <w:link w:val="a7"/>
    <w:uiPriority w:val="99"/>
    <w:unhideWhenUsed/>
    <w:rsid w:val="0040201F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a7">
    <w:name w:val="Основной текст Знак"/>
    <w:basedOn w:val="a0"/>
    <w:link w:val="a6"/>
    <w:uiPriority w:val="99"/>
    <w:rsid w:val="0040201F"/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8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36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3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1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9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33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3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1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8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2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33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90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9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4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6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2404</Words>
  <Characters>1371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2024-09-04T06:34:00Z</dcterms:created>
  <dcterms:modified xsi:type="dcterms:W3CDTF">2024-11-18T11:08:00Z</dcterms:modified>
</cp:coreProperties>
</file>