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4A37E" w14:textId="4703C01B" w:rsidR="005C65AD" w:rsidRDefault="005C65AD" w:rsidP="005C65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  <w:r>
        <w:rPr>
          <w:rFonts w:ascii="Times New Roman" w:eastAsia="Times New Roman" w:hAnsi="Times New Roman" w:cs="Times New Roman"/>
          <w:noProof/>
          <w:color w:val="0000FF"/>
          <w:sz w:val="16"/>
          <w:szCs w:val="16"/>
          <w:lang w:eastAsia="uk-UA"/>
        </w:rPr>
        <w:drawing>
          <wp:inline distT="0" distB="0" distL="0" distR="0" wp14:anchorId="092EC9E9" wp14:editId="051D1037">
            <wp:extent cx="533400" cy="7715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10D49" w14:textId="77777777" w:rsidR="005C65AD" w:rsidRDefault="005C65AD" w:rsidP="005C6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  РАДА</w:t>
      </w:r>
    </w:p>
    <w:p w14:paraId="776794AA" w14:textId="77777777" w:rsidR="005C65AD" w:rsidRDefault="005C65AD" w:rsidP="005C6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5BBF3438" w14:textId="77777777" w:rsidR="005C65AD" w:rsidRDefault="005C65AD" w:rsidP="005C6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Восьме скликання</w:t>
      </w:r>
    </w:p>
    <w:p w14:paraId="514328ED" w14:textId="77777777" w:rsidR="005C65AD" w:rsidRDefault="005C65AD" w:rsidP="005C6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</w:p>
    <w:p w14:paraId="1885EB1C" w14:textId="77777777" w:rsidR="005C65AD" w:rsidRDefault="005C65AD" w:rsidP="005C6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Р І Ш Е Н Н Я</w:t>
      </w:r>
    </w:p>
    <w:p w14:paraId="649950EF" w14:textId="77777777" w:rsidR="005C65AD" w:rsidRDefault="005C65AD" w:rsidP="005C65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68C2D0C4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19 грудня 2024 р. № 43/20 </w:t>
      </w:r>
    </w:p>
    <w:p w14:paraId="14CFD748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с-ще Стара  Вижівка</w:t>
      </w:r>
    </w:p>
    <w:p w14:paraId="0482A41A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22DE1CBD" w14:textId="77777777" w:rsidR="005C65AD" w:rsidRDefault="005C65AD" w:rsidP="005C65AD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ільов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соціальн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 п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рограм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забезпечення</w:t>
      </w:r>
    </w:p>
    <w:p w14:paraId="3E014757" w14:textId="77777777" w:rsidR="005C65AD" w:rsidRDefault="005C65AD" w:rsidP="005C65AD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Житлом дітей-сиріт та дітей, позбавлених</w:t>
      </w:r>
    </w:p>
    <w:p w14:paraId="521AB5C9" w14:textId="77777777" w:rsidR="005C65AD" w:rsidRDefault="005C65AD" w:rsidP="005C65AD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батьківського піклування, і осіб з їх числа</w:t>
      </w:r>
    </w:p>
    <w:p w14:paraId="65BCD069" w14:textId="77777777" w:rsidR="005C65AD" w:rsidRDefault="005C65AD" w:rsidP="005C65AD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2025 – 2026 роки</w:t>
      </w:r>
    </w:p>
    <w:p w14:paraId="179437AB" w14:textId="77777777" w:rsidR="005C65AD" w:rsidRDefault="005C65AD" w:rsidP="005C65AD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C2867B3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Відповідно пункту 22 частини 1 статті 26  Закону  України  “Про місцеве самоврядування в Україні”, враховуючи рішення постійної  комісії з питань  освіти, культури, охорони здоров’я соціального захисту населення, прав людини, законності, депутатської діяльності, етики, регламенту, регуляторної політики.  селищної ради (протокол від 18 грудня 2024 р.№ 31),</w:t>
      </w:r>
    </w:p>
    <w:p w14:paraId="251F09EF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2CCC960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Старовижівська   селищна  рада   в  и  р  і  ш  и  л  а  :</w:t>
      </w:r>
    </w:p>
    <w:p w14:paraId="75564083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08F5DD3A" w14:textId="77777777" w:rsidR="005C65AD" w:rsidRDefault="005C65AD" w:rsidP="005C65AD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1.Затвердити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Цільову соціальну програму забезпечення житлом дітей-сиріт та дітей, позбавлених батьківського піклування, і осіб з їх числа на 2025 – 2026 роки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що додається.                                                                                                                                                                                                  </w:t>
      </w:r>
    </w:p>
    <w:p w14:paraId="5B34A275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0D4938AD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2.Виконкому селищної ради не рідше одного разу на півріччя аналізувати хід  виконання  Програми.                                               </w:t>
      </w:r>
    </w:p>
    <w:p w14:paraId="4D0FF3FA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780FA152" w14:textId="77777777" w:rsidR="005C65AD" w:rsidRDefault="005C65AD" w:rsidP="005C65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3.Контроль за виконанням даного рішення покласти на постійну комісію з питань  освіти, культури, охорони здоров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я соціального захисту населення, прав людини, законності, депутатської діяльності, етики, регламенту, регуляторної політики.  селищної ради.</w:t>
      </w:r>
    </w:p>
    <w:p w14:paraId="0AACCF63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229CC18A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72B983ED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Селищний голова                                                              Василь КАМІНСЬКИЙ</w:t>
      </w:r>
    </w:p>
    <w:p w14:paraId="52070F29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Дричик</w:t>
      </w:r>
    </w:p>
    <w:p w14:paraId="73DD7FAB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1377B2EB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72179525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0DC199FD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573D47F7" w14:textId="77777777" w:rsidR="005C65AD" w:rsidRDefault="005C65AD" w:rsidP="005C6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64FEAC64" w14:textId="77777777" w:rsidR="005C65AD" w:rsidRDefault="005C65AD" w:rsidP="005C65AD">
      <w:pPr>
        <w:shd w:val="clear" w:color="auto" w:fill="FFFFFF"/>
        <w:spacing w:after="0" w:line="240" w:lineRule="auto"/>
        <w:ind w:right="566"/>
        <w:jc w:val="center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lastRenderedPageBreak/>
        <w:t xml:space="preserve">                                                                  ЗАТВЕРДЖЕНО</w:t>
      </w:r>
    </w:p>
    <w:p w14:paraId="1928541E" w14:textId="77777777" w:rsidR="005C65AD" w:rsidRDefault="005C65AD" w:rsidP="005C65AD">
      <w:pPr>
        <w:shd w:val="clear" w:color="auto" w:fill="FFFFFF"/>
        <w:spacing w:after="0" w:line="240" w:lineRule="auto"/>
        <w:ind w:right="566"/>
        <w:jc w:val="center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</w:pP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 xml:space="preserve">                                                                                 рішення Старовижівської</w:t>
      </w:r>
    </w:p>
    <w:p w14:paraId="3B2FC9EE" w14:textId="77777777" w:rsidR="005C65AD" w:rsidRDefault="005C65AD" w:rsidP="005C65AD">
      <w:pPr>
        <w:shd w:val="clear" w:color="auto" w:fill="FFFFFF"/>
        <w:spacing w:after="0" w:line="240" w:lineRule="auto"/>
        <w:ind w:right="566"/>
        <w:jc w:val="center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</w:pP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 xml:space="preserve">                                                              селищної ради  </w:t>
      </w:r>
    </w:p>
    <w:p w14:paraId="336290CB" w14:textId="77777777" w:rsidR="005C65AD" w:rsidRDefault="005C65AD" w:rsidP="005C65AD">
      <w:pPr>
        <w:shd w:val="clear" w:color="auto" w:fill="FFFFFF"/>
        <w:spacing w:after="0" w:line="240" w:lineRule="auto"/>
        <w:ind w:right="566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 xml:space="preserve">                                                                               19 грудня 2024р. №43/20 </w:t>
      </w:r>
    </w:p>
    <w:p w14:paraId="675993B6" w14:textId="77777777" w:rsidR="005C65AD" w:rsidRDefault="005C65AD" w:rsidP="005C6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59FBA842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bookmarkStart w:id="0" w:name="_GoBack"/>
      <w:bookmarkEnd w:id="0"/>
    </w:p>
    <w:p w14:paraId="2672D388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Цільова соціальна Програма</w:t>
      </w:r>
    </w:p>
    <w:p w14:paraId="1E29BCEF" w14:textId="62D04092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забезпечення житлом дітей-сиріт та дітей, позбавлених батьківського піклування, і осіб з їх числа </w:t>
      </w:r>
      <w:r w:rsidRPr="005C65A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 202</w:t>
      </w:r>
      <w:r w:rsidR="00CD12D2" w:rsidRPr="005C65A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5</w:t>
      </w:r>
      <w:r w:rsidRPr="005C65A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– 202</w:t>
      </w:r>
      <w:r w:rsidR="00B0430C" w:rsidRPr="005C65A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6</w:t>
      </w:r>
      <w:r w:rsidRPr="005C65A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роки</w:t>
      </w:r>
    </w:p>
    <w:p w14:paraId="4241DCF7" w14:textId="77777777" w:rsidR="00CC089A" w:rsidRPr="005C65AD" w:rsidRDefault="00CC089A" w:rsidP="00CC089A">
      <w:pPr>
        <w:shd w:val="clear" w:color="auto" w:fill="FFFFFF"/>
        <w:tabs>
          <w:tab w:val="left" w:pos="638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C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14:paraId="73C6B5C9" w14:textId="77777777" w:rsidR="00CC089A" w:rsidRPr="00CC089A" w:rsidRDefault="00CC089A" w:rsidP="00CC089A">
      <w:pPr>
        <w:shd w:val="clear" w:color="auto" w:fill="FFFFFF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5A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14:paraId="2938D9DB" w14:textId="6E9427F0" w:rsidR="00CC089A" w:rsidRPr="00471097" w:rsidRDefault="00CC089A" w:rsidP="00CC089A">
      <w:pPr>
        <w:shd w:val="clear" w:color="auto" w:fill="FFFFFF"/>
        <w:tabs>
          <w:tab w:val="left" w:pos="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цільової соціальної Програми забезпечення житлом дітей-сиріт та дітей, позбавлених батьківського піклування, і осіб з їх числа 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202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</w:t>
      </w:r>
    </w:p>
    <w:p w14:paraId="050A6786" w14:textId="77777777" w:rsidR="00CC089A" w:rsidRPr="00CC089A" w:rsidRDefault="00CC089A" w:rsidP="00CC089A">
      <w:pPr>
        <w:shd w:val="clear" w:color="auto" w:fill="FFFFFF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865"/>
        <w:gridCol w:w="6569"/>
      </w:tblGrid>
      <w:tr w:rsidR="00CC089A" w:rsidRPr="00CC089A" w14:paraId="2EBBBD56" w14:textId="77777777" w:rsidTr="009171E0">
        <w:tc>
          <w:tcPr>
            <w:tcW w:w="700" w:type="dxa"/>
          </w:tcPr>
          <w:p w14:paraId="7B3245A9" w14:textId="77777777" w:rsidR="00CC089A" w:rsidRPr="00CC089A" w:rsidRDefault="00CC089A" w:rsidP="00CC0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896" w:type="dxa"/>
          </w:tcPr>
          <w:p w14:paraId="52A75742" w14:textId="77777777"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Назва Програми</w:t>
            </w:r>
          </w:p>
        </w:tc>
        <w:tc>
          <w:tcPr>
            <w:tcW w:w="6750" w:type="dxa"/>
          </w:tcPr>
          <w:p w14:paraId="78CB6A58" w14:textId="307DF94A" w:rsidR="00CC089A" w:rsidRPr="00CC089A" w:rsidRDefault="00CC089A" w:rsidP="00CC089A">
            <w:pPr>
              <w:shd w:val="clear" w:color="auto" w:fill="FFFFFF"/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ільова соціальна Програма забезпечення житлом дітей-сиріт та дітей, позбавлених батьківського піклування, і осіб з їх числа на 202</w:t>
            </w:r>
            <w:r w:rsidR="00CD12D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– 202</w:t>
            </w:r>
            <w:r w:rsidR="00CD12D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роки</w:t>
            </w:r>
          </w:p>
        </w:tc>
      </w:tr>
      <w:tr w:rsidR="00CC089A" w:rsidRPr="00CC089A" w14:paraId="23639258" w14:textId="77777777" w:rsidTr="009171E0">
        <w:tc>
          <w:tcPr>
            <w:tcW w:w="700" w:type="dxa"/>
          </w:tcPr>
          <w:p w14:paraId="735B6062" w14:textId="77777777" w:rsidR="00CC089A" w:rsidRPr="00CC089A" w:rsidRDefault="00CC089A" w:rsidP="00CC0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896" w:type="dxa"/>
          </w:tcPr>
          <w:p w14:paraId="138D8F22" w14:textId="77777777"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Розробник Програми</w:t>
            </w:r>
          </w:p>
        </w:tc>
        <w:tc>
          <w:tcPr>
            <w:tcW w:w="6750" w:type="dxa"/>
          </w:tcPr>
          <w:p w14:paraId="38B8C4D3" w14:textId="33B30F4D"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Служба у справах дітей Старовижівської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селищної ради</w:t>
            </w:r>
          </w:p>
        </w:tc>
      </w:tr>
      <w:tr w:rsidR="00CC089A" w:rsidRPr="00CC089A" w14:paraId="5B89F774" w14:textId="77777777" w:rsidTr="009171E0">
        <w:trPr>
          <w:trHeight w:val="940"/>
        </w:trPr>
        <w:tc>
          <w:tcPr>
            <w:tcW w:w="700" w:type="dxa"/>
          </w:tcPr>
          <w:p w14:paraId="3DF1FC95" w14:textId="77777777" w:rsidR="00CC089A" w:rsidRPr="00CC089A" w:rsidRDefault="00CC089A" w:rsidP="00CC0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96" w:type="dxa"/>
          </w:tcPr>
          <w:p w14:paraId="0773A5F7" w14:textId="77777777"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Відповідальний виконавець Програми</w:t>
            </w:r>
          </w:p>
        </w:tc>
        <w:tc>
          <w:tcPr>
            <w:tcW w:w="6750" w:type="dxa"/>
          </w:tcPr>
          <w:p w14:paraId="7AB2B34B" w14:textId="77777777"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Старовижівської селищної ради</w:t>
            </w:r>
          </w:p>
          <w:p w14:paraId="349537C9" w14:textId="775EC9D9"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Служба у справах дітей Старовижівської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селищної ради</w:t>
            </w:r>
          </w:p>
        </w:tc>
      </w:tr>
      <w:tr w:rsidR="00CC089A" w:rsidRPr="00CC089A" w14:paraId="24BA4B05" w14:textId="77777777" w:rsidTr="009171E0">
        <w:tc>
          <w:tcPr>
            <w:tcW w:w="700" w:type="dxa"/>
          </w:tcPr>
          <w:p w14:paraId="56E70A63" w14:textId="77777777" w:rsidR="00CC089A" w:rsidRPr="00CC089A" w:rsidRDefault="00CC089A" w:rsidP="00CC0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896" w:type="dxa"/>
          </w:tcPr>
          <w:p w14:paraId="78864B5B" w14:textId="77777777"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 Програми</w:t>
            </w:r>
          </w:p>
        </w:tc>
        <w:tc>
          <w:tcPr>
            <w:tcW w:w="6750" w:type="dxa"/>
          </w:tcPr>
          <w:p w14:paraId="5305E8A1" w14:textId="77777777"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Старовижівської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селищної ради, с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лужба у справах дітей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КЗ «Центр надання соціальних послуг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Старовижівської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селищної ради»</w:t>
            </w:r>
          </w:p>
        </w:tc>
      </w:tr>
      <w:tr w:rsidR="00CC089A" w:rsidRPr="00CC089A" w14:paraId="6275D814" w14:textId="77777777" w:rsidTr="009171E0">
        <w:tc>
          <w:tcPr>
            <w:tcW w:w="700" w:type="dxa"/>
          </w:tcPr>
          <w:p w14:paraId="19DCD330" w14:textId="77777777" w:rsidR="00CC089A" w:rsidRPr="00CC089A" w:rsidRDefault="00CC089A" w:rsidP="00CC0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2896" w:type="dxa"/>
          </w:tcPr>
          <w:p w14:paraId="479EA025" w14:textId="77777777"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Термін реалізації Програми</w:t>
            </w:r>
          </w:p>
        </w:tc>
        <w:tc>
          <w:tcPr>
            <w:tcW w:w="6750" w:type="dxa"/>
          </w:tcPr>
          <w:p w14:paraId="2B727EC3" w14:textId="601A1DA1"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202</w:t>
            </w:r>
            <w:r w:rsidR="00CD12D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- 202</w:t>
            </w:r>
            <w:r w:rsidR="00CD12D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роки</w:t>
            </w:r>
          </w:p>
        </w:tc>
      </w:tr>
      <w:tr w:rsidR="00CC089A" w:rsidRPr="00CC089A" w14:paraId="40A73EEA" w14:textId="77777777" w:rsidTr="009171E0">
        <w:tc>
          <w:tcPr>
            <w:tcW w:w="700" w:type="dxa"/>
          </w:tcPr>
          <w:p w14:paraId="5DEF5DEA" w14:textId="77777777" w:rsidR="00CC089A" w:rsidRPr="00CC089A" w:rsidRDefault="00CC089A" w:rsidP="00CC0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896" w:type="dxa"/>
          </w:tcPr>
          <w:p w14:paraId="42F2D45E" w14:textId="77777777"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Перелік бюджетів, які беруть участь у виконанні Програми</w:t>
            </w:r>
          </w:p>
        </w:tc>
        <w:tc>
          <w:tcPr>
            <w:tcW w:w="6750" w:type="dxa"/>
          </w:tcPr>
          <w:p w14:paraId="78C9E560" w14:textId="77777777"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Обласний бютжет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14:paraId="74717BCC" w14:textId="77777777"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Селищний бютжет</w:t>
            </w:r>
          </w:p>
        </w:tc>
      </w:tr>
    </w:tbl>
    <w:p w14:paraId="6B256FF2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44880F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2465B7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5EF526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EF7A37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30476D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310A52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65D104" w14:textId="14017F7B" w:rsid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844FF4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106F81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9274D0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983E4E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Загальна частина  </w:t>
      </w:r>
    </w:p>
    <w:p w14:paraId="299B2202" w14:textId="77777777" w:rsidR="00CC089A" w:rsidRPr="00CC089A" w:rsidRDefault="00CC089A" w:rsidP="00CC089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Проблема дитячого сирітства набула загальнодержавного характеру, стала предметом стурбованості і потребує посиленої уваги широких кіл громадськості, органів державного управління та місцевого самоврядування.</w:t>
      </w:r>
    </w:p>
    <w:p w14:paraId="3F74813E" w14:textId="77777777" w:rsidR="00CC089A" w:rsidRPr="00CC089A" w:rsidRDefault="00CC089A" w:rsidP="00CC089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Важливим завданням, яке вимагає обов’язкового вирішення, є придбання житла дітям-сиротам та дітям, позбавленим батьківського піклування, оскільки це фундамент їхньої подальшої долі, що дозволяє реалізувати їм інші права. </w:t>
      </w:r>
    </w:p>
    <w:p w14:paraId="738EEB2E" w14:textId="6A4A0D9C" w:rsidR="00CC089A" w:rsidRPr="00CC089A" w:rsidRDefault="00CC089A" w:rsidP="00CC089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первинному 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обліку служби у справах дітей Старовижівської 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станом на 01</w:t>
      </w:r>
      <w:r w:rsidR="00B043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710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грудня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року перебуває 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</w:t>
      </w:r>
      <w:r w:rsidR="00CD12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ітей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-сир</w:t>
      </w:r>
      <w:r w:rsidR="00CD12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та д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ітей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позбавлених батьківського піклування. З них: дітей-сиріт - 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дітей, позбавлених батьківського піклування </w:t>
      </w:r>
      <w:r w:rsidR="00CD12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D12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проживають в сім’ях опікунів та піклувальників - 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в прийомних сім’ях -</w:t>
      </w:r>
      <w:r w:rsidR="00CD12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3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дитячих будинках сімейного типу – 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>. Із загальної кількості</w:t>
      </w: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дітей-сиріт та дітей, позбавлених батьківського піклування закріплено рішенням органу опіки та піклування право на проживання у житловому приміщенні біологічних батьків – 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E144BD" w14:textId="77777777" w:rsidR="00CC089A" w:rsidRPr="00CC089A" w:rsidRDefault="00CC089A" w:rsidP="00CC089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16D867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Мета Програми</w:t>
      </w:r>
    </w:p>
    <w:p w14:paraId="7C78EE23" w14:textId="77777777"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Основні положення Програми спрямовані на вирішення пріоритетних завдань державної політики у сфері забезпечення житлових прав дітей-сиріт та дітей, позбавлених батьківського піклування, і осіб з їх числа. </w:t>
      </w:r>
    </w:p>
    <w:p w14:paraId="4654A555" w14:textId="77777777"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 Програми сприятиме реалізації права дітей-сиріт, дітей, позбавлених батьківського піклування, і осіб з їх числа на упорядкування житла, що належить їм на праві власності та на позачергове забезпечення упорядкованим соціальним житлом після завершення їх перебування у відповідних інтернатних установах, дитячих будинках сімейного типу, прийомних сім’ях, по завершенні терміну піклування над такими дітьми, а також після закінчення ними навчання у вищих навчальних закладах,  строкової служби у Збройних Силах України, повернення з місць позбавлення волі.</w:t>
      </w:r>
    </w:p>
    <w:p w14:paraId="38578805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09EF00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C08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Шляхи і засоби реалізації положень Програми</w:t>
      </w:r>
    </w:p>
    <w:p w14:paraId="45229BE8" w14:textId="77777777"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Ведення обліку нерухомого майна, право власності на яке мають діти-сироти та діти, позбавлені батьківського піклування.</w:t>
      </w:r>
    </w:p>
    <w:p w14:paraId="5BC3E301" w14:textId="77777777"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Вивчення технічного стану житлових приміщень, що знаходяться у власності дітей-сиріт та дітей, позбавлених батьківського піклування.</w:t>
      </w:r>
    </w:p>
    <w:p w14:paraId="04E88165" w14:textId="77777777"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Упорядкування житла, що знаходиться у власності дітей-сиріт та дітей, позбавлених батьківського піклування.</w:t>
      </w:r>
    </w:p>
    <w:p w14:paraId="66B8C5F9" w14:textId="77777777"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Вивчення потреб у забезпеченні дітей-сиріт та дітей, позбавлених батьківського піклування, і осіб з їх числа,  упорядкованим соціальним житлом.</w:t>
      </w:r>
    </w:p>
    <w:p w14:paraId="598FC9D5" w14:textId="77777777"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Ведення обліку дітей-сиріт та дітей, позбавлених батьківського піклування, і осіб з їх числа, які мають право на отримання соціального житла.</w:t>
      </w:r>
    </w:p>
    <w:p w14:paraId="7C3ECB30" w14:textId="77777777"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Формування житлового фонду соціального призначення для забезпечення потреб дітей-сиріт та дітей, позбавлених батьківського піклування і осіб з їх числа.</w:t>
      </w:r>
    </w:p>
    <w:p w14:paraId="1005F656" w14:textId="77777777" w:rsidR="00CC089A" w:rsidRPr="00CC089A" w:rsidRDefault="00CC089A" w:rsidP="00CC0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FC80B7F" w14:textId="77777777" w:rsidR="00CC089A" w:rsidRPr="00CC089A" w:rsidRDefault="00CC089A" w:rsidP="00CC0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86DE133" w14:textId="77777777" w:rsidR="00CC089A" w:rsidRPr="00CC089A" w:rsidRDefault="00CC089A" w:rsidP="00CC0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Обсяги та джерела фінансування Програми</w:t>
      </w:r>
    </w:p>
    <w:p w14:paraId="3A65481B" w14:textId="77777777" w:rsidR="00CC089A" w:rsidRPr="00CC089A" w:rsidRDefault="00CC089A" w:rsidP="00CC0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Фінансове забезпечення Програми здійснюється за рахунок коштів обласного бюджету, селищного бюджету, а також за рахунок з інших джерел, не заборонених чинним законодавством.</w:t>
      </w:r>
    </w:p>
    <w:p w14:paraId="5A8C00D5" w14:textId="77777777" w:rsidR="00CC089A" w:rsidRPr="00CC089A" w:rsidRDefault="00CC089A" w:rsidP="00CC08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 видатків на реалізацію заходів Програми затверджується щороку під час складання проекту селищного бюджету на відповідний рік у межах можливостей дохідної частини місцевого бюджету та субвенції з обласного бюджету, а також за рахунок інших джерел, не заборонених чинним законодавством.</w:t>
      </w:r>
    </w:p>
    <w:p w14:paraId="4808E117" w14:textId="77777777" w:rsidR="00CC089A" w:rsidRPr="00CC089A" w:rsidRDefault="00CC089A" w:rsidP="00CC08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B016E9" w14:textId="77777777" w:rsidR="00CC089A" w:rsidRPr="00CC089A" w:rsidRDefault="00CC089A" w:rsidP="00CC0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6B9D2B" w14:textId="77777777"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38051B" w14:textId="77777777" w:rsidR="00471097" w:rsidRPr="00CC089A" w:rsidRDefault="00471097" w:rsidP="00471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87882998"/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Очікувані результати</w:t>
      </w:r>
    </w:p>
    <w:p w14:paraId="2B28B4C7" w14:textId="77777777" w:rsidR="00471097" w:rsidRPr="00CC089A" w:rsidRDefault="00471097" w:rsidP="0047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виконання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</w:t>
      </w:r>
      <w:r w:rsidRPr="00CC08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ільової соціальної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CC08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рограми забезпечення житлом дітей-сиріт та дітей, позбавлених батьківського піклування, і осіб з їх числа</w:t>
      </w:r>
    </w:p>
    <w:p w14:paraId="53ABF335" w14:textId="58D01059" w:rsidR="00471097" w:rsidRPr="00CC089A" w:rsidRDefault="00471097" w:rsidP="0047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202</w:t>
      </w:r>
      <w:r w:rsidR="00646C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CC08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202</w:t>
      </w:r>
      <w:r w:rsidR="00646C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CC08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роки</w:t>
      </w:r>
    </w:p>
    <w:bookmarkEnd w:id="1"/>
    <w:p w14:paraId="069E2BF2" w14:textId="77777777" w:rsidR="00471097" w:rsidRPr="00CC089A" w:rsidRDefault="00471097" w:rsidP="004710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1"/>
        <w:gridCol w:w="4717"/>
        <w:gridCol w:w="4200"/>
      </w:tblGrid>
      <w:tr w:rsidR="00471097" w:rsidRPr="00CC089A" w14:paraId="65A953E0" w14:textId="77777777" w:rsidTr="003A4BAC">
        <w:tc>
          <w:tcPr>
            <w:tcW w:w="791" w:type="dxa"/>
          </w:tcPr>
          <w:p w14:paraId="7D08A7C5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717" w:type="dxa"/>
          </w:tcPr>
          <w:p w14:paraId="50192DFF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 напряму діяльності </w:t>
            </w:r>
          </w:p>
          <w:p w14:paraId="71066C2C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(пріоритетні завдання)</w:t>
            </w:r>
          </w:p>
        </w:tc>
        <w:tc>
          <w:tcPr>
            <w:tcW w:w="4200" w:type="dxa"/>
          </w:tcPr>
          <w:p w14:paraId="1E70BA57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Очікуваний результат</w:t>
            </w:r>
          </w:p>
        </w:tc>
      </w:tr>
      <w:tr w:rsidR="00471097" w:rsidRPr="00CC089A" w14:paraId="4BB52975" w14:textId="77777777" w:rsidTr="003A4BAC">
        <w:tc>
          <w:tcPr>
            <w:tcW w:w="791" w:type="dxa"/>
          </w:tcPr>
          <w:p w14:paraId="2C03A207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17" w:type="dxa"/>
          </w:tcPr>
          <w:p w14:paraId="226B9E5E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0" w:type="dxa"/>
          </w:tcPr>
          <w:p w14:paraId="15A73BFE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71097" w:rsidRPr="00CC089A" w14:paraId="58C5B98E" w14:textId="77777777" w:rsidTr="003A4BAC">
        <w:tc>
          <w:tcPr>
            <w:tcW w:w="791" w:type="dxa"/>
          </w:tcPr>
          <w:p w14:paraId="00045176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17" w:type="dxa"/>
          </w:tcPr>
          <w:p w14:paraId="40B5DB2F" w14:textId="77777777" w:rsidR="00471097" w:rsidRPr="00CC089A" w:rsidRDefault="00471097" w:rsidP="003A4BAC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Ведення обліку нерухомого майна, право власності на яке мають діти-сироти та діти, позбавлені батьківського піклування</w:t>
            </w:r>
          </w:p>
        </w:tc>
        <w:tc>
          <w:tcPr>
            <w:tcW w:w="4200" w:type="dxa"/>
          </w:tcPr>
          <w:p w14:paraId="1BA66036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 збереження житла, яке є власністю дітей-сиріт та дітей, позбавлених батьківського піклування</w:t>
            </w:r>
          </w:p>
        </w:tc>
      </w:tr>
      <w:tr w:rsidR="00471097" w:rsidRPr="00CC089A" w14:paraId="4FCE0382" w14:textId="77777777" w:rsidTr="003A4BAC">
        <w:tc>
          <w:tcPr>
            <w:tcW w:w="791" w:type="dxa"/>
          </w:tcPr>
          <w:p w14:paraId="346C506F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17" w:type="dxa"/>
          </w:tcPr>
          <w:p w14:paraId="3A566F9E" w14:textId="77777777" w:rsidR="00471097" w:rsidRPr="00CC089A" w:rsidRDefault="00471097" w:rsidP="003A4BAC">
            <w:pPr>
              <w:spacing w:after="0" w:line="240" w:lineRule="auto"/>
              <w:ind w:left="49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Вивчення технічного стану житлових приміщень, які знаходяться у власності дітей-сиріт та дітей, позбавлених батьківського піклування  </w:t>
            </w:r>
          </w:p>
        </w:tc>
        <w:tc>
          <w:tcPr>
            <w:tcW w:w="4200" w:type="dxa"/>
          </w:tcPr>
          <w:p w14:paraId="2104CA34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 обстеження стану житлових приміщень, які знаходяться у власності дітей-сиріт та дітей, позбавлених батьківського піклування, і оцінки   вартості упоряджувальних робіт з урахуванням встановлених санітарних і технічних вимог, складання проектно-кошторисної документації на  проведення таких робіт з урахуванням встановлених санітарних і технічних вимог</w:t>
            </w:r>
          </w:p>
        </w:tc>
      </w:tr>
      <w:tr w:rsidR="00471097" w:rsidRPr="00CC089A" w14:paraId="4C18DD80" w14:textId="77777777" w:rsidTr="003A4BAC">
        <w:tc>
          <w:tcPr>
            <w:tcW w:w="791" w:type="dxa"/>
          </w:tcPr>
          <w:p w14:paraId="2D696B2B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17" w:type="dxa"/>
          </w:tcPr>
          <w:p w14:paraId="40411B66" w14:textId="77777777" w:rsidR="00471097" w:rsidRPr="00CC089A" w:rsidRDefault="00471097" w:rsidP="003A4BAC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Упорядкування житла, яке знаходиться у власності дітей-сиріт та дітей, позбавлених батьківського піклування  </w:t>
            </w:r>
          </w:p>
        </w:tc>
        <w:tc>
          <w:tcPr>
            <w:tcW w:w="4200" w:type="dxa"/>
          </w:tcPr>
          <w:p w14:paraId="1CC4FC89" w14:textId="77777777" w:rsidR="00471097" w:rsidRPr="00CC089A" w:rsidRDefault="00471097" w:rsidP="003A4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Ремонт житла, до якого будуть повертатись діти-сироти та діти, позбавлені батьківського піклування, після завершення перебування у відповідних закладах для таких дітей,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дитячому будинку сімейного типу, прийомній сім’ї, завершення терміну піклування над такими дітьми або після закінчення ними навчання у вищих навчальних закладах</w:t>
            </w:r>
          </w:p>
        </w:tc>
      </w:tr>
      <w:tr w:rsidR="00471097" w:rsidRPr="00CC089A" w14:paraId="58B8EE77" w14:textId="77777777" w:rsidTr="003A4BAC">
        <w:tc>
          <w:tcPr>
            <w:tcW w:w="791" w:type="dxa"/>
          </w:tcPr>
          <w:p w14:paraId="70F64725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4717" w:type="dxa"/>
          </w:tcPr>
          <w:p w14:paraId="331459DE" w14:textId="77777777" w:rsidR="00471097" w:rsidRPr="00CC089A" w:rsidRDefault="00471097" w:rsidP="003A4BAC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Вивчення потреб у забезпеченні дітей-сиріт та дітей, позбавлених батьківського піклування, і осіб з їх числа упорядкованим соціальним житлом</w:t>
            </w:r>
          </w:p>
        </w:tc>
        <w:tc>
          <w:tcPr>
            <w:tcW w:w="4200" w:type="dxa"/>
          </w:tcPr>
          <w:p w14:paraId="2EC86434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Визначення потреб у забезпеченні соціальним житлом дітей-сиріт та дітей, позбавлених батьківського піклування, і осіб з їх числа, формування бюджетних намірів для вирішення цього питання</w:t>
            </w:r>
          </w:p>
        </w:tc>
      </w:tr>
      <w:tr w:rsidR="00471097" w:rsidRPr="00CC089A" w14:paraId="6C375AD0" w14:textId="77777777" w:rsidTr="003A4BAC">
        <w:tc>
          <w:tcPr>
            <w:tcW w:w="791" w:type="dxa"/>
          </w:tcPr>
          <w:p w14:paraId="49A12153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717" w:type="dxa"/>
          </w:tcPr>
          <w:p w14:paraId="45883BAD" w14:textId="77777777" w:rsidR="00471097" w:rsidRPr="00CC089A" w:rsidRDefault="00471097" w:rsidP="003A4BAC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Ведення обліку дітей-сиріт та дітей, позбавлених батьківського піклування і осіб з їх числа, які мають право на отримання житла із житлового фонду соціального призначення</w:t>
            </w:r>
          </w:p>
        </w:tc>
        <w:tc>
          <w:tcPr>
            <w:tcW w:w="4200" w:type="dxa"/>
          </w:tcPr>
          <w:p w14:paraId="1666437A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Вирішення питання про взяття дітей-сиріт та дітей, позбавлених батьківського піклування, і осіб з їх числа, у яких відсутнє житло, або якщо повернення до нього неможливе, на облік громадян, які мають право на отримання соціального житла</w:t>
            </w:r>
          </w:p>
        </w:tc>
      </w:tr>
      <w:tr w:rsidR="00471097" w:rsidRPr="00CC089A" w14:paraId="4ECF699E" w14:textId="77777777" w:rsidTr="003A4BAC">
        <w:tc>
          <w:tcPr>
            <w:tcW w:w="791" w:type="dxa"/>
          </w:tcPr>
          <w:p w14:paraId="22A3BFF2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717" w:type="dxa"/>
          </w:tcPr>
          <w:p w14:paraId="7F076D6B" w14:textId="77777777" w:rsidR="00471097" w:rsidRPr="00CC089A" w:rsidRDefault="00471097" w:rsidP="003A4BAC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Формування житлового фонду соціального призначення для забезпечення потреб дітей-сиріт та дітей, позбавлених батьківського піклування і осіб з їх числа</w:t>
            </w:r>
          </w:p>
        </w:tc>
        <w:tc>
          <w:tcPr>
            <w:tcW w:w="4200" w:type="dxa"/>
          </w:tcPr>
          <w:p w14:paraId="5AFD9F26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 дітей-сиріт та дітей, позбавлених батьківського піклування та осіб з їх числа впорядкованим соціальним житлом</w:t>
            </w:r>
          </w:p>
        </w:tc>
      </w:tr>
      <w:tr w:rsidR="00471097" w:rsidRPr="00CC089A" w14:paraId="5186C33E" w14:textId="77777777" w:rsidTr="003A4BAC">
        <w:tc>
          <w:tcPr>
            <w:tcW w:w="791" w:type="dxa"/>
          </w:tcPr>
          <w:p w14:paraId="0613B30F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717" w:type="dxa"/>
          </w:tcPr>
          <w:p w14:paraId="3CC90610" w14:textId="77777777" w:rsidR="00471097" w:rsidRPr="00CC089A" w:rsidRDefault="00471097" w:rsidP="003A4BAC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 житлових і майнових прав дітей-сиріт та дітей, позбавлених батьківського піклування</w:t>
            </w:r>
          </w:p>
        </w:tc>
        <w:tc>
          <w:tcPr>
            <w:tcW w:w="4200" w:type="dxa"/>
          </w:tcPr>
          <w:p w14:paraId="06FA75D3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Запобігання незаконному відчуженню житла, право власності чи право користування яким мають діти-сироти чи діти, позбавлені батьківського піклування</w:t>
            </w:r>
          </w:p>
        </w:tc>
      </w:tr>
      <w:tr w:rsidR="00471097" w:rsidRPr="00CC089A" w14:paraId="7DC69969" w14:textId="77777777" w:rsidTr="003A4BAC">
        <w:tc>
          <w:tcPr>
            <w:tcW w:w="791" w:type="dxa"/>
          </w:tcPr>
          <w:p w14:paraId="39FD0614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717" w:type="dxa"/>
          </w:tcPr>
          <w:p w14:paraId="3ADEFDF7" w14:textId="77777777" w:rsidR="00471097" w:rsidRPr="00CC089A" w:rsidRDefault="00471097" w:rsidP="003A4BAC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Упорядкування соціального житла</w:t>
            </w:r>
          </w:p>
        </w:tc>
        <w:tc>
          <w:tcPr>
            <w:tcW w:w="4200" w:type="dxa"/>
          </w:tcPr>
          <w:p w14:paraId="17C1B843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соціального житла</w:t>
            </w:r>
          </w:p>
        </w:tc>
      </w:tr>
    </w:tbl>
    <w:p w14:paraId="46F83E64" w14:textId="77777777" w:rsidR="00471097" w:rsidRPr="00CC089A" w:rsidRDefault="00471097" w:rsidP="00471097">
      <w:pPr>
        <w:spacing w:after="0" w:line="240" w:lineRule="auto"/>
        <w:ind w:firstLine="851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eastAsia="ru-RU"/>
        </w:rPr>
      </w:pPr>
    </w:p>
    <w:p w14:paraId="52D7C903" w14:textId="0B10EAD3" w:rsidR="00CC089A" w:rsidRPr="00CC089A" w:rsidRDefault="00CC089A" w:rsidP="00471097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B475334" w14:textId="77777777" w:rsidR="00CC089A" w:rsidRPr="00CC089A" w:rsidRDefault="00CC089A" w:rsidP="00CC089A">
      <w:pPr>
        <w:spacing w:after="0" w:line="240" w:lineRule="auto"/>
        <w:ind w:firstLine="851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eastAsia="ru-RU"/>
        </w:rPr>
      </w:pPr>
    </w:p>
    <w:p w14:paraId="3A4FC6EF" w14:textId="77777777" w:rsidR="00CC089A" w:rsidRPr="00CC089A" w:rsidRDefault="00CC089A" w:rsidP="00CC089A">
      <w:pPr>
        <w:spacing w:after="0" w:line="240" w:lineRule="auto"/>
        <w:ind w:firstLine="851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eastAsia="ru-RU"/>
        </w:rPr>
      </w:pPr>
      <w:r w:rsidRPr="00CC08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val="ru-RU" w:eastAsia="ru-RU"/>
        </w:rPr>
        <w:t>Координація</w:t>
      </w:r>
      <w:r w:rsidRPr="00CC08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CC08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val="ru-RU" w:eastAsia="ru-RU"/>
        </w:rPr>
        <w:t>роботи та контроль за виконанням</w:t>
      </w:r>
      <w:r w:rsidRPr="00CC08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CC08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val="ru-RU" w:eastAsia="ru-RU"/>
        </w:rPr>
        <w:t>Програми</w:t>
      </w:r>
    </w:p>
    <w:p w14:paraId="218F9EE2" w14:textId="77777777" w:rsidR="00CC089A" w:rsidRPr="00CC089A" w:rsidRDefault="00CC089A" w:rsidP="00CC089A">
      <w:pPr>
        <w:spacing w:after="0" w:line="240" w:lineRule="auto"/>
        <w:ind w:firstLine="851"/>
        <w:jc w:val="both"/>
        <w:rPr>
          <w:rFonts w:ascii="TimesNewRomanPSMT" w:eastAsia="Times New Roman" w:hAnsi="TimesNewRomanPSMT" w:cs="Times New Roman"/>
          <w:color w:val="000000"/>
          <w:sz w:val="28"/>
          <w:szCs w:val="24"/>
          <w:lang w:eastAsia="ru-RU"/>
        </w:rPr>
      </w:pPr>
    </w:p>
    <w:p w14:paraId="1DCF18B3" w14:textId="77777777" w:rsidR="00CC089A" w:rsidRPr="00CC089A" w:rsidRDefault="00CC089A" w:rsidP="00CC08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89A">
        <w:rPr>
          <w:rFonts w:ascii="TimesNewRomanPSMT" w:eastAsia="Times New Roman" w:hAnsi="TimesNewRomanPSMT" w:cs="Times New Roman"/>
          <w:color w:val="000000"/>
          <w:sz w:val="28"/>
          <w:szCs w:val="24"/>
          <w:lang w:eastAsia="ru-RU"/>
        </w:rPr>
        <w:t xml:space="preserve">Бюджетні призначення на виконання Програми затверджується сесією селищної ради. Відповідальним виконавцем Програми є виконавчий комітет селищної ради , який контролює реалізацію та фінансування заходів Програми, </w:t>
      </w:r>
      <w:r w:rsidRPr="00CC0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здійснюють 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цільовим та ефективним використанням коштів місцевого бюджету та субвенції з обласного бюджету, а також за рахунок інших джерел, не заборонених чинним законодавством.</w:t>
      </w:r>
    </w:p>
    <w:p w14:paraId="2CF34147" w14:textId="77777777" w:rsidR="00CC089A" w:rsidRPr="00CC089A" w:rsidRDefault="00CC089A" w:rsidP="00CC0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1C07C1" w14:textId="77777777"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C089A" w:rsidRPr="00CC089A" w:rsidSect="0066707E">
          <w:headerReference w:type="even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D622B1D" w14:textId="77777777"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1CD39F" w14:textId="77777777"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F697C8" w14:textId="77777777" w:rsidR="00471097" w:rsidRPr="00CC089A" w:rsidRDefault="00471097" w:rsidP="00471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ЗАВДАННЯ І ЗАХОДИ,</w:t>
      </w:r>
    </w:p>
    <w:p w14:paraId="6329C971" w14:textId="0873B0E2" w:rsidR="00471097" w:rsidRPr="00CC089A" w:rsidRDefault="00471097" w:rsidP="00471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спрямовані на виконання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</w:t>
      </w: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ільової соціальної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рограми забезпечення житлом дітей-сиріт та дітей, позбавлених батьківського піклування та осіб з їх числа на 202</w:t>
      </w:r>
      <w:r w:rsidR="00646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- 20</w:t>
      </w:r>
      <w:r w:rsidR="00646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</w:t>
      </w: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роки</w:t>
      </w:r>
    </w:p>
    <w:p w14:paraId="5521E292" w14:textId="77777777" w:rsidR="00471097" w:rsidRPr="00CC089A" w:rsidRDefault="00471097" w:rsidP="004710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402"/>
        <w:gridCol w:w="2410"/>
        <w:gridCol w:w="1701"/>
        <w:gridCol w:w="2835"/>
        <w:gridCol w:w="2551"/>
      </w:tblGrid>
      <w:tr w:rsidR="00471097" w:rsidRPr="00CC089A" w14:paraId="4D3C8E4A" w14:textId="77777777" w:rsidTr="003A4BAC">
        <w:trPr>
          <w:cantSplit/>
          <w:trHeight w:val="1610"/>
        </w:trPr>
        <w:tc>
          <w:tcPr>
            <w:tcW w:w="2660" w:type="dxa"/>
            <w:vMerge w:val="restart"/>
          </w:tcPr>
          <w:p w14:paraId="0FFDD1CF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напряму діяльності (пріоритетні завдання)</w:t>
            </w:r>
          </w:p>
        </w:tc>
        <w:tc>
          <w:tcPr>
            <w:tcW w:w="3402" w:type="dxa"/>
            <w:vMerge w:val="restart"/>
          </w:tcPr>
          <w:p w14:paraId="1766B2B7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заходів програми</w:t>
            </w:r>
          </w:p>
        </w:tc>
        <w:tc>
          <w:tcPr>
            <w:tcW w:w="2410" w:type="dxa"/>
            <w:vMerge w:val="restart"/>
          </w:tcPr>
          <w:p w14:paraId="59E2D904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Виконавці</w:t>
            </w:r>
          </w:p>
        </w:tc>
        <w:tc>
          <w:tcPr>
            <w:tcW w:w="1701" w:type="dxa"/>
            <w:vMerge w:val="restart"/>
          </w:tcPr>
          <w:p w14:paraId="6EAC53AE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Джерела фінансува-ння</w:t>
            </w:r>
          </w:p>
        </w:tc>
        <w:tc>
          <w:tcPr>
            <w:tcW w:w="5386" w:type="dxa"/>
            <w:gridSpan w:val="2"/>
            <w:tcBorders>
              <w:bottom w:val="single" w:sz="4" w:space="0" w:color="auto"/>
            </w:tcBorders>
          </w:tcPr>
          <w:p w14:paraId="64132342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Орієнтовні обсяги фінансування, (вартість) тис. грн</w:t>
            </w:r>
          </w:p>
        </w:tc>
      </w:tr>
      <w:tr w:rsidR="00471097" w:rsidRPr="00CC089A" w14:paraId="6A43EB67" w14:textId="77777777" w:rsidTr="003A4BAC">
        <w:trPr>
          <w:cantSplit/>
          <w:trHeight w:val="924"/>
        </w:trPr>
        <w:tc>
          <w:tcPr>
            <w:tcW w:w="2660" w:type="dxa"/>
            <w:vMerge/>
          </w:tcPr>
          <w:p w14:paraId="272B9BA1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14:paraId="4EFE34CC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14:paraId="093C50A0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14:paraId="69EDCDC8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62FC72AE" w14:textId="3FFA00B5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646C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1" w:type="dxa"/>
          </w:tcPr>
          <w:p w14:paraId="09C8752D" w14:textId="323A0CCD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646C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71097" w:rsidRPr="00CC089A" w14:paraId="2416A537" w14:textId="77777777" w:rsidTr="003A4BAC">
        <w:tc>
          <w:tcPr>
            <w:tcW w:w="2660" w:type="dxa"/>
            <w:vMerge w:val="restart"/>
          </w:tcPr>
          <w:p w14:paraId="4AAAC721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Ведення обліку нерухомого майна, право власності на яке мають діти-сироти та діти, позбавлені батьківського піклування </w:t>
            </w:r>
          </w:p>
        </w:tc>
        <w:tc>
          <w:tcPr>
            <w:tcW w:w="3402" w:type="dxa"/>
          </w:tcPr>
          <w:p w14:paraId="14A6085E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Ведення реєстру нерухомого майна дітей-сиріт та дітей, позбавлених батьківського піклування </w:t>
            </w:r>
          </w:p>
        </w:tc>
        <w:tc>
          <w:tcPr>
            <w:tcW w:w="2410" w:type="dxa"/>
          </w:tcPr>
          <w:p w14:paraId="409BCDA6" w14:textId="77777777" w:rsidR="00471097" w:rsidRDefault="00471097" w:rsidP="003A4BAC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у справах дітей Старовижівської селищної ради, </w:t>
            </w:r>
          </w:p>
          <w:p w14:paraId="342D286E" w14:textId="77777777" w:rsidR="00471097" w:rsidRPr="00CC089A" w:rsidRDefault="00471097" w:rsidP="003A4BAC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КЗ «Центр надання соціальних послуг</w:t>
            </w:r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Старовижівської </w:t>
            </w: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селищної ради»</w:t>
            </w:r>
          </w:p>
        </w:tc>
        <w:tc>
          <w:tcPr>
            <w:tcW w:w="1701" w:type="dxa"/>
          </w:tcPr>
          <w:p w14:paraId="4374D69B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7459DF8F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36E25654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49C8B052" w14:textId="77777777" w:rsidTr="003A4BAC">
        <w:tc>
          <w:tcPr>
            <w:tcW w:w="2660" w:type="dxa"/>
            <w:vMerge/>
          </w:tcPr>
          <w:p w14:paraId="13CCFA83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39B32AAA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Встановлення опіки над житлом та майном, право власності на яке мають діти-сироти і діти, позбавлені батьківського піклування, контроль за станом виконання опікунами обов’язків щодо його належного збереження</w:t>
            </w:r>
          </w:p>
        </w:tc>
        <w:tc>
          <w:tcPr>
            <w:tcW w:w="2410" w:type="dxa"/>
          </w:tcPr>
          <w:p w14:paraId="297882A4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у справах дітей Старовижівської селищної ради.</w:t>
            </w:r>
          </w:p>
          <w:p w14:paraId="0F38A0FA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A8450AB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11176C4B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4AA22740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34987588" w14:textId="77777777" w:rsidTr="003A4BAC">
        <w:tc>
          <w:tcPr>
            <w:tcW w:w="2660" w:type="dxa"/>
            <w:vMerge/>
          </w:tcPr>
          <w:p w14:paraId="33210D1C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600C46A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Сприяння виготовленню правовстановлюючих </w:t>
            </w:r>
          </w:p>
        </w:tc>
        <w:tc>
          <w:tcPr>
            <w:tcW w:w="2410" w:type="dxa"/>
          </w:tcPr>
          <w:p w14:paraId="367BD6CC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 xml:space="preserve">Служба у справах дітей Старовижівської </w:t>
            </w:r>
          </w:p>
        </w:tc>
        <w:tc>
          <w:tcPr>
            <w:tcW w:w="1701" w:type="dxa"/>
          </w:tcPr>
          <w:p w14:paraId="47EC241B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4931EB09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1B12A033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18FF893D" w14:textId="77777777" w:rsidTr="003A4BAC">
        <w:tc>
          <w:tcPr>
            <w:tcW w:w="2660" w:type="dxa"/>
          </w:tcPr>
          <w:p w14:paraId="57E1B44D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08CEDC45" w14:textId="77777777" w:rsidR="00471097" w:rsidRPr="00CC089A" w:rsidRDefault="00471097" w:rsidP="003A4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документів на житло та майно, право власності на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яке мають діти-сироти та діти, позбавлені</w:t>
            </w:r>
          </w:p>
          <w:p w14:paraId="02E504EF" w14:textId="77777777" w:rsidR="00471097" w:rsidRPr="00CC089A" w:rsidRDefault="00471097" w:rsidP="003A4BAC">
            <w:pPr>
              <w:spacing w:after="0" w:line="240" w:lineRule="auto"/>
              <w:ind w:left="-113" w:right="-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26FAEB57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селищної ради</w:t>
            </w:r>
          </w:p>
        </w:tc>
        <w:tc>
          <w:tcPr>
            <w:tcW w:w="1701" w:type="dxa"/>
          </w:tcPr>
          <w:p w14:paraId="03232A06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770FE23F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37678253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5097BE51" w14:textId="77777777" w:rsidTr="003A4BAC">
        <w:tc>
          <w:tcPr>
            <w:tcW w:w="2660" w:type="dxa"/>
            <w:vMerge w:val="restart"/>
          </w:tcPr>
          <w:p w14:paraId="1E40AFE5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 Вивчення технічного стану житлових приміщень, що знаходяться у власності дітей-сиріт і дітей, позбавлених батьківського піклування  </w:t>
            </w:r>
          </w:p>
        </w:tc>
        <w:tc>
          <w:tcPr>
            <w:tcW w:w="3402" w:type="dxa"/>
          </w:tcPr>
          <w:p w14:paraId="32A8A9A7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Створення комісій та проведення обстеження стану житлових приміщень,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знаходяться у власності дітей-сиріт та дітей, позбавлених батьківського піклування та оцінки вартості упоряджувальних робіт з урахуванням встановлених санітарних і технічних вимог</w:t>
            </w:r>
          </w:p>
          <w:p w14:paraId="0B812DC2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75C526E4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селищної ради</w:t>
            </w:r>
          </w:p>
          <w:p w14:paraId="2771FA9B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5AA7D6DC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у справах дітей Старовижівської селищної ради</w:t>
            </w:r>
          </w:p>
        </w:tc>
        <w:tc>
          <w:tcPr>
            <w:tcW w:w="1701" w:type="dxa"/>
          </w:tcPr>
          <w:p w14:paraId="73EAABDB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0CCFED05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1FC4810E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50F01EDF" w14:textId="77777777" w:rsidTr="003A4BAC">
        <w:tc>
          <w:tcPr>
            <w:tcW w:w="2660" w:type="dxa"/>
            <w:vMerge/>
          </w:tcPr>
          <w:p w14:paraId="686D0729" w14:textId="77777777" w:rsidR="00471097" w:rsidRPr="00CC089A" w:rsidRDefault="00471097" w:rsidP="003A4BAC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39B892A7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Складання кошторисної документації на  проведення упоряджувальних робіт з урахуванням встановлених санітарних і технічних вимог</w:t>
            </w:r>
          </w:p>
          <w:p w14:paraId="78DED393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67B67A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00D01468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селищної ради</w:t>
            </w:r>
          </w:p>
          <w:p w14:paraId="49AB8218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3AAA1EB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Селищний бютжет</w:t>
            </w:r>
          </w:p>
        </w:tc>
        <w:tc>
          <w:tcPr>
            <w:tcW w:w="2835" w:type="dxa"/>
          </w:tcPr>
          <w:p w14:paraId="54129973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895ABE3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53EFDBB0" w14:textId="77777777" w:rsidTr="003A4BAC">
        <w:trPr>
          <w:trHeight w:val="2740"/>
        </w:trPr>
        <w:tc>
          <w:tcPr>
            <w:tcW w:w="2660" w:type="dxa"/>
            <w:vMerge w:val="restart"/>
          </w:tcPr>
          <w:p w14:paraId="26DD3112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 Упорядкування житла, яке знаходиться у власності дітей-сиріт, дітей, позбавлених батьківського піклування  та осіб з їх числа</w:t>
            </w:r>
          </w:p>
        </w:tc>
        <w:tc>
          <w:tcPr>
            <w:tcW w:w="3402" w:type="dxa"/>
            <w:vMerge w:val="restart"/>
          </w:tcPr>
          <w:p w14:paraId="0EB05423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Ремонт житла, яке знаходиться у власності дітей-сиріт та дітей, позбавлених батьківського піклування,  осіб з їх числа, які у наступному році будуть повертатись до нього після завершення перебування у відповідних закладах для таких дітей, дитячих будинках сімейного типу, прийомних сім’ях, завершення терміну піклування над такими дітьми або після закінчення ними навчання у вищих навчальних закладах</w:t>
            </w:r>
          </w:p>
        </w:tc>
        <w:tc>
          <w:tcPr>
            <w:tcW w:w="2410" w:type="dxa"/>
            <w:vMerge w:val="restart"/>
          </w:tcPr>
          <w:p w14:paraId="1D9878F7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селищної ради</w:t>
            </w:r>
          </w:p>
          <w:p w14:paraId="7D6562AF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587D44D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обласний бюджет</w:t>
            </w:r>
          </w:p>
        </w:tc>
        <w:tc>
          <w:tcPr>
            <w:tcW w:w="2835" w:type="dxa"/>
          </w:tcPr>
          <w:p w14:paraId="36E86A36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0D3F6419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18A61474" w14:textId="77777777" w:rsidTr="003A4BAC">
        <w:trPr>
          <w:trHeight w:val="2740"/>
        </w:trPr>
        <w:tc>
          <w:tcPr>
            <w:tcW w:w="2660" w:type="dxa"/>
            <w:vMerge/>
          </w:tcPr>
          <w:p w14:paraId="33CBC927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14:paraId="2BF0AB52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14:paraId="4AE92D93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E863080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Селищний бюджет</w:t>
            </w:r>
          </w:p>
        </w:tc>
        <w:tc>
          <w:tcPr>
            <w:tcW w:w="2835" w:type="dxa"/>
          </w:tcPr>
          <w:p w14:paraId="2CFF7F02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60B847C4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15E63F33" w14:textId="77777777" w:rsidTr="003A4BAC">
        <w:trPr>
          <w:trHeight w:val="5590"/>
        </w:trPr>
        <w:tc>
          <w:tcPr>
            <w:tcW w:w="2660" w:type="dxa"/>
            <w:vMerge w:val="restart"/>
          </w:tcPr>
          <w:p w14:paraId="366B6F59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 Вивчення потреб у забезпеченні дітей-сиріт та дітей, позбавлених батьківського піклування, і осіб з їх числа,  упорядкованим соціальним житлом</w:t>
            </w:r>
          </w:p>
        </w:tc>
        <w:tc>
          <w:tcPr>
            <w:tcW w:w="3402" w:type="dxa"/>
          </w:tcPr>
          <w:p w14:paraId="529B6E91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Аналіз контингенту дітей-сиріт і  дітей, позбавлених батьківського піклування, які у наступному році завершують перебування у відповідних закладах для таких дітей, дитячих будинку сімейного типу, </w:t>
            </w:r>
          </w:p>
          <w:p w14:paraId="2FED8439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прийомній сім’ї або закінчується термін піклування над такими дітьми щодо наявності чи відсутності у них права на житло та визначення потреб у забезпеченні їх соціальним житлом</w:t>
            </w:r>
          </w:p>
        </w:tc>
        <w:tc>
          <w:tcPr>
            <w:tcW w:w="2410" w:type="dxa"/>
          </w:tcPr>
          <w:p w14:paraId="45F6467D" w14:textId="77777777" w:rsidR="00471097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у справах дітей Старовижівської селищної ради,</w:t>
            </w:r>
          </w:p>
          <w:p w14:paraId="13FB03B4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КЗ «Центр надання соціальних послуг</w:t>
            </w:r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Старовижівської </w:t>
            </w: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селищної ради»</w:t>
            </w:r>
          </w:p>
          <w:p w14:paraId="1FC9BF26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9B6D578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6282D12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E55C22A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5B0688B1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24B6DA6D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0ED6F2AA" w14:textId="77777777" w:rsidTr="003A4BAC">
        <w:tc>
          <w:tcPr>
            <w:tcW w:w="2660" w:type="dxa"/>
            <w:vMerge/>
          </w:tcPr>
          <w:p w14:paraId="3D133276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2483B5C8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Аналіз контингенту осіб з числа дітей-сиріт та дітей, позбавлених батьківського піклування, які завершують у наступному році навчання у професійно-технічних, вищих навчальних закладах, строкову службу у Збройних Силах України щодо наявності чи відсутності у них права на житло та визначення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потреб у забезпеченні їх соціальним житлом</w:t>
            </w:r>
          </w:p>
        </w:tc>
        <w:tc>
          <w:tcPr>
            <w:tcW w:w="2410" w:type="dxa"/>
          </w:tcPr>
          <w:p w14:paraId="6BE1761F" w14:textId="77777777" w:rsidR="00471097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Служба у справах дітей Старовижівської селищної ради,</w:t>
            </w:r>
          </w:p>
          <w:p w14:paraId="437D7381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КЗ «Центр надання соціальних послуг</w:t>
            </w:r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Старовижівської </w:t>
            </w: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селищної ради»</w:t>
            </w:r>
          </w:p>
        </w:tc>
        <w:tc>
          <w:tcPr>
            <w:tcW w:w="1701" w:type="dxa"/>
          </w:tcPr>
          <w:p w14:paraId="3EC4F999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25A84557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4378DD84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5893DBB2" w14:textId="77777777" w:rsidTr="003A4BAC">
        <w:trPr>
          <w:trHeight w:val="3288"/>
        </w:trPr>
        <w:tc>
          <w:tcPr>
            <w:tcW w:w="2660" w:type="dxa"/>
            <w:vMerge w:val="restart"/>
          </w:tcPr>
          <w:p w14:paraId="672811D6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5. Ведення обліку дітей-сиріт та дітей позбавлених батьківського </w:t>
            </w:r>
          </w:p>
          <w:p w14:paraId="074133C9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піклування, і осіб з їх числа, які мають право на отримання житла із житлового фонду соціального призначення</w:t>
            </w:r>
          </w:p>
        </w:tc>
        <w:tc>
          <w:tcPr>
            <w:tcW w:w="3402" w:type="dxa"/>
          </w:tcPr>
          <w:p w14:paraId="6B6C4EDA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Вирішення питання про взяття дітей-сиріт та дітей, позбавлених батьківського піклування,</w:t>
            </w:r>
          </w:p>
          <w:p w14:paraId="351A012C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яких відсутнє житло, або якщо повернення до нього неможливе, на облік громадян, які мають право на отримання соціального житла</w:t>
            </w:r>
          </w:p>
        </w:tc>
        <w:tc>
          <w:tcPr>
            <w:tcW w:w="2410" w:type="dxa"/>
          </w:tcPr>
          <w:p w14:paraId="41ABD81D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у справах дітей Старовижівської селищної ради</w:t>
            </w:r>
          </w:p>
          <w:p w14:paraId="788EB649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F401FD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FCF6F0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F9A3F97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7B8634A1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69E0E34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081F80EB" w14:textId="77777777" w:rsidTr="003A4BAC">
        <w:tc>
          <w:tcPr>
            <w:tcW w:w="2660" w:type="dxa"/>
            <w:vMerge/>
          </w:tcPr>
          <w:p w14:paraId="3B6030B4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74393896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Ведення обліку дітей-сиріт та дітей, позбавлених батьківського піклування  і осіб з їх числа, які мають право на отримання соціального житла</w:t>
            </w:r>
          </w:p>
        </w:tc>
        <w:tc>
          <w:tcPr>
            <w:tcW w:w="2410" w:type="dxa"/>
          </w:tcPr>
          <w:p w14:paraId="523CD278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у справах дітей Старовижівської селищної ради</w:t>
            </w:r>
          </w:p>
        </w:tc>
        <w:tc>
          <w:tcPr>
            <w:tcW w:w="1701" w:type="dxa"/>
          </w:tcPr>
          <w:p w14:paraId="026328BA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311E26F6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CC97878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0A63A4B1" w14:textId="77777777" w:rsidTr="003A4BAC">
        <w:trPr>
          <w:trHeight w:val="320"/>
        </w:trPr>
        <w:tc>
          <w:tcPr>
            <w:tcW w:w="2660" w:type="dxa"/>
            <w:vMerge w:val="restart"/>
          </w:tcPr>
          <w:p w14:paraId="3BA16B72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Формування житлового фонду соціального призначення для забезпечення потреб дітей-сиріт та дітей, позбавлених батьківського піклування, і осіб з їх числа</w:t>
            </w:r>
          </w:p>
          <w:p w14:paraId="3AA3D778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A8DF561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14:paraId="730B5B75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Придбання житла</w:t>
            </w:r>
          </w:p>
        </w:tc>
        <w:tc>
          <w:tcPr>
            <w:tcW w:w="2410" w:type="dxa"/>
            <w:vMerge w:val="restart"/>
          </w:tcPr>
          <w:p w14:paraId="15C093D0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F3533A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селищної ради</w:t>
            </w:r>
          </w:p>
          <w:p w14:paraId="6CCCA88A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26AB97C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Обласний бюджет</w:t>
            </w:r>
          </w:p>
        </w:tc>
        <w:tc>
          <w:tcPr>
            <w:tcW w:w="2835" w:type="dxa"/>
          </w:tcPr>
          <w:p w14:paraId="535A8D8E" w14:textId="7766C29C" w:rsidR="00471097" w:rsidRPr="00CC089A" w:rsidRDefault="002D2A4E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14:paraId="53F573AD" w14:textId="381D7A17" w:rsidR="00471097" w:rsidRPr="00CC089A" w:rsidRDefault="002D2A4E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71097" w:rsidRPr="00CC089A" w14:paraId="78A07C3C" w14:textId="77777777" w:rsidTr="003A4BAC">
        <w:trPr>
          <w:trHeight w:val="320"/>
        </w:trPr>
        <w:tc>
          <w:tcPr>
            <w:tcW w:w="2660" w:type="dxa"/>
            <w:vMerge/>
          </w:tcPr>
          <w:p w14:paraId="2BB1E2E8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14:paraId="625AB87E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14:paraId="4D64AE49" w14:textId="77777777" w:rsidR="00471097" w:rsidRPr="00CC089A" w:rsidRDefault="00471097" w:rsidP="003A4BAC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A7F11AB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Селищний бюджет</w:t>
            </w:r>
          </w:p>
        </w:tc>
        <w:tc>
          <w:tcPr>
            <w:tcW w:w="2835" w:type="dxa"/>
          </w:tcPr>
          <w:p w14:paraId="67D59D38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551" w:type="dxa"/>
            <w:shd w:val="clear" w:color="auto" w:fill="auto"/>
          </w:tcPr>
          <w:p w14:paraId="08FD4DDB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471097" w:rsidRPr="00CC089A" w14:paraId="765AFAF9" w14:textId="77777777" w:rsidTr="003A4BAC">
        <w:trPr>
          <w:trHeight w:val="1100"/>
        </w:trPr>
        <w:tc>
          <w:tcPr>
            <w:tcW w:w="2660" w:type="dxa"/>
            <w:vMerge/>
          </w:tcPr>
          <w:p w14:paraId="3FCAF40C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14:paraId="680139B6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Реконструкція існуючих жилих будинків, а також переобладнання нежилих будинків у жилі</w:t>
            </w:r>
          </w:p>
          <w:p w14:paraId="120FF4A7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2975F9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9F99FE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14:paraId="03E35229" w14:textId="77777777" w:rsidR="00471097" w:rsidRPr="00CC089A" w:rsidRDefault="00471097" w:rsidP="003A4BAC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2D39ACD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Обласний бюджет</w:t>
            </w:r>
          </w:p>
        </w:tc>
        <w:tc>
          <w:tcPr>
            <w:tcW w:w="2835" w:type="dxa"/>
          </w:tcPr>
          <w:p w14:paraId="4AE6953F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14:paraId="0AF86583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71097" w:rsidRPr="00CC089A" w14:paraId="41267CE1" w14:textId="77777777" w:rsidTr="003A4BAC">
        <w:trPr>
          <w:trHeight w:val="1100"/>
        </w:trPr>
        <w:tc>
          <w:tcPr>
            <w:tcW w:w="2660" w:type="dxa"/>
            <w:vMerge/>
          </w:tcPr>
          <w:p w14:paraId="1B5B1EFE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14:paraId="11C0A58E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14:paraId="269C03AA" w14:textId="77777777" w:rsidR="00471097" w:rsidRPr="00CC089A" w:rsidRDefault="00471097" w:rsidP="003A4BAC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A456ABF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Селищний бюджет</w:t>
            </w:r>
          </w:p>
          <w:p w14:paraId="641D00FE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47BC07C9" w14:textId="79B5FF10" w:rsidR="00471097" w:rsidRDefault="002D2A4E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  <w:p w14:paraId="76D8ED74" w14:textId="3F938C64" w:rsidR="002D2A4E" w:rsidRPr="00CC089A" w:rsidRDefault="002D2A4E" w:rsidP="002D2A4E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8378FF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C59359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B28675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16DD4180" w14:textId="1D693207" w:rsidR="00471097" w:rsidRPr="00CC089A" w:rsidRDefault="002D2A4E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471097" w:rsidRPr="00CC089A" w14:paraId="137B1203" w14:textId="77777777" w:rsidTr="003A4BAC">
        <w:trPr>
          <w:trHeight w:val="2620"/>
        </w:trPr>
        <w:tc>
          <w:tcPr>
            <w:tcW w:w="2660" w:type="dxa"/>
            <w:vMerge w:val="restart"/>
          </w:tcPr>
          <w:p w14:paraId="7C91921C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779F3C39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тримання  житла,  переданого  в  дар  органам   місцевого самоврядування  юридичними та фізичними 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br/>
              <w:t>особами, громадськими організаціями</w:t>
            </w:r>
          </w:p>
          <w:p w14:paraId="32D640E2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14:paraId="6083E069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селищної ради</w:t>
            </w:r>
          </w:p>
          <w:p w14:paraId="3E4512D5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F0446D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E7DFBA3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722B87BC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0B032A51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56AD2CDE" w14:textId="77777777" w:rsidTr="003A4BAC">
        <w:trPr>
          <w:trHeight w:val="800"/>
        </w:trPr>
        <w:tc>
          <w:tcPr>
            <w:tcW w:w="2660" w:type="dxa"/>
            <w:vMerge/>
          </w:tcPr>
          <w:p w14:paraId="736EB37C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78E8974D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ередач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забудовниками 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селищній раді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частки жилої площі в 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br/>
              <w:t>новозбудованих будинках на підставах, передбачених законодавством</w:t>
            </w:r>
          </w:p>
          <w:p w14:paraId="0E015D89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56E0E49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14:paraId="4A26E53B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134D2B0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72838400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3A6BDA94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52EEB68D" w14:textId="77777777" w:rsidTr="003A4BAC">
        <w:trPr>
          <w:trHeight w:val="800"/>
        </w:trPr>
        <w:tc>
          <w:tcPr>
            <w:tcW w:w="2660" w:type="dxa"/>
            <w:vMerge/>
          </w:tcPr>
          <w:p w14:paraId="4C9F16F7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0E40E52A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П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ередач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в  комунальну  власність  житла,  вилученого  на</w:t>
            </w:r>
          </w:p>
          <w:p w14:paraId="6AA43128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підставі  судових  рішень  або  визнаного  в установленому законом 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br/>
              <w:t>порядку безхазяйним або відумерлим</w:t>
            </w:r>
          </w:p>
          <w:p w14:paraId="37FEAE83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079AF68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74AFE21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303E732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7C92D46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BDAB48A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14:paraId="504CF15E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2D477D2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1C057082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17B9EE11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03D9B008" w14:textId="77777777" w:rsidTr="003A4BAC">
        <w:trPr>
          <w:trHeight w:val="1323"/>
        </w:trPr>
        <w:tc>
          <w:tcPr>
            <w:tcW w:w="2660" w:type="dxa"/>
            <w:vMerge w:val="restart"/>
          </w:tcPr>
          <w:p w14:paraId="2ADE17CA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 Захист житлових та майнових прав дітей-сиріт та дітей, позбавлених батьківського піклування</w:t>
            </w:r>
          </w:p>
        </w:tc>
        <w:tc>
          <w:tcPr>
            <w:tcW w:w="3402" w:type="dxa"/>
          </w:tcPr>
          <w:p w14:paraId="25436EAF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Вжиття заходів щодо передачі у власність дітей-сиріт та дітей, позбавлених батьківського піклування, житла, щодо якого вони мають право користування</w:t>
            </w:r>
          </w:p>
        </w:tc>
        <w:tc>
          <w:tcPr>
            <w:tcW w:w="2410" w:type="dxa"/>
          </w:tcPr>
          <w:p w14:paraId="26FA024C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селищної ради</w:t>
            </w:r>
          </w:p>
          <w:p w14:paraId="6036E577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50DE77D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71767768" w14:textId="77777777" w:rsidR="00471097" w:rsidRPr="00CC089A" w:rsidRDefault="00471097" w:rsidP="003A4BAC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8CFB82E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27E263EC" w14:textId="77777777" w:rsidTr="003A4BAC">
        <w:trPr>
          <w:trHeight w:val="1323"/>
        </w:trPr>
        <w:tc>
          <w:tcPr>
            <w:tcW w:w="2660" w:type="dxa"/>
            <w:vMerge/>
          </w:tcPr>
          <w:p w14:paraId="5142C4EC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09897D69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Призначення особи, яка буде представляти інтереси дитини-сироти чи дитини, позбавленої батьківського піклування на час здійснення права на спадкування, у випадках, коли така дитина є спадкоємцем житла чи майна</w:t>
            </w:r>
          </w:p>
        </w:tc>
        <w:tc>
          <w:tcPr>
            <w:tcW w:w="2410" w:type="dxa"/>
          </w:tcPr>
          <w:p w14:paraId="7A9CD94B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у справах дітей Старовижівської селищної ради, виконком селищної ради</w:t>
            </w:r>
          </w:p>
          <w:p w14:paraId="6E48FC44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102BDCF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61386079" w14:textId="77777777" w:rsidR="00471097" w:rsidRPr="00CC089A" w:rsidRDefault="00471097" w:rsidP="003A4BAC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4AD9FD97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09CAB308" w14:textId="77777777" w:rsidTr="003A4BAC">
        <w:trPr>
          <w:trHeight w:val="1323"/>
        </w:trPr>
        <w:tc>
          <w:tcPr>
            <w:tcW w:w="2660" w:type="dxa"/>
            <w:vMerge/>
          </w:tcPr>
          <w:p w14:paraId="332014F3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70D07B4D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Взяття дітей-сиріт та дітей, позбавлених батьківського піклування і осіб з їх числа, на облік громадян, які потребують поліпшення житлових умов</w:t>
            </w:r>
          </w:p>
        </w:tc>
        <w:tc>
          <w:tcPr>
            <w:tcW w:w="2410" w:type="dxa"/>
          </w:tcPr>
          <w:p w14:paraId="09172EB0" w14:textId="77777777" w:rsidR="00471097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Виконком селищної ради,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лужба у справах дітей Старовижівської селищної ради, </w:t>
            </w:r>
          </w:p>
          <w:p w14:paraId="5966D733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КЗ «Центр надання соціальних послуг</w:t>
            </w:r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Старовижівської </w:t>
            </w: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 xml:space="preserve">селищної ради» </w:t>
            </w:r>
          </w:p>
          <w:p w14:paraId="595AA162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4EE0EFD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BC19FFB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E233023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76FA5AEB" w14:textId="77777777" w:rsidR="00471097" w:rsidRPr="00CC089A" w:rsidRDefault="00471097" w:rsidP="003A4BAC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7D7EF004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64D785CF" w14:textId="77777777" w:rsidTr="003A4BAC">
        <w:trPr>
          <w:trHeight w:val="1323"/>
        </w:trPr>
        <w:tc>
          <w:tcPr>
            <w:tcW w:w="2660" w:type="dxa"/>
            <w:vMerge w:val="restart"/>
          </w:tcPr>
          <w:p w14:paraId="4042EAD6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237DEAB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66388A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093C79F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05DEF29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EACCDEA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645190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99ED10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2839EE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43455E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AC8DBD4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A5FBBA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8B6F2C0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8B83F8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C52A13A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0009A3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7E6458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DC4B4D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419FD1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9CDC68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2C06690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2B61A0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4D239E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5C6533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A338A8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2C16AC8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2A6E20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3CF71A7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47FE11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CEAB4C8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32637FF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C3EF538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6525F66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22C823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E64B8C3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910E6B5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6F8DBC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9D5949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1772641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035233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75260C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418B0E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8052C1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F39892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30E698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0B089E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5568678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3716F34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C3EDEB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8B038B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13EE06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B9F1FD7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9555C6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08382A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5F75AE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327D90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07BFC6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54ED30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1C379B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8E282D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FA80B48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C5A730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5ABDB11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CFFF41D" w14:textId="77777777"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244EDAE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95EEA7B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4. Забезпечення проведення роз’яснювальної роботи серед опікунів, піклувальників, батьків-вихователів, прийомних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батьків стосовно дотримання чинного законодавства в частині захисту житлових прав дітей-сиріт та дітей, позбавлених батьківського піклування, і осіб з їх числа</w:t>
            </w:r>
          </w:p>
        </w:tc>
        <w:tc>
          <w:tcPr>
            <w:tcW w:w="2410" w:type="dxa"/>
          </w:tcPr>
          <w:p w14:paraId="695621FC" w14:textId="77777777" w:rsidR="00471097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Служба у справах дітей Старовижівської селищної ради,</w:t>
            </w:r>
          </w:p>
          <w:p w14:paraId="2862AE52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КЗ «Центр надання соціальних послуг</w:t>
            </w:r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Старовижівської </w:t>
            </w: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 xml:space="preserve">селищної ради», </w:t>
            </w: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виконком селищної ради</w:t>
            </w:r>
          </w:p>
          <w:p w14:paraId="6CC6373C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B41E286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799BED8B" w14:textId="77777777" w:rsidR="00471097" w:rsidRPr="00CC089A" w:rsidRDefault="00471097" w:rsidP="003A4BAC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DF4D68B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7A2B5073" w14:textId="77777777" w:rsidTr="003A4BAC">
        <w:trPr>
          <w:trHeight w:val="1323"/>
        </w:trPr>
        <w:tc>
          <w:tcPr>
            <w:tcW w:w="2660" w:type="dxa"/>
            <w:vMerge/>
          </w:tcPr>
          <w:p w14:paraId="3B354505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05A59D19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Забезпечити проведення оцінки придатності житла дітей-сиріт та дітей, позбавлених батьківського піклування, і осіб з їх числа, яке належить їм. На праві власності або користування, у тому числі, житла, переданого в оренду</w:t>
            </w:r>
          </w:p>
          <w:p w14:paraId="3D88781D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74B492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13401C2F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Виконком селищної ради</w:t>
            </w:r>
          </w:p>
          <w:p w14:paraId="1D85F411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F10479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74556B2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1BC21C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F25EAD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E26D6A9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05D3A2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94B735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453F6D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89F03E7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17657D74" w14:textId="77777777" w:rsidR="00471097" w:rsidRPr="00CC089A" w:rsidRDefault="00471097" w:rsidP="003A4BAC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2B8A7806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1FDA4807" w14:textId="77777777" w:rsidTr="003A4BAC">
        <w:trPr>
          <w:trHeight w:val="273"/>
        </w:trPr>
        <w:tc>
          <w:tcPr>
            <w:tcW w:w="2660" w:type="dxa"/>
            <w:vMerge/>
          </w:tcPr>
          <w:p w14:paraId="6ABA368C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04CB92EC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Забезпечити надання консультацій з питань оформлення спадкування майна дитиною, у разі наявності такого права у дітей-сиріт та дітей, позбавлених батьківського піклування</w:t>
            </w:r>
          </w:p>
          <w:p w14:paraId="10D01718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1A129F68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у справах дітей Старовижівської селищної ради, </w:t>
            </w: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виконком селищної ради</w:t>
            </w:r>
          </w:p>
          <w:p w14:paraId="577A0849" w14:textId="77777777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F9CB880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3A5EFA7D" w14:textId="77777777" w:rsidR="00471097" w:rsidRPr="00CC089A" w:rsidRDefault="00471097" w:rsidP="003A4BAC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</w:t>
            </w:r>
          </w:p>
        </w:tc>
        <w:tc>
          <w:tcPr>
            <w:tcW w:w="2551" w:type="dxa"/>
          </w:tcPr>
          <w:p w14:paraId="68BC6E24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</w:t>
            </w:r>
          </w:p>
        </w:tc>
      </w:tr>
      <w:tr w:rsidR="00471097" w:rsidRPr="00CC089A" w14:paraId="32283ABD" w14:textId="77777777" w:rsidTr="003A4BAC">
        <w:trPr>
          <w:trHeight w:val="273"/>
        </w:trPr>
        <w:tc>
          <w:tcPr>
            <w:tcW w:w="2660" w:type="dxa"/>
            <w:vMerge/>
          </w:tcPr>
          <w:p w14:paraId="1409EC11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5BB21281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Забезпечити проведення щорічного моніторингу діяльності органів опіки та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піклування щодо забезпечення захисту житлових прав дітей-сиріт та дітей, позбавлених батьківського піклування, збереження житла, що належить дітям цієї категорії та надання їм житла</w:t>
            </w:r>
          </w:p>
          <w:p w14:paraId="597CBFE5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21DA96A6" w14:textId="77777777"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Служба у справах дітей </w:t>
            </w: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Старовижівської селищної ради</w:t>
            </w:r>
          </w:p>
        </w:tc>
        <w:tc>
          <w:tcPr>
            <w:tcW w:w="1701" w:type="dxa"/>
          </w:tcPr>
          <w:p w14:paraId="59D22BB4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6EE38A94" w14:textId="77777777" w:rsidR="00471097" w:rsidRPr="00CC089A" w:rsidRDefault="00471097" w:rsidP="003A4BAC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2A484914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298D6BD7" w14:textId="77777777" w:rsidTr="003A4BAC">
        <w:trPr>
          <w:trHeight w:val="5565"/>
        </w:trPr>
        <w:tc>
          <w:tcPr>
            <w:tcW w:w="2660" w:type="dxa"/>
            <w:vMerge/>
          </w:tcPr>
          <w:p w14:paraId="4C624086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705222AD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Вивчення питання щодо наявності вільного неприватизованого житла на території сіл, селищ, міст, ініціювати визнання його, в установленому законом порядку, безхазяйним або відумерлим з подальшою передачею його в комунальну власність та надання у користування дітям-сиротам,  дітям, позбавленим батьківського піклування, і особам з їх числа</w:t>
            </w:r>
          </w:p>
          <w:p w14:paraId="1A094A6D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7178E992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селищної ради</w:t>
            </w:r>
          </w:p>
          <w:p w14:paraId="46A58C29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FEE021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E926A8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7CDE9C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74EFDF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2318C0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795651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F12FB9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C0C54A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5D9619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5444B3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DC7E8A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EF431B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EE4DE3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2EA03C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C5DC0F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98297A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7C1B3E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A2DDEE8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Селищний бюджет</w:t>
            </w:r>
          </w:p>
          <w:p w14:paraId="0CCD4BC4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AE05DBE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C791D10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5CBCE3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C734A5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3B7228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976F07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8B3B2F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6A332B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239E231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A76F62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68C68F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196527C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EE746AD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8F166A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015BC9DC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Визначається для кожного випадку індивідуально</w:t>
            </w:r>
          </w:p>
          <w:p w14:paraId="395BBF62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FC9F0DE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2A208E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2FD25C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A5E70B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09D5FBF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6EF88E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C423514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FB23C6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981ECD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1E256F8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2F4049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C20257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BE0AAEF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350A58CF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Визначається для кожного випадку індивідуально</w:t>
            </w:r>
          </w:p>
          <w:p w14:paraId="68FDC9B3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2FC353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652531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D507AC8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383040D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3F45CF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65DCEE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0D98248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67EC9A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ECD816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2AC5D8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CF4C111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9F7B99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556EEE" w14:textId="77777777"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14:paraId="4DC3713C" w14:textId="77777777" w:rsidTr="003A4BAC">
        <w:trPr>
          <w:trHeight w:val="1185"/>
        </w:trPr>
        <w:tc>
          <w:tcPr>
            <w:tcW w:w="2660" w:type="dxa"/>
          </w:tcPr>
          <w:p w14:paraId="316EE69B" w14:textId="77777777"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Упорядкування соціального житла</w:t>
            </w:r>
          </w:p>
        </w:tc>
        <w:tc>
          <w:tcPr>
            <w:tcW w:w="3402" w:type="dxa"/>
          </w:tcPr>
          <w:p w14:paraId="06919770" w14:textId="77777777" w:rsidR="00471097" w:rsidRPr="00145797" w:rsidRDefault="00471097" w:rsidP="00471097">
            <w:pPr>
              <w:pStyle w:val="a6"/>
              <w:numPr>
                <w:ilvl w:val="0"/>
                <w:numId w:val="1"/>
              </w:numPr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соціального житла</w:t>
            </w:r>
          </w:p>
          <w:p w14:paraId="1A6B4FF9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21E7C459" w14:textId="77777777" w:rsidR="00471097" w:rsidRPr="00950ACC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селищної ради</w:t>
            </w:r>
          </w:p>
          <w:p w14:paraId="53644959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95EABF4" w14:textId="77777777"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Селищний бюджет</w:t>
            </w:r>
          </w:p>
          <w:p w14:paraId="4FF79A90" w14:textId="77777777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68F167DE" w14:textId="7C85057E"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102A9C86" w14:textId="2267A080"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DDBD93F" w14:textId="77777777" w:rsidR="00471097" w:rsidRDefault="00471097" w:rsidP="00471097"/>
    <w:sectPr w:rsidR="00471097" w:rsidSect="00715993">
      <w:headerReference w:type="even" r:id="rId9"/>
      <w:headerReference w:type="default" r:id="rId10"/>
      <w:pgSz w:w="16838" w:h="11906" w:orient="landscape"/>
      <w:pgMar w:top="113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24878" w14:textId="77777777" w:rsidR="00CD75D3" w:rsidRDefault="00CD75D3">
      <w:pPr>
        <w:spacing w:after="0" w:line="240" w:lineRule="auto"/>
      </w:pPr>
      <w:r>
        <w:separator/>
      </w:r>
    </w:p>
  </w:endnote>
  <w:endnote w:type="continuationSeparator" w:id="0">
    <w:p w14:paraId="7C496B6C" w14:textId="77777777" w:rsidR="00CD75D3" w:rsidRDefault="00CD7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CE23A" w14:textId="77777777" w:rsidR="00CD75D3" w:rsidRDefault="00CD75D3">
      <w:pPr>
        <w:spacing w:after="0" w:line="240" w:lineRule="auto"/>
      </w:pPr>
      <w:r>
        <w:separator/>
      </w:r>
    </w:p>
  </w:footnote>
  <w:footnote w:type="continuationSeparator" w:id="0">
    <w:p w14:paraId="6EEF1FB0" w14:textId="77777777" w:rsidR="00CD75D3" w:rsidRDefault="00CD7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C5B22" w14:textId="77777777" w:rsidR="003E14CC" w:rsidRDefault="00CC089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5812588" w14:textId="77777777" w:rsidR="003E14CC" w:rsidRDefault="005C65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54651" w14:textId="77777777" w:rsidR="003E14CC" w:rsidRDefault="00CC089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51977BE6" w14:textId="77777777" w:rsidR="003E14CC" w:rsidRDefault="005C65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7ACDD" w14:textId="77777777" w:rsidR="003E14CC" w:rsidRDefault="005C65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4002E"/>
    <w:multiLevelType w:val="hybridMultilevel"/>
    <w:tmpl w:val="F26466C8"/>
    <w:lvl w:ilvl="0" w:tplc="D04C8020">
      <w:start w:val="1"/>
      <w:numFmt w:val="decimal"/>
      <w:lvlText w:val="%1."/>
      <w:lvlJc w:val="left"/>
      <w:pPr>
        <w:ind w:left="6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7" w:hanging="360"/>
      </w:pPr>
    </w:lvl>
    <w:lvl w:ilvl="2" w:tplc="0422001B" w:tentative="1">
      <w:start w:val="1"/>
      <w:numFmt w:val="lowerRoman"/>
      <w:lvlText w:val="%3."/>
      <w:lvlJc w:val="right"/>
      <w:pPr>
        <w:ind w:left="2047" w:hanging="180"/>
      </w:pPr>
    </w:lvl>
    <w:lvl w:ilvl="3" w:tplc="0422000F" w:tentative="1">
      <w:start w:val="1"/>
      <w:numFmt w:val="decimal"/>
      <w:lvlText w:val="%4."/>
      <w:lvlJc w:val="left"/>
      <w:pPr>
        <w:ind w:left="2767" w:hanging="360"/>
      </w:pPr>
    </w:lvl>
    <w:lvl w:ilvl="4" w:tplc="04220019" w:tentative="1">
      <w:start w:val="1"/>
      <w:numFmt w:val="lowerLetter"/>
      <w:lvlText w:val="%5."/>
      <w:lvlJc w:val="left"/>
      <w:pPr>
        <w:ind w:left="3487" w:hanging="360"/>
      </w:pPr>
    </w:lvl>
    <w:lvl w:ilvl="5" w:tplc="0422001B" w:tentative="1">
      <w:start w:val="1"/>
      <w:numFmt w:val="lowerRoman"/>
      <w:lvlText w:val="%6."/>
      <w:lvlJc w:val="right"/>
      <w:pPr>
        <w:ind w:left="4207" w:hanging="180"/>
      </w:pPr>
    </w:lvl>
    <w:lvl w:ilvl="6" w:tplc="0422000F" w:tentative="1">
      <w:start w:val="1"/>
      <w:numFmt w:val="decimal"/>
      <w:lvlText w:val="%7."/>
      <w:lvlJc w:val="left"/>
      <w:pPr>
        <w:ind w:left="4927" w:hanging="360"/>
      </w:pPr>
    </w:lvl>
    <w:lvl w:ilvl="7" w:tplc="04220019" w:tentative="1">
      <w:start w:val="1"/>
      <w:numFmt w:val="lowerLetter"/>
      <w:lvlText w:val="%8."/>
      <w:lvlJc w:val="left"/>
      <w:pPr>
        <w:ind w:left="5647" w:hanging="360"/>
      </w:pPr>
    </w:lvl>
    <w:lvl w:ilvl="8" w:tplc="0422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005"/>
    <w:rsid w:val="00232B75"/>
    <w:rsid w:val="00241E51"/>
    <w:rsid w:val="002D2A4E"/>
    <w:rsid w:val="002E33AB"/>
    <w:rsid w:val="00471097"/>
    <w:rsid w:val="005C65AD"/>
    <w:rsid w:val="00625005"/>
    <w:rsid w:val="00646C18"/>
    <w:rsid w:val="007A114B"/>
    <w:rsid w:val="00A70062"/>
    <w:rsid w:val="00B0430C"/>
    <w:rsid w:val="00CC089A"/>
    <w:rsid w:val="00CD12D2"/>
    <w:rsid w:val="00CD75D3"/>
    <w:rsid w:val="00D86936"/>
    <w:rsid w:val="00EA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2D1A3"/>
  <w15:chartTrackingRefBased/>
  <w15:docId w15:val="{007D9298-72C7-4D16-A60A-67810A6C7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8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89A"/>
  </w:style>
  <w:style w:type="character" w:styleId="a5">
    <w:name w:val="page number"/>
    <w:basedOn w:val="a0"/>
    <w:rsid w:val="00CC089A"/>
  </w:style>
  <w:style w:type="paragraph" w:styleId="a6">
    <w:name w:val="List Paragraph"/>
    <w:basedOn w:val="a"/>
    <w:uiPriority w:val="34"/>
    <w:qFormat/>
    <w:rsid w:val="00471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11049</Words>
  <Characters>6298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2021-07-06T07:36:00Z</dcterms:created>
  <dcterms:modified xsi:type="dcterms:W3CDTF">2025-01-02T10:52:00Z</dcterms:modified>
</cp:coreProperties>
</file>