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6A6" w:rsidRPr="00C406A6" w:rsidRDefault="00C406A6" w:rsidP="00C406A6">
      <w:pPr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C406A6">
        <w:rPr>
          <w:rFonts w:ascii="Calibri" w:eastAsia="Times New Roman" w:hAnsi="Calibri" w:cs="Times New Roman"/>
          <w:noProof/>
          <w:spacing w:val="8"/>
          <w:lang w:eastAsia="ru-RU"/>
        </w:rPr>
        <w:drawing>
          <wp:inline distT="0" distB="0" distL="0" distR="0">
            <wp:extent cx="428625" cy="60960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6A6" w:rsidRPr="00C406A6" w:rsidRDefault="00C406A6" w:rsidP="00C406A6">
      <w:pPr>
        <w:autoSpaceDE w:val="0"/>
        <w:autoSpaceDN w:val="0"/>
        <w:spacing w:after="0" w:line="240" w:lineRule="auto"/>
        <w:ind w:right="-35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406A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</w:t>
      </w:r>
      <w:r w:rsidRPr="00C40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ТАРОВИЖІВСЬКА </w:t>
      </w:r>
      <w:r w:rsidRPr="00C406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СЕЛИЩ</w:t>
      </w:r>
      <w:r w:rsidRPr="00C40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r w:rsidRPr="00C406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РАДА</w:t>
      </w:r>
    </w:p>
    <w:p w:rsidR="00C406A6" w:rsidRPr="00C406A6" w:rsidRDefault="00C406A6" w:rsidP="00C406A6">
      <w:pPr>
        <w:autoSpaceDE w:val="0"/>
        <w:autoSpaceDN w:val="0"/>
        <w:spacing w:after="0" w:line="240" w:lineRule="auto"/>
        <w:ind w:right="-35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406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КОВЕЛЬСЬКОГО РАЙОНУ ВОЛИНСЬКОЇ ОБЛАСТІ</w:t>
      </w:r>
    </w:p>
    <w:p w:rsidR="008A57E9" w:rsidRPr="008A57E9" w:rsidRDefault="008A57E9" w:rsidP="008A5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ja-JP"/>
        </w:rPr>
      </w:pPr>
      <w:r w:rsidRPr="008A57E9">
        <w:rPr>
          <w:rFonts w:ascii="Times New Roman" w:eastAsia="Times New Roman" w:hAnsi="Times New Roman" w:cs="Times New Roman"/>
          <w:b/>
          <w:sz w:val="28"/>
          <w:szCs w:val="28"/>
          <w:lang w:val="uk-UA" w:eastAsia="ja-JP"/>
        </w:rPr>
        <w:t>ВОСЬМЕ СКЛИКАННЯ</w:t>
      </w:r>
    </w:p>
    <w:p w:rsidR="008A57E9" w:rsidRDefault="008A57E9" w:rsidP="008A5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ja-JP"/>
        </w:rPr>
      </w:pPr>
    </w:p>
    <w:p w:rsidR="008A57E9" w:rsidRPr="008A57E9" w:rsidRDefault="008A57E9" w:rsidP="008A5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ja-JP"/>
        </w:rPr>
      </w:pPr>
      <w:r w:rsidRPr="008A57E9">
        <w:rPr>
          <w:rFonts w:ascii="Times New Roman" w:eastAsia="Times New Roman" w:hAnsi="Times New Roman" w:cs="Times New Roman"/>
          <w:b/>
          <w:sz w:val="28"/>
          <w:szCs w:val="28"/>
          <w:lang w:val="uk-UA" w:eastAsia="ja-JP"/>
        </w:rPr>
        <w:t xml:space="preserve">Р І Ш Е Н </w:t>
      </w:r>
      <w:proofErr w:type="spellStart"/>
      <w:r w:rsidRPr="008A57E9">
        <w:rPr>
          <w:rFonts w:ascii="Times New Roman" w:eastAsia="Times New Roman" w:hAnsi="Times New Roman" w:cs="Times New Roman"/>
          <w:b/>
          <w:sz w:val="28"/>
          <w:szCs w:val="28"/>
          <w:lang w:val="uk-UA" w:eastAsia="ja-JP"/>
        </w:rPr>
        <w:t>Н</w:t>
      </w:r>
      <w:proofErr w:type="spellEnd"/>
      <w:r w:rsidRPr="008A57E9">
        <w:rPr>
          <w:rFonts w:ascii="Times New Roman" w:eastAsia="Times New Roman" w:hAnsi="Times New Roman" w:cs="Times New Roman"/>
          <w:b/>
          <w:sz w:val="28"/>
          <w:szCs w:val="28"/>
          <w:lang w:val="uk-UA" w:eastAsia="ja-JP"/>
        </w:rPr>
        <w:t xml:space="preserve"> Я</w:t>
      </w:r>
    </w:p>
    <w:p w:rsidR="008A57E9" w:rsidRDefault="008A57E9" w:rsidP="00C406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ja-JP"/>
        </w:rPr>
      </w:pPr>
    </w:p>
    <w:p w:rsidR="00C406A6" w:rsidRPr="00C406A6" w:rsidRDefault="00C406A6" w:rsidP="00C406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ja-JP"/>
        </w:rPr>
        <w:t>1</w:t>
      </w:r>
      <w:r w:rsidR="00D47263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ja-JP"/>
        </w:rPr>
        <w:t>9</w:t>
      </w:r>
      <w:r w:rsidRPr="00C406A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ja-JP"/>
        </w:rPr>
        <w:t xml:space="preserve"> грудня  202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ja-JP"/>
        </w:rPr>
        <w:t>4</w:t>
      </w:r>
      <w:r w:rsidRPr="00C406A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ja-JP"/>
        </w:rPr>
        <w:t xml:space="preserve"> р. №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ja-JP"/>
        </w:rPr>
        <w:t>43</w:t>
      </w:r>
      <w:r w:rsidRPr="00C406A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ja-JP"/>
        </w:rPr>
        <w:t>/</w:t>
      </w:r>
      <w:r w:rsidR="008B5B5C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ja-JP"/>
        </w:rPr>
        <w:t>13</w:t>
      </w:r>
    </w:p>
    <w:p w:rsidR="00C406A6" w:rsidRPr="00C406A6" w:rsidRDefault="00C406A6" w:rsidP="00C406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с-ще</w:t>
      </w:r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 Стара  </w:t>
      </w:r>
      <w:proofErr w:type="spellStart"/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Вижівка</w:t>
      </w:r>
      <w:proofErr w:type="spellEnd"/>
    </w:p>
    <w:p w:rsidR="00C406A6" w:rsidRPr="00C406A6" w:rsidRDefault="00C406A6" w:rsidP="00C406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</w:p>
    <w:p w:rsidR="00C406A6" w:rsidRPr="00C406A6" w:rsidRDefault="00C406A6" w:rsidP="00C406A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406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програму відзначення </w:t>
      </w:r>
    </w:p>
    <w:p w:rsidR="00C406A6" w:rsidRPr="00C406A6" w:rsidRDefault="00C406A6" w:rsidP="00C406A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державних, регіональних, місцевих,</w:t>
      </w:r>
    </w:p>
    <w:p w:rsidR="00C406A6" w:rsidRPr="00C406A6" w:rsidRDefault="00C406A6" w:rsidP="00C406A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професійних, релігійних свят,</w:t>
      </w:r>
    </w:p>
    <w:p w:rsidR="00C406A6" w:rsidRPr="00C406A6" w:rsidRDefault="00C406A6" w:rsidP="00C406A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історичних подій, ювілеїв та</w:t>
      </w:r>
    </w:p>
    <w:p w:rsidR="00C406A6" w:rsidRPr="00C406A6" w:rsidRDefault="00C406A6" w:rsidP="00C406A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знаменних, пам’ятних дат по </w:t>
      </w:r>
    </w:p>
    <w:p w:rsidR="00C406A6" w:rsidRPr="00C406A6" w:rsidRDefault="00C406A6" w:rsidP="00C406A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Старовижівській</w:t>
      </w:r>
      <w:proofErr w:type="spellEnd"/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селищній раді </w:t>
      </w:r>
    </w:p>
    <w:p w:rsidR="00C406A6" w:rsidRPr="00C406A6" w:rsidRDefault="00C406A6" w:rsidP="00C406A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</w:t>
      </w:r>
    </w:p>
    <w:p w:rsidR="00C406A6" w:rsidRPr="00C406A6" w:rsidRDefault="00C406A6" w:rsidP="00C406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</w:p>
    <w:p w:rsidR="00C406A6" w:rsidRPr="00C406A6" w:rsidRDefault="00C406A6" w:rsidP="00C406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</w:p>
    <w:p w:rsidR="008B5B5C" w:rsidRPr="008B5B5C" w:rsidRDefault="00C406A6" w:rsidP="008B5B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Відповідн</w:t>
      </w:r>
      <w:r w:rsidR="003121FE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о пункту 22 частини 1 статті 26 Закону України</w:t>
      </w:r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 «Про місцеве самоврядування в Україні», враховуючи рішення постійної  комісії з </w:t>
      </w:r>
      <w:r w:rsidR="008B5B5C" w:rsidRPr="008B5B5C">
        <w:rPr>
          <w:rFonts w:ascii="Times New Roman" w:eastAsia="Times New Roman" w:hAnsi="Times New Roman" w:cs="Times New Roman"/>
          <w:bCs/>
          <w:sz w:val="28"/>
          <w:szCs w:val="28"/>
          <w:lang w:val="uk-UA" w:eastAsia="ja-JP"/>
        </w:rPr>
        <w:t xml:space="preserve">питань фінансів, бюджету, планування соціально-економічного розвитку, інвестицій та міжнародного співробітництва </w:t>
      </w:r>
      <w:r w:rsidR="008B5B5C" w:rsidRPr="008B5B5C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(протокол від 18 грудня 2024р. №31),</w:t>
      </w:r>
    </w:p>
    <w:p w:rsidR="00C406A6" w:rsidRPr="00C406A6" w:rsidRDefault="00C406A6" w:rsidP="00C406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</w:p>
    <w:p w:rsidR="008A57E9" w:rsidRDefault="008A57E9" w:rsidP="00C406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proofErr w:type="spellStart"/>
      <w:r w:rsidRPr="008A57E9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Старовижівська</w:t>
      </w:r>
      <w:proofErr w:type="spellEnd"/>
      <w:r w:rsidRPr="008A57E9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 селищна рада ВИРІШИЛА:</w:t>
      </w:r>
    </w:p>
    <w:p w:rsidR="008A57E9" w:rsidRDefault="008A57E9" w:rsidP="00C406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</w:p>
    <w:p w:rsidR="00C406A6" w:rsidRPr="00C406A6" w:rsidRDefault="00C406A6" w:rsidP="00C406A6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Затвердити </w:t>
      </w:r>
      <w:r w:rsidR="000F4D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Програм</w:t>
      </w:r>
      <w:r w:rsidR="008B5B5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</w:t>
      </w:r>
      <w:r w:rsidRPr="00C406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відзначення </w:t>
      </w:r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державних, регіональних, місцевих, професійних, релігійних свят, історичних подій, ювілеїв та знаменних, пам’ятних дат по </w:t>
      </w:r>
      <w:proofErr w:type="spellStart"/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Старовижівській</w:t>
      </w:r>
      <w:proofErr w:type="spellEnd"/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селищній раді на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</w:t>
      </w:r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, що додається.                                                                                                                                                                                                  </w:t>
      </w:r>
    </w:p>
    <w:p w:rsidR="00C406A6" w:rsidRPr="00C406A6" w:rsidRDefault="00C406A6" w:rsidP="00C406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</w:p>
    <w:p w:rsidR="00C406A6" w:rsidRPr="00C406A6" w:rsidRDefault="00C406A6" w:rsidP="00C406A6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Виконкому селищної ради не рідше одного разу на півріччя аналізувати хід  виконання  Програми.                                               </w:t>
      </w:r>
    </w:p>
    <w:p w:rsidR="00C406A6" w:rsidRPr="00C406A6" w:rsidRDefault="00C406A6" w:rsidP="00C406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</w:p>
    <w:p w:rsidR="00C406A6" w:rsidRPr="00C406A6" w:rsidRDefault="00C406A6" w:rsidP="00C406A6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Контроль за виконанням даного рішення покласти на постійну комісію з питань  освіти, культури, охорони здоров</w:t>
      </w:r>
      <w:r w:rsidRPr="00C406A6">
        <w:rPr>
          <w:rFonts w:ascii="Times New Roman" w:eastAsia="Times New Roman" w:hAnsi="Times New Roman" w:cs="Times New Roman"/>
          <w:sz w:val="28"/>
          <w:szCs w:val="28"/>
          <w:lang w:eastAsia="ja-JP"/>
        </w:rPr>
        <w:t>’</w:t>
      </w:r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я соціального захисту населення, прав людини, законності, депутатської діяльності, етики, регламенту, регуляторної політики.  селищної ради.</w:t>
      </w:r>
    </w:p>
    <w:p w:rsidR="00C406A6" w:rsidRPr="00C406A6" w:rsidRDefault="00C406A6" w:rsidP="00C406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</w:p>
    <w:p w:rsidR="00322E7E" w:rsidRDefault="00322E7E" w:rsidP="00C406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</w:p>
    <w:p w:rsidR="00C406A6" w:rsidRPr="00C406A6" w:rsidRDefault="00C406A6" w:rsidP="00C406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C406A6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Селищний голова                                                            </w:t>
      </w:r>
      <w:r w:rsidRPr="00C406A6">
        <w:rPr>
          <w:rFonts w:ascii="Times New Roman" w:eastAsia="Times New Roman" w:hAnsi="Times New Roman" w:cs="Times New Roman"/>
          <w:b/>
          <w:sz w:val="28"/>
          <w:szCs w:val="28"/>
          <w:lang w:val="uk-UA" w:eastAsia="ja-JP"/>
        </w:rPr>
        <w:t>Василь КАМІНСЬКИЙ</w:t>
      </w:r>
    </w:p>
    <w:p w:rsidR="00C406A6" w:rsidRPr="00C406A6" w:rsidRDefault="00C406A6" w:rsidP="00C406A6">
      <w:pPr>
        <w:spacing w:after="0" w:line="240" w:lineRule="auto"/>
        <w:rPr>
          <w:rFonts w:ascii="Times New Roman" w:eastAsia="Times New Roman" w:hAnsi="Times New Roman" w:cs="Times New Roman"/>
          <w:lang w:val="uk-UA" w:eastAsia="ja-JP"/>
        </w:rPr>
      </w:pPr>
      <w:r w:rsidRPr="00C406A6">
        <w:rPr>
          <w:rFonts w:ascii="Times New Roman" w:eastAsia="Times New Roman" w:hAnsi="Times New Roman" w:cs="Times New Roman"/>
          <w:lang w:val="uk-UA" w:eastAsia="ja-JP"/>
        </w:rPr>
        <w:t xml:space="preserve">Валентина </w:t>
      </w:r>
      <w:proofErr w:type="spellStart"/>
      <w:r w:rsidRPr="00C406A6">
        <w:rPr>
          <w:rFonts w:ascii="Times New Roman" w:eastAsia="Times New Roman" w:hAnsi="Times New Roman" w:cs="Times New Roman"/>
          <w:lang w:val="uk-UA" w:eastAsia="ja-JP"/>
        </w:rPr>
        <w:t>Яриніч</w:t>
      </w:r>
      <w:proofErr w:type="spellEnd"/>
    </w:p>
    <w:p w:rsidR="008B5B5C" w:rsidRDefault="008B5B5C" w:rsidP="000F4DFD">
      <w:pPr>
        <w:shd w:val="clear" w:color="auto" w:fill="FFFFFF"/>
        <w:tabs>
          <w:tab w:val="center" w:pos="4394"/>
          <w:tab w:val="right" w:pos="8789"/>
        </w:tabs>
        <w:spacing w:after="0" w:line="240" w:lineRule="auto"/>
        <w:ind w:left="5670" w:right="566"/>
        <w:textAlignment w:val="baseline"/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val="uk-UA" w:eastAsia="ja-JP"/>
        </w:rPr>
      </w:pPr>
    </w:p>
    <w:p w:rsidR="00322E7E" w:rsidRDefault="00322E7E" w:rsidP="000F4DFD">
      <w:pPr>
        <w:shd w:val="clear" w:color="auto" w:fill="FFFFFF"/>
        <w:tabs>
          <w:tab w:val="center" w:pos="4394"/>
          <w:tab w:val="right" w:pos="8789"/>
        </w:tabs>
        <w:spacing w:after="0" w:line="240" w:lineRule="auto"/>
        <w:ind w:left="5670" w:right="566"/>
        <w:textAlignment w:val="baseline"/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val="uk-UA" w:eastAsia="ja-JP"/>
        </w:rPr>
      </w:pPr>
    </w:p>
    <w:p w:rsidR="00322E7E" w:rsidRDefault="00322E7E" w:rsidP="000F4DFD">
      <w:pPr>
        <w:shd w:val="clear" w:color="auto" w:fill="FFFFFF"/>
        <w:tabs>
          <w:tab w:val="center" w:pos="4394"/>
          <w:tab w:val="right" w:pos="8789"/>
        </w:tabs>
        <w:spacing w:after="0" w:line="240" w:lineRule="auto"/>
        <w:ind w:left="5670" w:right="566"/>
        <w:textAlignment w:val="baseline"/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val="uk-UA" w:eastAsia="ja-JP"/>
        </w:rPr>
      </w:pPr>
    </w:p>
    <w:p w:rsidR="00322E7E" w:rsidRDefault="00322E7E" w:rsidP="000F4DFD">
      <w:pPr>
        <w:shd w:val="clear" w:color="auto" w:fill="FFFFFF"/>
        <w:tabs>
          <w:tab w:val="center" w:pos="4394"/>
          <w:tab w:val="right" w:pos="8789"/>
        </w:tabs>
        <w:spacing w:after="0" w:line="240" w:lineRule="auto"/>
        <w:ind w:left="5670" w:right="566"/>
        <w:textAlignment w:val="baseline"/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val="uk-UA" w:eastAsia="ja-JP"/>
        </w:rPr>
      </w:pPr>
    </w:p>
    <w:p w:rsidR="00C406A6" w:rsidRPr="00C406A6" w:rsidRDefault="00C406A6" w:rsidP="000F4DFD">
      <w:pPr>
        <w:shd w:val="clear" w:color="auto" w:fill="FFFFFF"/>
        <w:tabs>
          <w:tab w:val="center" w:pos="4394"/>
          <w:tab w:val="right" w:pos="8789"/>
        </w:tabs>
        <w:spacing w:after="0" w:line="240" w:lineRule="auto"/>
        <w:ind w:left="5670" w:right="566"/>
        <w:textAlignment w:val="baseline"/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val="uk-UA" w:eastAsia="ru-RU"/>
        </w:rPr>
      </w:pPr>
      <w:r w:rsidRPr="00C406A6"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val="uk-UA" w:eastAsia="ja-JP"/>
        </w:rPr>
        <w:t>ЗАТВЕРДЖЕНО</w:t>
      </w:r>
    </w:p>
    <w:p w:rsidR="00C406A6" w:rsidRPr="00C406A6" w:rsidRDefault="00C406A6" w:rsidP="000F4DFD">
      <w:pPr>
        <w:shd w:val="clear" w:color="auto" w:fill="FFFFFF"/>
        <w:spacing w:after="0" w:line="240" w:lineRule="auto"/>
        <w:ind w:left="5670" w:right="566"/>
        <w:textAlignment w:val="baseline"/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val="uk-UA" w:eastAsia="ja-JP"/>
        </w:rPr>
      </w:pPr>
      <w:r w:rsidRPr="00C406A6"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val="uk-UA" w:eastAsia="ja-JP"/>
        </w:rPr>
        <w:t xml:space="preserve">рішення </w:t>
      </w:r>
      <w:proofErr w:type="spellStart"/>
      <w:r w:rsidRPr="00C406A6"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val="uk-UA" w:eastAsia="ja-JP"/>
        </w:rPr>
        <w:t>Старовижівської</w:t>
      </w:r>
      <w:proofErr w:type="spellEnd"/>
    </w:p>
    <w:p w:rsidR="00C406A6" w:rsidRPr="00C406A6" w:rsidRDefault="00C406A6" w:rsidP="000F4DFD">
      <w:pPr>
        <w:shd w:val="clear" w:color="auto" w:fill="FFFFFF"/>
        <w:spacing w:after="0" w:line="240" w:lineRule="auto"/>
        <w:ind w:left="5670" w:right="566"/>
        <w:textAlignment w:val="baseline"/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val="uk-UA" w:eastAsia="ja-JP"/>
        </w:rPr>
      </w:pPr>
      <w:r w:rsidRPr="00C406A6"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val="uk-UA" w:eastAsia="ja-JP"/>
        </w:rPr>
        <w:t xml:space="preserve">селищної ради  </w:t>
      </w:r>
    </w:p>
    <w:p w:rsidR="00C406A6" w:rsidRPr="00C406A6" w:rsidRDefault="00C406A6" w:rsidP="000F4DFD">
      <w:pPr>
        <w:shd w:val="clear" w:color="auto" w:fill="FFFFFF"/>
        <w:spacing w:after="0" w:line="240" w:lineRule="auto"/>
        <w:ind w:left="5670" w:right="566"/>
        <w:textAlignment w:val="baseline"/>
        <w:rPr>
          <w:rFonts w:ascii="Times New Roman" w:eastAsia="Calibri" w:hAnsi="Times New Roman" w:cs="Times New Roman"/>
          <w:b/>
          <w:sz w:val="28"/>
          <w:szCs w:val="28"/>
          <w:lang w:val="uk-UA" w:eastAsia="ja-JP"/>
        </w:rPr>
      </w:pPr>
      <w:r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val="uk-UA" w:eastAsia="ja-JP"/>
        </w:rPr>
        <w:t>1</w:t>
      </w:r>
      <w:r w:rsidR="00D47263"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val="uk-UA" w:eastAsia="ja-JP"/>
        </w:rPr>
        <w:t>9</w:t>
      </w:r>
      <w:r w:rsidRPr="00C406A6"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val="uk-UA" w:eastAsia="ja-JP"/>
        </w:rPr>
        <w:t xml:space="preserve"> грудня 202</w:t>
      </w:r>
      <w:r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val="uk-UA" w:eastAsia="ja-JP"/>
        </w:rPr>
        <w:t>4</w:t>
      </w:r>
      <w:r w:rsidR="008B5B5C"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val="uk-UA" w:eastAsia="ja-JP"/>
        </w:rPr>
        <w:t>р.</w:t>
      </w:r>
      <w:r w:rsidRPr="00C406A6"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val="uk-UA" w:eastAsia="ja-JP"/>
        </w:rPr>
        <w:t xml:space="preserve"> №</w:t>
      </w:r>
      <w:r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val="uk-UA" w:eastAsia="ja-JP"/>
        </w:rPr>
        <w:t>43/</w:t>
      </w:r>
      <w:r w:rsidR="008B5B5C"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val="uk-UA" w:eastAsia="ja-JP"/>
        </w:rPr>
        <w:t>13</w:t>
      </w:r>
    </w:p>
    <w:p w:rsidR="00C406A6" w:rsidRPr="00C406A6" w:rsidRDefault="00C406A6" w:rsidP="00C406A6">
      <w:pPr>
        <w:jc w:val="center"/>
        <w:rPr>
          <w:rFonts w:ascii="Calibri" w:eastAsia="Times New Roman" w:hAnsi="Calibri" w:cs="Times New Roman"/>
          <w:sz w:val="28"/>
          <w:szCs w:val="28"/>
          <w:lang w:val="uk-UA" w:eastAsia="ru-RU"/>
        </w:rPr>
      </w:pPr>
    </w:p>
    <w:p w:rsidR="00C406A6" w:rsidRPr="00C406A6" w:rsidRDefault="00C406A6" w:rsidP="00C406A6">
      <w:pPr>
        <w:suppressAutoHyphens/>
        <w:autoSpaceDE w:val="0"/>
        <w:autoSpaceDN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676C5" w:rsidRDefault="004676C5" w:rsidP="004676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676C5" w:rsidRDefault="004676C5" w:rsidP="004676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676C5" w:rsidRDefault="004676C5" w:rsidP="004676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676C5" w:rsidRDefault="004676C5" w:rsidP="004676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676C5" w:rsidRDefault="004676C5" w:rsidP="004676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676C5" w:rsidRDefault="004676C5" w:rsidP="004676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676C5" w:rsidRDefault="004676C5" w:rsidP="004676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676C5" w:rsidRDefault="004676C5" w:rsidP="004676C5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676C5" w:rsidRDefault="004676C5" w:rsidP="000D3FB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ПРОГРАМА</w:t>
      </w:r>
    </w:p>
    <w:p w:rsidR="004676C5" w:rsidRDefault="004676C5" w:rsidP="000D3FB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ВІДЗНАЧЕННЯ ДЕРЖАВНИХ, РЕГІОНАЛЬНИХ, МІСЦЕВИХ, ПРОФЕСІЙНИХ, РЕЛІГІЙНИХ СВЯТ, ІСТОРИЧНИХ ПОДІЙ,</w:t>
      </w:r>
    </w:p>
    <w:p w:rsidR="004676C5" w:rsidRDefault="004676C5" w:rsidP="000D3FB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ЮВІЛЕЇВ ТА ЗНАМЕННИХ, ПАМ’ЯТНИХ ДАТ ПО</w:t>
      </w:r>
    </w:p>
    <w:p w:rsidR="004676C5" w:rsidRPr="000A4C50" w:rsidRDefault="004676C5" w:rsidP="000D3FB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СТАРОВИЖІВСЬКІЙ СЕЛИЩНІЙ РАДІ НА 2025-2026 РОКИ</w:t>
      </w:r>
    </w:p>
    <w:p w:rsidR="004676C5" w:rsidRPr="000A4C50" w:rsidRDefault="004676C5" w:rsidP="004676C5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0F4DFD" w:rsidRDefault="000F4DFD" w:rsidP="00CF08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4DFD" w:rsidRDefault="000F4DFD" w:rsidP="00CF08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4DFD" w:rsidRDefault="000F4DFD" w:rsidP="00CF08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4DFD" w:rsidRDefault="000F4DFD" w:rsidP="00CF08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4DFD" w:rsidRDefault="000F4DFD" w:rsidP="00CF08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4DFD" w:rsidRDefault="000F4DFD" w:rsidP="00CF08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4DFD" w:rsidRDefault="000F4DFD" w:rsidP="00CF08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4DFD" w:rsidRDefault="000F4DFD" w:rsidP="00CF08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4DFD" w:rsidRDefault="000F4DFD" w:rsidP="00CF08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4DFD" w:rsidRDefault="000F4DFD" w:rsidP="00CF08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4DFD" w:rsidRDefault="000F4DFD" w:rsidP="00CF08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4DFD" w:rsidRDefault="000F4DFD" w:rsidP="00CF08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4DFD" w:rsidRDefault="000F4DFD" w:rsidP="00CF08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4DFD" w:rsidRDefault="000F4DFD" w:rsidP="00CF08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4DFD" w:rsidRDefault="000F4DFD" w:rsidP="00CF08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4DFD" w:rsidRDefault="000F4DFD" w:rsidP="00CF08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4DFD" w:rsidRDefault="000F4DFD" w:rsidP="00CF08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4DFD" w:rsidRDefault="000F4DFD" w:rsidP="00CF08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121FE" w:rsidRDefault="003121FE" w:rsidP="003121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57E9" w:rsidRDefault="008A57E9" w:rsidP="003121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2E7E" w:rsidRDefault="00322E7E" w:rsidP="003121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2E7E" w:rsidRDefault="00322E7E" w:rsidP="003121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121FE" w:rsidRPr="00CF0825" w:rsidRDefault="003121FE" w:rsidP="003121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82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І. Паспорт </w:t>
      </w:r>
      <w:proofErr w:type="spellStart"/>
      <w:r w:rsidRPr="00CF0825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tbl>
      <w:tblPr>
        <w:tblW w:w="946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62"/>
        <w:gridCol w:w="4802"/>
      </w:tblGrid>
      <w:tr w:rsidR="003121FE" w:rsidRPr="00CF0825" w:rsidTr="008B5B5C">
        <w:trPr>
          <w:trHeight w:val="90"/>
        </w:trPr>
        <w:tc>
          <w:tcPr>
            <w:tcW w:w="37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1FE" w:rsidRPr="00CF0825" w:rsidRDefault="003121FE" w:rsidP="008B5B5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Повна назва Програми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1FE" w:rsidRPr="00CF0825" w:rsidRDefault="003121FE" w:rsidP="008B5B5C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Програма відзначення державних, регіональних, місцевих, професійних, релігійних свят, історичних подій, ювілеїв та знаменних, пам’ятних дат по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Старовижівській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селищній раді на 2025-2026 роки (далі Програма)</w:t>
            </w:r>
          </w:p>
        </w:tc>
      </w:tr>
      <w:tr w:rsidR="003121FE" w:rsidRPr="00CF0825" w:rsidTr="008B5B5C">
        <w:trPr>
          <w:trHeight w:val="90"/>
        </w:trPr>
        <w:tc>
          <w:tcPr>
            <w:tcW w:w="37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1FE" w:rsidRPr="00CF0825" w:rsidRDefault="003121FE" w:rsidP="008B5B5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ІніціаторрозробленняПрограми</w:t>
            </w:r>
            <w:proofErr w:type="spellEnd"/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1FE" w:rsidRPr="00CF0825" w:rsidRDefault="003121FE" w:rsidP="008B5B5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ради, Гуманітарний відділ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3121FE" w:rsidRPr="00CF0825" w:rsidTr="008B5B5C">
        <w:trPr>
          <w:trHeight w:val="9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1FE" w:rsidRPr="00CF0825" w:rsidRDefault="003121FE" w:rsidP="008B5B5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</w:t>
            </w: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озробник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1FE" w:rsidRPr="00CF0825" w:rsidRDefault="003121FE" w:rsidP="008B5B5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3121FE" w:rsidRPr="00CF0825" w:rsidTr="008B5B5C">
        <w:trPr>
          <w:trHeight w:val="271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1FE" w:rsidRPr="00CF0825" w:rsidRDefault="003121FE" w:rsidP="008B5B5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ВідповідальнийвиконавецьПрограми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1FE" w:rsidRPr="00CF0825" w:rsidRDefault="003121FE" w:rsidP="008B5B5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Гуманітарний відділ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3121FE" w:rsidRPr="00CF0825" w:rsidTr="008B5B5C">
        <w:trPr>
          <w:trHeight w:val="78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1FE" w:rsidRPr="00CF0825" w:rsidRDefault="003121FE" w:rsidP="008B5B5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УчасникиПрограми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1FE" w:rsidRPr="00CF0825" w:rsidRDefault="003121FE" w:rsidP="008B5B5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рад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а, заклади культури, заклади загальної середньої освіти, заклади позашкільної освіти</w:t>
            </w:r>
          </w:p>
        </w:tc>
      </w:tr>
      <w:tr w:rsidR="003121FE" w:rsidRPr="00CF0825" w:rsidTr="008B5B5C">
        <w:trPr>
          <w:trHeight w:val="9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1FE" w:rsidRPr="00CF0825" w:rsidRDefault="003121FE" w:rsidP="008B5B5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ТермінреалізаціїПрограми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1FE" w:rsidRPr="00CF0825" w:rsidRDefault="003121FE" w:rsidP="008B5B5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2025-2026 роки</w:t>
            </w:r>
          </w:p>
        </w:tc>
      </w:tr>
      <w:tr w:rsidR="003121FE" w:rsidRPr="00CF0825" w:rsidTr="008B5B5C">
        <w:trPr>
          <w:trHeight w:val="36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1FE" w:rsidRPr="00CF0825" w:rsidRDefault="003121FE" w:rsidP="008B5B5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Перелікбюджеті</w:t>
            </w:r>
            <w:proofErr w:type="gram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як</w:t>
            </w:r>
            <w:proofErr w:type="gram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іберуть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участь у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виконанніПрограми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1FE" w:rsidRPr="00CF0825" w:rsidRDefault="003121FE" w:rsidP="008B5B5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Селищний бюджет</w:t>
            </w:r>
          </w:p>
        </w:tc>
      </w:tr>
      <w:tr w:rsidR="003121FE" w:rsidRPr="00CF0825" w:rsidTr="008B5B5C">
        <w:trPr>
          <w:trHeight w:val="972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1FE" w:rsidRPr="00CF0825" w:rsidRDefault="003121FE" w:rsidP="008B5B5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Загальнийобсягфінансовихресурсів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необхіднихдляреалізаціїПрограми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1FE" w:rsidRPr="00CF0825" w:rsidRDefault="003121FE" w:rsidP="008B5B5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межах передбачених коштів</w:t>
            </w:r>
          </w:p>
        </w:tc>
      </w:tr>
      <w:tr w:rsidR="003121FE" w:rsidRPr="00CF0825" w:rsidTr="008B5B5C">
        <w:trPr>
          <w:trHeight w:val="234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1FE" w:rsidRPr="00CF0825" w:rsidRDefault="003121FE" w:rsidP="008B5B5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1FE" w:rsidRPr="00CF0825" w:rsidRDefault="003121FE" w:rsidP="008B5B5C">
            <w:pPr>
              <w:pStyle w:val="a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proofErr w:type="spellStart"/>
            <w:r w:rsidRPr="00CF0825">
              <w:rPr>
                <w:sz w:val="28"/>
                <w:szCs w:val="28"/>
              </w:rPr>
              <w:t>Кошти</w:t>
            </w:r>
            <w:proofErr w:type="spellEnd"/>
            <w:r w:rsidRPr="00CF0825">
              <w:rPr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sz w:val="28"/>
                <w:szCs w:val="28"/>
              </w:rPr>
              <w:t>місцевого</w:t>
            </w:r>
            <w:proofErr w:type="spellEnd"/>
            <w:r w:rsidRPr="00CF0825">
              <w:rPr>
                <w:sz w:val="28"/>
                <w:szCs w:val="28"/>
              </w:rPr>
              <w:t xml:space="preserve"> бюджету та </w:t>
            </w:r>
            <w:proofErr w:type="spellStart"/>
            <w:r w:rsidRPr="00CF0825">
              <w:rPr>
                <w:sz w:val="28"/>
                <w:szCs w:val="28"/>
              </w:rPr>
              <w:t>кошти</w:t>
            </w:r>
            <w:proofErr w:type="spellEnd"/>
            <w:r w:rsidRPr="00CF0825">
              <w:rPr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sz w:val="28"/>
                <w:szCs w:val="28"/>
              </w:rPr>
              <w:t>інших</w:t>
            </w:r>
            <w:proofErr w:type="spellEnd"/>
            <w:r w:rsidRPr="00CF0825">
              <w:rPr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sz w:val="28"/>
                <w:szCs w:val="28"/>
              </w:rPr>
              <w:t>джерел</w:t>
            </w:r>
            <w:proofErr w:type="spellEnd"/>
            <w:r w:rsidRPr="00CF0825">
              <w:rPr>
                <w:sz w:val="28"/>
                <w:szCs w:val="28"/>
                <w:lang w:val="uk-UA"/>
              </w:rPr>
              <w:t>,</w:t>
            </w:r>
            <w:r w:rsidRPr="00CF0825">
              <w:rPr>
                <w:sz w:val="28"/>
                <w:szCs w:val="28"/>
              </w:rPr>
              <w:t xml:space="preserve"> не </w:t>
            </w:r>
            <w:proofErr w:type="spellStart"/>
            <w:r w:rsidRPr="00CF0825">
              <w:rPr>
                <w:sz w:val="28"/>
                <w:szCs w:val="28"/>
              </w:rPr>
              <w:t>заборонених</w:t>
            </w:r>
            <w:proofErr w:type="spellEnd"/>
            <w:r w:rsidRPr="00CF0825">
              <w:rPr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sz w:val="28"/>
                <w:szCs w:val="28"/>
              </w:rPr>
              <w:t>законодавством</w:t>
            </w:r>
            <w:proofErr w:type="spellEnd"/>
          </w:p>
        </w:tc>
      </w:tr>
    </w:tbl>
    <w:p w:rsidR="003121FE" w:rsidRPr="00CF0825" w:rsidRDefault="003121FE" w:rsidP="003121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3121FE" w:rsidRPr="00CF0825" w:rsidRDefault="003121FE" w:rsidP="003121F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br w:type="page"/>
      </w:r>
    </w:p>
    <w:p w:rsidR="003121FE" w:rsidRPr="00CF0825" w:rsidRDefault="003121FE" w:rsidP="003121F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lastRenderedPageBreak/>
        <w:t xml:space="preserve">ІІ. Визначення проблеми, на розв’язання якої спрямована Програма </w:t>
      </w:r>
    </w:p>
    <w:p w:rsidR="003121FE" w:rsidRPr="00CF0825" w:rsidRDefault="003121FE" w:rsidP="003121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Програма відзначення державних, регіональних, місцевих, професійних, релігійних свят, історичних подій, ювілеїв та знаменних, пам’ятних дат по </w:t>
      </w:r>
      <w:proofErr w:type="spellStart"/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Старовижівській</w:t>
      </w:r>
      <w:proofErr w:type="spellEnd"/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селищній раді на 2025-2026 роки (далі Програма) </w:t>
      </w:r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розроблена відповідно до вимог Закону України «Про місцеве самоврядування в Україні», п.18 ст.91 Бюджетного кодексу України, Кодексу законів про працю, Указу Президента України «Про впорядкування відзначення пам'ятних дат і ювілеїв», Указу Президента України «Про відзначення в Україні деяких пам'ятних дат та професійних свят», інших нормативно-правових актів щодо свят в Україні.</w:t>
      </w:r>
    </w:p>
    <w:p w:rsidR="003121FE" w:rsidRPr="00CF0825" w:rsidRDefault="003121FE" w:rsidP="003121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proofErr w:type="spellStart"/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Старовижівська</w:t>
      </w:r>
      <w:proofErr w:type="spellEnd"/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селищна рада відповідно до встановленого порядку бере участь у відзначенні свят державного, регіонального, місцевого значення, пам’ятних дат, історичних подій. </w:t>
      </w:r>
    </w:p>
    <w:p w:rsidR="003121FE" w:rsidRPr="00CF0825" w:rsidRDefault="003121FE" w:rsidP="003121F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У </w:t>
      </w:r>
      <w:proofErr w:type="spellStart"/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Старовижівській</w:t>
      </w:r>
      <w:proofErr w:type="spellEnd"/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селищній раді активно відбувається розвиток громадянського суспільства, здійснюються заходи, пов'язані із відзначенням та заохоченням  громадян, підприємств, установ та організацій, що мають досягнення та здобутки у різних сферах діяльності. Це потребує систематизації таких заходів та виділення відповідних бюджетних асигнувань.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відкритий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характер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доповнюватися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змінюватися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) в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порядку.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для </w:t>
      </w:r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відзначення професійних, державних свят, історичних подій, ювілеїв 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та знаменних, пам’ятних дат, вшанування пам’яті захисників України, які загинули в боротьбі за незалежність, суверенітет і територіальну цілісність України</w:t>
      </w:r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належн</w:t>
      </w:r>
      <w:proofErr w:type="spellEnd"/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ому </w:t>
      </w:r>
      <w:proofErr w:type="gramStart"/>
      <w:r w:rsidRPr="00CF0825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івні в </w:t>
      </w:r>
      <w:proofErr w:type="spellStart"/>
      <w:r w:rsidRPr="00CF0825">
        <w:rPr>
          <w:rFonts w:ascii="Times New Roman" w:hAnsi="Times New Roman" w:cs="Times New Roman"/>
          <w:sz w:val="28"/>
          <w:szCs w:val="28"/>
          <w:lang w:val="uk-UA"/>
        </w:rPr>
        <w:t>Старовижівській</w:t>
      </w:r>
      <w:proofErr w:type="spellEnd"/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ТГ</w:t>
      </w:r>
      <w:r w:rsidRPr="00CF0825">
        <w:rPr>
          <w:rFonts w:ascii="Times New Roman" w:hAnsi="Times New Roman" w:cs="Times New Roman"/>
          <w:sz w:val="28"/>
          <w:szCs w:val="28"/>
        </w:rPr>
        <w:t>.</w:t>
      </w:r>
    </w:p>
    <w:p w:rsidR="003121FE" w:rsidRPr="00CF0825" w:rsidRDefault="003121FE" w:rsidP="003121F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ІІІ. Мета Програми</w:t>
      </w:r>
    </w:p>
    <w:p w:rsidR="003121FE" w:rsidRPr="00CF0825" w:rsidRDefault="003121FE" w:rsidP="003121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Метою Програми є забезпечення належної організації відзначення свят державного, регіонального, місцевого значення, пам’ятних дат, історичних подій, ювілеїв. Поглиблення взаємодії та співпраці територіальних громад населених пунктів селищної ради з органом місцевого самоврядування у вирішенні завдань та функцій місцевого самоврядування.</w:t>
      </w:r>
    </w:p>
    <w:p w:rsidR="003121FE" w:rsidRPr="00CF0825" w:rsidRDefault="003121FE" w:rsidP="003121F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ІV. Основні завдання Програми та результативні показники</w:t>
      </w:r>
    </w:p>
    <w:p w:rsidR="003121FE" w:rsidRPr="00CF0825" w:rsidRDefault="003121FE" w:rsidP="003121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Основними завданнями реалізації Програми є </w:t>
      </w:r>
    </w:p>
    <w:p w:rsidR="003121FE" w:rsidRDefault="003121FE" w:rsidP="003121F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043D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організація на належному рівні та проведення заходів із відзначення свят державного, регіонального, місцевого значення, пам’ятних дат, історичних подій; </w:t>
      </w:r>
    </w:p>
    <w:p w:rsidR="003121FE" w:rsidRDefault="003121FE" w:rsidP="003121F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043D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створення додаткових організаційних, фінансових і матеріально-технічних умов для удосконалення діяльності селищної ради, її виконавчого комітету та інших виконавчих органів, підвищення ефективності реалізації наданих повноважень;</w:t>
      </w:r>
    </w:p>
    <w:p w:rsidR="003121FE" w:rsidRPr="000043D0" w:rsidRDefault="003121FE" w:rsidP="003121F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043D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залучення громадськості до реалізації державної політики у </w:t>
      </w:r>
      <w:proofErr w:type="spellStart"/>
      <w:r w:rsidRPr="000043D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Старовижівській</w:t>
      </w:r>
      <w:proofErr w:type="spellEnd"/>
      <w:r w:rsidRPr="000043D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селищній раді. </w:t>
      </w:r>
    </w:p>
    <w:p w:rsidR="003121FE" w:rsidRPr="00CF0825" w:rsidRDefault="003121FE" w:rsidP="003121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Окрім того кошти передбачені програмою будуть спрямовуватись на:</w:t>
      </w:r>
    </w:p>
    <w:p w:rsidR="003121FE" w:rsidRPr="00CF0825" w:rsidRDefault="003121FE" w:rsidP="003121FE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нагородження ветеранів війни та праці, учасників бойових дій, учасників ООС (АТО), </w:t>
      </w:r>
    </w:p>
    <w:p w:rsidR="003121FE" w:rsidRPr="00CF0825" w:rsidRDefault="003121FE" w:rsidP="003121FE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вшанування пам’яті померлих учасників бойових дій, ветеранів війни, загиблих учасників ООС (АТО), </w:t>
      </w:r>
      <w:r w:rsidRPr="00CF0825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вшанування подвигу учасників Революції гідності та увічнення пам'яті Героїв Небесної сотні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;</w:t>
      </w:r>
    </w:p>
    <w:p w:rsidR="003121FE" w:rsidRPr="00CF0825" w:rsidRDefault="003121FE" w:rsidP="003121FE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lastRenderedPageBreak/>
        <w:t xml:space="preserve">на відзначення </w:t>
      </w:r>
      <w:r w:rsidRPr="00CF08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трудових колективів підприємств, установ, організацій громади, працівників органів місцевого самоврядування, органів виконавчої влади, працівників виробництва, науки, культури, освіти, охорони здоров'я, правоохоронних органів, інших сфер державної та громадської діяльності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;</w:t>
      </w:r>
    </w:p>
    <w:p w:rsidR="003121FE" w:rsidRPr="00CF0825" w:rsidRDefault="003121FE" w:rsidP="003121FE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відзначення громадян, яким виповнилось 100 років;</w:t>
      </w:r>
    </w:p>
    <w:p w:rsidR="003121FE" w:rsidRPr="00CF0825" w:rsidRDefault="003121FE" w:rsidP="003121FE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святкування днів селища та сіл, що входять до складу селищної ради;</w:t>
      </w:r>
    </w:p>
    <w:p w:rsidR="003121FE" w:rsidRPr="00CF0825" w:rsidRDefault="003121FE" w:rsidP="003121FE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святкові зустрічі, круглі столи, інші заходи, які забезпечуватимуть організацію культурно-мистецького дозвілля жителів громади; </w:t>
      </w:r>
    </w:p>
    <w:p w:rsidR="003121FE" w:rsidRPr="00CF0825" w:rsidRDefault="003121FE" w:rsidP="003121FE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на проведення різноманітних конкурсів, вікторин для активізації населення громади. </w:t>
      </w:r>
    </w:p>
    <w:p w:rsidR="003121FE" w:rsidRPr="00CF0825" w:rsidRDefault="003121FE" w:rsidP="003121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Передбачається також відзначення Почесними грамотами, Подяками та цінними подарунками громадян </w:t>
      </w:r>
      <w:proofErr w:type="spellStart"/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Старовижівської</w:t>
      </w:r>
      <w:proofErr w:type="spellEnd"/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селищної ради до ювілейних дат, державних та професійних свят, пам’ятних та знаменних дат, за багаторічну сумлінну працю, активну участь у громадському житті, тощо.</w:t>
      </w:r>
    </w:p>
    <w:p w:rsidR="003121FE" w:rsidRPr="00CF0825" w:rsidRDefault="003121FE" w:rsidP="003121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Передбачається виготовлення та розміщення </w:t>
      </w:r>
      <w:proofErr w:type="spellStart"/>
      <w:r w:rsidRPr="00CF08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білбордів</w:t>
      </w:r>
      <w:proofErr w:type="spellEnd"/>
      <w:r w:rsidRPr="00CF08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CF08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сіті-лайтів</w:t>
      </w:r>
      <w:proofErr w:type="spellEnd"/>
      <w:r w:rsidRPr="00CF08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із рекламою, у тому числі соціальною, виготовлення необхідної поліграфічної продукції.</w:t>
      </w:r>
    </w:p>
    <w:p w:rsidR="003121FE" w:rsidRPr="00CF0825" w:rsidRDefault="003121FE" w:rsidP="003121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Проведення заходів, передбачених Програмою, покликане сприяти консолідації суспільства, забезпеченню громадянської злагоди, визнанню внеску окремих громадян, військовослужбовців та трудових колективів у створення матеріальної та духовної культури </w:t>
      </w:r>
      <w:proofErr w:type="spellStart"/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Старовижівської</w:t>
      </w:r>
      <w:proofErr w:type="spellEnd"/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селищної ради, підтримці активної життєвої позиції громадян регіону, професійної майстерності, вихованню патріотизму, національної свідомості, соціальної активності жителів, збереженню національних традицій і особливостей.</w:t>
      </w:r>
    </w:p>
    <w:p w:rsidR="003121FE" w:rsidRPr="00CF0825" w:rsidRDefault="003121FE" w:rsidP="003121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V. Основні шляхи реалізації завдань Програми</w:t>
      </w:r>
    </w:p>
    <w:p w:rsidR="003121FE" w:rsidRPr="00CF0825" w:rsidRDefault="003121FE" w:rsidP="003121FE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ідзначення державних свят та інших подій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держави, які встановлені актам;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Президента України, Кабінету Міністрів України, Верховної Ради України.</w:t>
      </w:r>
    </w:p>
    <w:p w:rsidR="003121FE" w:rsidRPr="00CF0825" w:rsidRDefault="003121FE" w:rsidP="003121FE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ідзначення свят регіонального рівня, дат та подій, які проводитимуться відповідно до розпоряджень голови облдержадмі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ністрації, рішень обласної ради;</w:t>
      </w:r>
    </w:p>
    <w:p w:rsidR="003121FE" w:rsidRPr="00CF0825" w:rsidRDefault="003121FE" w:rsidP="003121FE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ідзначення дат та подій місцевого значення, що проводитимуться відповідно до розпоряджень селищного голови, рішень </w:t>
      </w:r>
      <w:proofErr w:type="spellStart"/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Старовижівської</w:t>
      </w:r>
      <w:proofErr w:type="spellEnd"/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селищної ради та виконавчого комітету сел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ищної ради, на основі клопотань;</w:t>
      </w:r>
    </w:p>
    <w:p w:rsidR="003121FE" w:rsidRPr="00CF0825" w:rsidRDefault="003121FE" w:rsidP="003121FE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</w:t>
      </w:r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рганізація конференцій, круглих столів, семінарів, конференцій, конкурсів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ізного рівня на теренах громади;</w:t>
      </w:r>
    </w:p>
    <w:p w:rsidR="003121FE" w:rsidRPr="00CF0825" w:rsidRDefault="003121FE" w:rsidP="003121FE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ідзначення за високі досягнення колективів, керівників та працівників підприємств, організацій, установ, представників громадських організацій, окремих громадян, які беруть активну участь в суспільно-громадському житті </w:t>
      </w:r>
      <w:proofErr w:type="spellStart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Старовижівської</w:t>
      </w:r>
      <w:proofErr w:type="spellEnd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територіальної громади, ін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ших осіб;</w:t>
      </w:r>
    </w:p>
    <w:p w:rsidR="003121FE" w:rsidRPr="00CF0825" w:rsidRDefault="003121FE" w:rsidP="003121FE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шанування ветеранів війни та праці, учасників бойових дій, ООС (АТО), що проживають на території </w:t>
      </w:r>
      <w:proofErr w:type="spellStart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Старовижівської</w:t>
      </w:r>
      <w:proofErr w:type="spellEnd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селищної ради (громади), </w:t>
      </w:r>
      <w:r w:rsidRPr="00CF0825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 xml:space="preserve">вшанування подвигу учасників бойових дій, Революції гідності та </w:t>
      </w:r>
      <w:bookmarkStart w:id="0" w:name="_GoBack"/>
      <w:bookmarkEnd w:id="0"/>
      <w:r w:rsidRPr="00CF0825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увічнення пам'яті Героїв Небесної сотні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3121FE" w:rsidRPr="00CF0825" w:rsidRDefault="003121FE" w:rsidP="003121FE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в</w:t>
      </w:r>
      <w:proofErr w:type="spellStart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ідзначення</w:t>
      </w:r>
      <w:proofErr w:type="spellEnd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ювілеїв</w:t>
      </w:r>
      <w:proofErr w:type="spellEnd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круглих</w:t>
      </w:r>
      <w:proofErr w:type="spellEnd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дат</w:t>
      </w:r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днів</w:t>
      </w:r>
      <w:proofErr w:type="spellEnd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народження</w:t>
      </w:r>
      <w:proofErr w:type="spellEnd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трудових</w:t>
      </w:r>
      <w:proofErr w:type="spellEnd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творчих</w:t>
      </w:r>
      <w:proofErr w:type="spellEnd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колективів</w:t>
      </w:r>
      <w:proofErr w:type="spellEnd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окремих</w:t>
      </w:r>
      <w:proofErr w:type="spellEnd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осіб</w:t>
      </w:r>
      <w:proofErr w:type="spellEnd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вклад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розвиток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proofErr w:type="spellStart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якої</w:t>
      </w:r>
      <w:proofErr w:type="spellEnd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галузі</w:t>
      </w:r>
      <w:proofErr w:type="spellEnd"/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благо </w:t>
      </w:r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громади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3121FE" w:rsidRPr="00CF0825" w:rsidRDefault="003121FE" w:rsidP="003121FE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рганізація поїздок офіційних делегацій громади у межах України та за кордон, пов'язаних із відзначенням свят державного, регіонального, місцевого значення, пам’ятних дат, історичних подій та розвитком співп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раці громадянського суспільства;</w:t>
      </w:r>
    </w:p>
    <w:p w:rsidR="003121FE" w:rsidRPr="00CF0825" w:rsidRDefault="003121FE" w:rsidP="003121FE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ренда відповідного майна, виготовлення поліграфічної продукції, замовлення транспортних послуг, квіткової пр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одукції;</w:t>
      </w:r>
    </w:p>
    <w:p w:rsidR="003121FE" w:rsidRPr="00CF0825" w:rsidRDefault="003121FE" w:rsidP="003121FE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плата послуг з звукового та світлового супрово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ду проведення святкових заходів;</w:t>
      </w:r>
    </w:p>
    <w:p w:rsidR="003121FE" w:rsidRPr="00CF0825" w:rsidRDefault="003121FE" w:rsidP="003121FE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плата послуг художніх колективів та окремих артистів, що бе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руть участь у святкових заходах;</w:t>
      </w:r>
    </w:p>
    <w:p w:rsidR="003121FE" w:rsidRPr="00CF0825" w:rsidRDefault="003121FE" w:rsidP="003121FE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плата відряджень художнім колективам та окремим артистам, що беруть участ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ь у святкових заходах;</w:t>
      </w:r>
    </w:p>
    <w:p w:rsidR="003121FE" w:rsidRPr="00CF0825" w:rsidRDefault="003121FE" w:rsidP="003121FE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плата грошових винагород, премій учасникам художньої самодіяльно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сті, окремим особам, колективам;</w:t>
      </w:r>
    </w:p>
    <w:p w:rsidR="003121FE" w:rsidRPr="00CF0825" w:rsidRDefault="003121FE" w:rsidP="003121FE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плата послуг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з організації святкових обідів;</w:t>
      </w:r>
    </w:p>
    <w:p w:rsidR="003121FE" w:rsidRPr="00CF0825" w:rsidRDefault="003121FE" w:rsidP="003121FE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ридбання матеріалів для проведення конкурсів, свят, конференцій, круглих столів та інших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дійств;</w:t>
      </w:r>
    </w:p>
    <w:p w:rsidR="003121FE" w:rsidRPr="00CF0825" w:rsidRDefault="003121FE" w:rsidP="003121FE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плата інших послуг для забезпечення організації та проведення святкових заходів. </w:t>
      </w:r>
    </w:p>
    <w:p w:rsidR="003121FE" w:rsidRPr="000043D0" w:rsidRDefault="003121FE" w:rsidP="003121FE">
      <w:p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043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Реалізація заходів Програми відбуватиметься за сприяння структурних відділів селищної ради, громадських об’єднань, установ комунальної власності селищної ради та інших організацій.</w:t>
      </w:r>
    </w:p>
    <w:p w:rsidR="003121FE" w:rsidRPr="00CF0825" w:rsidRDefault="003121FE" w:rsidP="00312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F0825">
        <w:rPr>
          <w:rFonts w:ascii="Times New Roman" w:hAnsi="Times New Roman" w:cs="Times New Roman"/>
          <w:b/>
          <w:color w:val="000000"/>
          <w:sz w:val="28"/>
          <w:szCs w:val="28"/>
        </w:rPr>
        <w:t>V</w:t>
      </w:r>
      <w:r w:rsidRPr="00CF08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</w:t>
      </w:r>
      <w:r w:rsidRPr="00CF08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proofErr w:type="spellStart"/>
      <w:r w:rsidRPr="00CF0825">
        <w:rPr>
          <w:rFonts w:ascii="Times New Roman" w:hAnsi="Times New Roman" w:cs="Times New Roman"/>
          <w:b/>
          <w:color w:val="000000"/>
          <w:sz w:val="28"/>
          <w:szCs w:val="28"/>
        </w:rPr>
        <w:t>Обсяги</w:t>
      </w:r>
      <w:proofErr w:type="spellEnd"/>
      <w:r w:rsidRPr="00CF08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та </w:t>
      </w:r>
      <w:proofErr w:type="spellStart"/>
      <w:r w:rsidRPr="00CF0825">
        <w:rPr>
          <w:rFonts w:ascii="Times New Roman" w:hAnsi="Times New Roman" w:cs="Times New Roman"/>
          <w:b/>
          <w:color w:val="000000"/>
          <w:sz w:val="28"/>
          <w:szCs w:val="28"/>
        </w:rPr>
        <w:t>джерела</w:t>
      </w:r>
      <w:proofErr w:type="spellEnd"/>
      <w:r w:rsidRPr="00CF08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b/>
          <w:color w:val="000000"/>
          <w:sz w:val="28"/>
          <w:szCs w:val="28"/>
        </w:rPr>
        <w:t>фінансування</w:t>
      </w:r>
      <w:proofErr w:type="spellEnd"/>
      <w:r w:rsidRPr="00CF08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b/>
          <w:color w:val="000000"/>
          <w:sz w:val="28"/>
          <w:szCs w:val="28"/>
        </w:rPr>
        <w:t>Програми</w:t>
      </w:r>
      <w:proofErr w:type="spellEnd"/>
    </w:p>
    <w:p w:rsidR="003121FE" w:rsidRPr="00CF0825" w:rsidRDefault="003121FE" w:rsidP="003121FE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CF0825">
        <w:rPr>
          <w:sz w:val="28"/>
          <w:szCs w:val="28"/>
          <w:lang w:val="uk-UA"/>
        </w:rPr>
        <w:t xml:space="preserve">Фінансове забезпечення Програми здійснюється селищним бюджетом, а також за рахунок інших джерел, не заборонених чинним законодавством. </w:t>
      </w:r>
    </w:p>
    <w:p w:rsidR="003121FE" w:rsidRPr="00CF0825" w:rsidRDefault="003121FE" w:rsidP="003121FE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CF0825">
        <w:rPr>
          <w:sz w:val="28"/>
          <w:szCs w:val="28"/>
          <w:lang w:val="uk-UA"/>
        </w:rPr>
        <w:t>Обсяг видатків на реалізацію заходів Програми затверджується щороку під час складання проекту селищного бюджету на відповідний рік у межах можливостей дохідної частини місцевого бюджету, а також за рахунок інших джерел, не заборонених чинним законодавством.</w:t>
      </w:r>
    </w:p>
    <w:p w:rsidR="003121FE" w:rsidRPr="00CF0825" w:rsidRDefault="003121FE" w:rsidP="003121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825">
        <w:rPr>
          <w:rFonts w:ascii="Times New Roman" w:hAnsi="Times New Roman" w:cs="Times New Roman"/>
          <w:sz w:val="28"/>
          <w:szCs w:val="28"/>
          <w:lang w:val="uk-UA"/>
        </w:rPr>
        <w:t>Фінансування заходів щодо виконання Програми здійснюватиметься за рахунок коштів селищного бюджету.</w:t>
      </w:r>
    </w:p>
    <w:p w:rsidR="003121FE" w:rsidRPr="00CF0825" w:rsidRDefault="003121FE" w:rsidP="003121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виконаннязаходівПрограмипередбачатимуться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формуванніпоказників</w:t>
      </w:r>
      <w:proofErr w:type="spellEnd"/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селищного</w:t>
      </w:r>
      <w:r w:rsidRPr="00CF0825">
        <w:rPr>
          <w:rFonts w:ascii="Times New Roman" w:hAnsi="Times New Roman" w:cs="Times New Roman"/>
          <w:sz w:val="28"/>
          <w:szCs w:val="28"/>
        </w:rPr>
        <w:t xml:space="preserve"> бюджету,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виходячи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реальнихможливостей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>.</w:t>
      </w:r>
    </w:p>
    <w:p w:rsidR="003121FE" w:rsidRPr="00CF0825" w:rsidRDefault="003121FE" w:rsidP="003121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CF0825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CF0825">
        <w:rPr>
          <w:rFonts w:ascii="Times New Roman" w:hAnsi="Times New Roman" w:cs="Times New Roman"/>
          <w:sz w:val="28"/>
          <w:szCs w:val="28"/>
        </w:rPr>
        <w:t xml:space="preserve"> метою системного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аналізуреалізаціїПрограми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проводит</w:t>
      </w:r>
      <w:proofErr w:type="spellStart"/>
      <w:r w:rsidRPr="00CF0825">
        <w:rPr>
          <w:rFonts w:ascii="Times New Roman" w:hAnsi="Times New Roman" w:cs="Times New Roman"/>
          <w:sz w:val="28"/>
          <w:szCs w:val="28"/>
          <w:lang w:val="uk-UA"/>
        </w:rPr>
        <w:t>ься</w:t>
      </w:r>
      <w:proofErr w:type="spellEnd"/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моніторингвиконанняпередбаченихзаходів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>.</w:t>
      </w:r>
    </w:p>
    <w:p w:rsidR="003121FE" w:rsidRPr="00CF0825" w:rsidRDefault="003121FE" w:rsidP="003121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Обсяги фінансування: </w:t>
      </w:r>
    </w:p>
    <w:p w:rsidR="003121FE" w:rsidRDefault="003121FE" w:rsidP="003121F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825">
        <w:rPr>
          <w:rFonts w:ascii="Times New Roman" w:hAnsi="Times New Roman" w:cs="Times New Roman"/>
          <w:sz w:val="28"/>
          <w:szCs w:val="28"/>
          <w:lang w:val="uk-UA"/>
        </w:rPr>
        <w:t>на 2025 рік становлять 300 000(триста тисяч) гривень;</w:t>
      </w:r>
    </w:p>
    <w:p w:rsidR="003121FE" w:rsidRPr="000043D0" w:rsidRDefault="003121FE" w:rsidP="003121F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3D0">
        <w:rPr>
          <w:rFonts w:ascii="Times New Roman" w:hAnsi="Times New Roman" w:cs="Times New Roman"/>
          <w:sz w:val="28"/>
          <w:szCs w:val="28"/>
          <w:lang w:val="uk-UA"/>
        </w:rPr>
        <w:t xml:space="preserve">на 2026 рік становлять 310 000 (триста десять тисяч) гривень. </w:t>
      </w:r>
    </w:p>
    <w:p w:rsidR="003121FE" w:rsidRPr="00CF0825" w:rsidRDefault="003121FE" w:rsidP="003121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825">
        <w:rPr>
          <w:rFonts w:ascii="Times New Roman" w:hAnsi="Times New Roman" w:cs="Times New Roman"/>
          <w:sz w:val="28"/>
          <w:szCs w:val="28"/>
          <w:lang w:val="uk-UA"/>
        </w:rPr>
        <w:t>Кошторис затверджується рішенням виконавчого комітету, або розпорядженням селищного голови.</w:t>
      </w:r>
    </w:p>
    <w:p w:rsidR="003121FE" w:rsidRPr="00CF0825" w:rsidRDefault="003121FE" w:rsidP="003121F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VII. Строки та етапи виконання Програми</w:t>
      </w:r>
    </w:p>
    <w:p w:rsidR="003121FE" w:rsidRPr="00CF0825" w:rsidRDefault="003121FE" w:rsidP="003121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Програма реалізовуватиметься впродовж 2025-2026 років.</w:t>
      </w:r>
    </w:p>
    <w:p w:rsidR="003121FE" w:rsidRPr="00CF0825" w:rsidRDefault="003121FE" w:rsidP="003121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Виконання визначених Програмою завдань здійснюється шляхом реалізації заходів із відзначення свят державного, регіонального, місцевого 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lastRenderedPageBreak/>
        <w:t>значення, пам’ятних дат, історичних подій та розвитку співпраці з інститутами громадянського суспільства.</w:t>
      </w:r>
    </w:p>
    <w:p w:rsidR="003121FE" w:rsidRDefault="003121FE" w:rsidP="003121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 разі потреби до Програми вносяться зміни згідно із встановленим порядком.</w:t>
      </w:r>
    </w:p>
    <w:p w:rsidR="003121FE" w:rsidRPr="00CF0825" w:rsidRDefault="003121FE" w:rsidP="003121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tbl>
      <w:tblPr>
        <w:tblStyle w:val="a5"/>
        <w:tblW w:w="9606" w:type="dxa"/>
        <w:tblLayout w:type="fixed"/>
        <w:tblLook w:val="04A0"/>
      </w:tblPr>
      <w:tblGrid>
        <w:gridCol w:w="674"/>
        <w:gridCol w:w="3970"/>
        <w:gridCol w:w="2268"/>
        <w:gridCol w:w="1418"/>
        <w:gridCol w:w="1276"/>
      </w:tblGrid>
      <w:tr w:rsidR="003121FE" w:rsidRPr="00CF0825" w:rsidTr="008B5B5C">
        <w:tc>
          <w:tcPr>
            <w:tcW w:w="674" w:type="dxa"/>
            <w:vAlign w:val="center"/>
          </w:tcPr>
          <w:p w:rsidR="003121FE" w:rsidRPr="00CF0825" w:rsidRDefault="003121FE" w:rsidP="008B5B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:rsidR="003121FE" w:rsidRPr="00CF0825" w:rsidRDefault="003121FE" w:rsidP="008B5B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970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Назва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свята</w:t>
            </w:r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Категорія</w:t>
            </w:r>
            <w:proofErr w:type="spellEnd"/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2026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Новий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ік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Державне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01.01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01.01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Хрещення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Господнє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Християнське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06.01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06.01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Соборності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a</w:t>
            </w:r>
            <w:proofErr w:type="spellEnd"/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Свободи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22.01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22.01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пам'яті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жертв Холокоста</w:t>
            </w:r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27.01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27.01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День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пам’яті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герої</w:t>
            </w:r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Крут</w:t>
            </w:r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29.01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29.01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ітення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Господнє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ристиянське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02.02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02.02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вшановування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учасників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бойових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дій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території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інших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держав</w:t>
            </w:r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15.02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15.02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ідної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мови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21.02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21.02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цивільної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оборони</w:t>
            </w:r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01.03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01.03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письменника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03.03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03.03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жіночий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</w:t>
            </w:r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Державне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08.03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08.03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землевпорядника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08.03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14.03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  <w:vAlign w:val="center"/>
          </w:tcPr>
          <w:p w:rsidR="003121FE" w:rsidRPr="00CF0825" w:rsidRDefault="003121FE" w:rsidP="008B5B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Національний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шевченківський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день</w:t>
            </w:r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09.03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09.03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  <w:vAlign w:val="center"/>
          </w:tcPr>
          <w:p w:rsidR="003121FE" w:rsidRPr="00CF0825" w:rsidRDefault="003121FE" w:rsidP="008B5B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українського</w:t>
            </w:r>
            <w:proofErr w:type="spellEnd"/>
            <w:r w:rsidRPr="00CF0825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добровольця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14.03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14.03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працівників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житлово-комунального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господарства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a</w:t>
            </w:r>
            <w:proofErr w:type="spellEnd"/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побутового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населення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16.03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21.03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поезії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21.03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21.03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Служби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безпеки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25.03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25.03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Благовіщення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Пресвятої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Богородиці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ристиянське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25.03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25.03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Національної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гвардії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26.03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26.03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театру</w:t>
            </w:r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27.03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27.03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звільнення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в'язнiв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фашистських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концтаборі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spellEnd"/>
            <w:proofErr w:type="gram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Знаменна дата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11.04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11.04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  <w:vAlign w:val="center"/>
          </w:tcPr>
          <w:p w:rsidR="003121FE" w:rsidRPr="00CF0825" w:rsidRDefault="003121FE" w:rsidP="008B5B5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Український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навколишнього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середовища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День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довкілля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</w:t>
            </w: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19.04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18.04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пожежної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охорони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України</w:t>
            </w:r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17.04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17.04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Великдень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9F17A6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F1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Християнське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20.04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12.04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книги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a</w:t>
            </w:r>
            <w:proofErr w:type="spellEnd"/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авторського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права</w:t>
            </w:r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23.04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23.04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пам'яті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e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ртв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радіаційних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аварій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катастроф</w:t>
            </w:r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26.04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26.04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сесвітній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охорони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праці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28.04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28.04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танцю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29.04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29.04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  <w:vAlign w:val="center"/>
          </w:tcPr>
          <w:p w:rsidR="003121FE" w:rsidRPr="00CF0825" w:rsidRDefault="003121FE" w:rsidP="008B5B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Червоного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Хреста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08.05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08.05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  <w:vAlign w:val="center"/>
          </w:tcPr>
          <w:p w:rsidR="003121FE" w:rsidRPr="00CF0825" w:rsidRDefault="003121FE" w:rsidP="008B5B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День</w:t>
            </w: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пам'яті т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a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примирення</w:t>
            </w:r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08.</w:t>
            </w: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05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08.</w:t>
            </w: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05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  <w:vAlign w:val="center"/>
          </w:tcPr>
          <w:p w:rsidR="003121FE" w:rsidRPr="00CF0825" w:rsidRDefault="003121FE" w:rsidP="008B5B5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матері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11.05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10.05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  <w:vAlign w:val="center"/>
          </w:tcPr>
          <w:p w:rsidR="003121FE" w:rsidRPr="009F17A6" w:rsidRDefault="003121FE" w:rsidP="008B5B5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сім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’ї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15.05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15.05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пам'ят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i</w:t>
            </w:r>
            <w:proofErr w:type="spellEnd"/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жертв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політичних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репресій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18.05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16.05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музеї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spellEnd"/>
            <w:proofErr w:type="gram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18.05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18.05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Свято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Героїв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23.05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23.05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поліцейського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офіцера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громади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28.05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28.05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захисту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дітей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01.06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01.06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Тр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ійця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9F17A6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Християнське </w:t>
            </w:r>
            <w:r w:rsidRPr="009F1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08.06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31.05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скорботи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a</w:t>
            </w:r>
            <w:proofErr w:type="spellEnd"/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надання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почестей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пам'ятi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жертв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війни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Україні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22.06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22.06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державної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служби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23.06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23.06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c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титуції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Державне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28.06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28.06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День Національної поліції України</w:t>
            </w:r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04.07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04.07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Української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Державності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Державне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15.07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15.07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День бухгалтера</w:t>
            </w:r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16.07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16.07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Визволення від німецько-фашистських загарбників Старої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Вижівки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19.07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19.07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медичного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працівника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27.07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27.07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молоді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12.08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12.08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Державного Прапора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України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Державне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23.08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23.08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нез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a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лежності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Державне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24.08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24.08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День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пам'яті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захисників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України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які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загинули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боротьбі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незалежність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суверенітет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територіальну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цілісність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держави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29.08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29.08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знань</w:t>
            </w:r>
            <w:proofErr w:type="spellEnd"/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01.09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01.09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ідприємця</w:t>
            </w:r>
            <w:proofErr w:type="spellEnd"/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07.09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06.09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фізкультури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спорту</w:t>
            </w:r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13.09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12.09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миру</w:t>
            </w:r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21.09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21.09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партизанської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слави</w:t>
            </w:r>
            <w:proofErr w:type="spellEnd"/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22.09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22.09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День туризму</w:t>
            </w:r>
          </w:p>
        </w:tc>
        <w:tc>
          <w:tcPr>
            <w:tcW w:w="2268" w:type="dxa"/>
            <w:vMerge w:val="restart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27.09</w:t>
            </w:r>
          </w:p>
        </w:tc>
        <w:tc>
          <w:tcPr>
            <w:tcW w:w="1276" w:type="dxa"/>
            <w:vMerge w:val="restart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27.09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вихователя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іx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дошкільних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працівників</w:t>
            </w:r>
            <w:proofErr w:type="spellEnd"/>
          </w:p>
        </w:tc>
        <w:tc>
          <w:tcPr>
            <w:tcW w:w="2268" w:type="dxa"/>
            <w:vMerge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28.09</w:t>
            </w:r>
          </w:p>
        </w:tc>
        <w:tc>
          <w:tcPr>
            <w:tcW w:w="1276" w:type="dxa"/>
            <w:vMerge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Всеукраїнский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бібліотек</w:t>
            </w:r>
            <w:proofErr w:type="spellEnd"/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30.09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30.09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День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усиновлення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30.09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30.09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Захисникі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та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Захисниць України,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Українського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козацтва</w:t>
            </w:r>
            <w:proofErr w:type="spellEnd"/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Державне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01.10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01.10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літніх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людей</w:t>
            </w:r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01.10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01.10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Міжнародний день музики</w:t>
            </w:r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01.10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01.10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9F17A6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День працівників освіти</w:t>
            </w:r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05.10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04</w:t>
            </w: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.10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лі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каря</w:t>
            </w:r>
            <w:proofErr w:type="spellEnd"/>
            <w:proofErr w:type="gramEnd"/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06.10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05.10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День юриста</w:t>
            </w:r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08.10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08.10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пошти</w:t>
            </w:r>
            <w:proofErr w:type="spellEnd"/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09.10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09.10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української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писемності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мови</w:t>
            </w:r>
            <w:proofErr w:type="spellEnd"/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27.10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27.10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визволення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вiд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фашистських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загарбникі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spellEnd"/>
            <w:proofErr w:type="gramEnd"/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28.10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28.10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працівника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соц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іальної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сфери</w:t>
            </w:r>
            <w:proofErr w:type="spellEnd"/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02.11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01.11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Всеукраїнський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працівників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культури</w:t>
            </w:r>
            <w:proofErr w:type="spellEnd"/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09.11</w:t>
            </w:r>
          </w:p>
        </w:tc>
        <w:tc>
          <w:tcPr>
            <w:tcW w:w="1276" w:type="dxa"/>
            <w:vAlign w:val="center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09.11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бухгалтера</w:t>
            </w:r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10.11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10.11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працівникі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spellEnd"/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сільського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господарства</w:t>
            </w:r>
            <w:proofErr w:type="spellEnd"/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16.11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15.11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дитини</w:t>
            </w:r>
            <w:proofErr w:type="spellEnd"/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20.11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20.11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Гідності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Свободи</w:t>
            </w:r>
            <w:proofErr w:type="spellEnd"/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21.11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21.11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e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нь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пам'яті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жертв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голодоморів</w:t>
            </w:r>
            <w:proofErr w:type="spellEnd"/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22.11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23.11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боротьби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СНІДу</w:t>
            </w:r>
            <w:proofErr w:type="spellEnd"/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01.12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01.12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волонтерів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добровольців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iм'я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економічного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тa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соціального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розвитку</w:t>
            </w:r>
            <w:proofErr w:type="spellEnd"/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05.12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05.12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Збройних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Сил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06.12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06.12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Святого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Миколая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06.12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06.12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ісцевого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самоврядування</w:t>
            </w:r>
            <w:proofErr w:type="spellEnd"/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07.12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07.12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прав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людини</w:t>
            </w:r>
            <w:proofErr w:type="spellEnd"/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10.12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10.12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вш</w:t>
            </w: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a</w:t>
            </w: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новування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учасників ліквідації наслідків аварії н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a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Чорнобильській АЕС (День ліквідатора)</w:t>
            </w:r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14.12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14.12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e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нь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працівника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державної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виконавчої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служби</w:t>
            </w:r>
            <w:proofErr w:type="spellEnd"/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17.12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17.12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працівників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арх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івних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установ</w:t>
            </w:r>
            <w:proofErr w:type="spellEnd"/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24.12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24.12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</w:tcPr>
          <w:p w:rsidR="003121FE" w:rsidRPr="00CF0825" w:rsidRDefault="003121FE" w:rsidP="008B5B5C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іздво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Христове</w:t>
            </w:r>
          </w:p>
        </w:tc>
        <w:tc>
          <w:tcPr>
            <w:tcW w:w="226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Державне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25.12</w:t>
            </w:r>
          </w:p>
        </w:tc>
        <w:tc>
          <w:tcPr>
            <w:tcW w:w="1276" w:type="dxa"/>
          </w:tcPr>
          <w:p w:rsidR="003121FE" w:rsidRPr="00CF0825" w:rsidRDefault="003121FE" w:rsidP="008B5B5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25.12</w:t>
            </w:r>
          </w:p>
        </w:tc>
      </w:tr>
      <w:tr w:rsidR="003121FE" w:rsidRPr="00CF0825" w:rsidTr="008B5B5C">
        <w:trPr>
          <w:trHeight w:val="766"/>
        </w:trPr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  <w:vAlign w:val="center"/>
          </w:tcPr>
          <w:p w:rsidR="003121FE" w:rsidRPr="00CF0825" w:rsidRDefault="003121FE" w:rsidP="008B5B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День селища, дні сіл селищної ради, день громади</w:t>
            </w:r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121FE" w:rsidRPr="009F17A6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Упродовж </w:t>
            </w:r>
            <w:r w:rsidRPr="009F1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року</w:t>
            </w:r>
          </w:p>
        </w:tc>
        <w:tc>
          <w:tcPr>
            <w:tcW w:w="1276" w:type="dxa"/>
          </w:tcPr>
          <w:p w:rsidR="003121FE" w:rsidRPr="009F17A6" w:rsidRDefault="003121FE" w:rsidP="008B5B5C">
            <w:pPr>
              <w:rPr>
                <w:sz w:val="24"/>
                <w:szCs w:val="24"/>
              </w:rPr>
            </w:pPr>
            <w:r w:rsidRPr="009F1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Упродовж </w:t>
            </w:r>
            <w:r w:rsidRPr="009F1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року</w:t>
            </w:r>
          </w:p>
        </w:tc>
      </w:tr>
      <w:tr w:rsidR="003121FE" w:rsidRPr="00CF0825" w:rsidTr="008B5B5C">
        <w:tc>
          <w:tcPr>
            <w:tcW w:w="674" w:type="dxa"/>
          </w:tcPr>
          <w:p w:rsidR="003121FE" w:rsidRPr="00CF0825" w:rsidRDefault="003121FE" w:rsidP="008B5B5C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0" w:type="dxa"/>
            <w:vAlign w:val="center"/>
          </w:tcPr>
          <w:p w:rsidR="003121FE" w:rsidRPr="00CF0825" w:rsidRDefault="003121FE" w:rsidP="008B5B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Інші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свята,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визначні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пам’ятні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дати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конкурси</w:t>
            </w: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тощо</w:t>
            </w:r>
            <w:proofErr w:type="spellEnd"/>
          </w:p>
        </w:tc>
        <w:tc>
          <w:tcPr>
            <w:tcW w:w="2268" w:type="dxa"/>
            <w:vAlign w:val="center"/>
          </w:tcPr>
          <w:p w:rsidR="003121FE" w:rsidRPr="00CF0825" w:rsidRDefault="003121FE" w:rsidP="008B5B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:rsidR="003121FE" w:rsidRPr="009F17A6" w:rsidRDefault="003121FE" w:rsidP="008B5B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Упродовж </w:t>
            </w:r>
            <w:r w:rsidRPr="009F1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року</w:t>
            </w:r>
          </w:p>
        </w:tc>
        <w:tc>
          <w:tcPr>
            <w:tcW w:w="1276" w:type="dxa"/>
          </w:tcPr>
          <w:p w:rsidR="003121FE" w:rsidRPr="009F17A6" w:rsidRDefault="003121FE" w:rsidP="008B5B5C">
            <w:pPr>
              <w:rPr>
                <w:sz w:val="24"/>
                <w:szCs w:val="24"/>
              </w:rPr>
            </w:pPr>
            <w:r w:rsidRPr="009F1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Упродовж </w:t>
            </w:r>
            <w:r w:rsidRPr="009F1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року</w:t>
            </w:r>
          </w:p>
        </w:tc>
      </w:tr>
    </w:tbl>
    <w:p w:rsidR="003121FE" w:rsidRPr="00CF0825" w:rsidRDefault="003121FE" w:rsidP="003121F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3121FE" w:rsidRDefault="003121FE" w:rsidP="003121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3121FE" w:rsidRDefault="003121FE" w:rsidP="003121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3121FE" w:rsidRDefault="003121FE" w:rsidP="003121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3121FE" w:rsidRPr="00CF0825" w:rsidRDefault="003121FE" w:rsidP="003121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VIII. Система контролю та звітування за ходом виконання Програми</w:t>
      </w:r>
    </w:p>
    <w:p w:rsidR="003121FE" w:rsidRPr="00CF0825" w:rsidRDefault="003121FE" w:rsidP="003121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Структурні відділи та комунальні заклади селищної ради є відповідальними за виконання запланованих заходів Програми: </w:t>
      </w:r>
    </w:p>
    <w:p w:rsidR="003121FE" w:rsidRPr="00CF0825" w:rsidRDefault="003121FE" w:rsidP="003121FE">
      <w:pPr>
        <w:pStyle w:val="a3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825">
        <w:rPr>
          <w:rFonts w:ascii="Times New Roman" w:hAnsi="Times New Roman" w:cs="Times New Roman"/>
          <w:sz w:val="28"/>
          <w:szCs w:val="28"/>
          <w:lang w:val="uk-UA"/>
        </w:rPr>
        <w:t>забезпечують їх реалізацію, складають кошторис заходу та подають відповідні документи для проведення оплати відповідно завдань програми;</w:t>
      </w:r>
    </w:p>
    <w:p w:rsidR="003121FE" w:rsidRPr="00CF0825" w:rsidRDefault="003121FE" w:rsidP="003121FE">
      <w:pPr>
        <w:pStyle w:val="a3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забезпечують інформаційний супровід: підготовка оголошення, запрошення на захід, висвітлення інформації про захід на сайті селищної ради та сторінках, сайтах комунальних закладів </w:t>
      </w:r>
    </w:p>
    <w:p w:rsidR="003121FE" w:rsidRPr="00CF0825" w:rsidRDefault="003121FE" w:rsidP="003121F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sectPr w:rsidR="003121FE" w:rsidRPr="00CF0825" w:rsidSect="00DB6A3E">
          <w:pgSz w:w="11906" w:h="16838"/>
          <w:pgMar w:top="567" w:right="567" w:bottom="709" w:left="1701" w:header="454" w:footer="709" w:gutter="0"/>
          <w:cols w:space="708"/>
          <w:titlePg/>
          <w:docGrid w:linePitch="360"/>
        </w:sectPr>
      </w:pPr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Координацію та контроль за виконанням Програми здійснює виконавчий комітет </w:t>
      </w:r>
      <w:proofErr w:type="spellStart"/>
      <w:r w:rsidRPr="00CF0825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постійна комісія з питань освіти, культури, охорони здоров’я, соціального захисту населення, прав людини, законності, депутатської діяльності, етики, регламенту, регуляторної політики.</w:t>
      </w:r>
    </w:p>
    <w:p w:rsidR="003121FE" w:rsidRPr="00CF0825" w:rsidRDefault="003121FE" w:rsidP="003121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082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ІХ. Заходи програми</w:t>
      </w:r>
    </w:p>
    <w:tbl>
      <w:tblPr>
        <w:tblW w:w="15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5387"/>
        <w:gridCol w:w="14"/>
        <w:gridCol w:w="2223"/>
        <w:gridCol w:w="31"/>
        <w:gridCol w:w="1670"/>
        <w:gridCol w:w="18"/>
        <w:gridCol w:w="13"/>
        <w:gridCol w:w="1528"/>
        <w:gridCol w:w="31"/>
        <w:gridCol w:w="6"/>
        <w:gridCol w:w="1664"/>
        <w:gridCol w:w="31"/>
        <w:gridCol w:w="1954"/>
        <w:gridCol w:w="31"/>
      </w:tblGrid>
      <w:tr w:rsidR="003121FE" w:rsidRPr="00CF0825" w:rsidTr="008B5B5C">
        <w:trPr>
          <w:gridAfter w:val="1"/>
          <w:wAfter w:w="31" w:type="dxa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spell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proofErr w:type="gram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401" w:type="dxa"/>
            <w:gridSpan w:val="2"/>
            <w:vMerge w:val="restart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Найменування</w:t>
            </w:r>
            <w:proofErr w:type="spell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заходу</w:t>
            </w:r>
          </w:p>
        </w:tc>
        <w:tc>
          <w:tcPr>
            <w:tcW w:w="2223" w:type="dxa"/>
            <w:vMerge w:val="restart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Виконавці</w:t>
            </w:r>
            <w:proofErr w:type="spellEnd"/>
          </w:p>
        </w:tc>
        <w:tc>
          <w:tcPr>
            <w:tcW w:w="1719" w:type="dxa"/>
            <w:gridSpan w:val="3"/>
            <w:vMerge w:val="restart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Термін</w:t>
            </w:r>
            <w:proofErr w:type="spell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3242" w:type="dxa"/>
            <w:gridSpan w:val="5"/>
            <w:shd w:val="clear" w:color="auto" w:fill="auto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Прогнозовані</w:t>
            </w:r>
            <w:proofErr w:type="spell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обсяги</w:t>
            </w:r>
            <w:proofErr w:type="spell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фінансування</w:t>
            </w:r>
            <w:proofErr w:type="spell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(тис</w:t>
            </w:r>
            <w:proofErr w:type="gram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рн</w:t>
            </w:r>
            <w:proofErr w:type="spell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Джерела</w:t>
            </w:r>
            <w:proofErr w:type="spell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фінансування</w:t>
            </w:r>
            <w:proofErr w:type="spellEnd"/>
          </w:p>
        </w:tc>
      </w:tr>
      <w:tr w:rsidR="003121FE" w:rsidRPr="00CF0825" w:rsidTr="008B5B5C">
        <w:trPr>
          <w:gridAfter w:val="1"/>
          <w:wAfter w:w="31" w:type="dxa"/>
        </w:trPr>
        <w:tc>
          <w:tcPr>
            <w:tcW w:w="1101" w:type="dxa"/>
            <w:vMerge/>
            <w:shd w:val="clear" w:color="auto" w:fill="auto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1" w:type="dxa"/>
            <w:gridSpan w:val="2"/>
            <w:vMerge/>
            <w:shd w:val="clear" w:color="auto" w:fill="auto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9" w:type="dxa"/>
            <w:gridSpan w:val="3"/>
            <w:vMerge/>
            <w:shd w:val="clear" w:color="auto" w:fill="auto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8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2025</w:t>
            </w:r>
          </w:p>
        </w:tc>
        <w:tc>
          <w:tcPr>
            <w:tcW w:w="1664" w:type="dxa"/>
            <w:tcBorders>
              <w:left w:val="single" w:sz="4" w:space="0" w:color="auto"/>
            </w:tcBorders>
            <w:shd w:val="clear" w:color="auto" w:fill="auto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2026</w:t>
            </w: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21FE" w:rsidRPr="00CF0825" w:rsidTr="008B5B5C">
        <w:trPr>
          <w:gridAfter w:val="1"/>
          <w:wAfter w:w="31" w:type="dxa"/>
        </w:trPr>
        <w:tc>
          <w:tcPr>
            <w:tcW w:w="1101" w:type="dxa"/>
            <w:shd w:val="clear" w:color="auto" w:fill="auto"/>
          </w:tcPr>
          <w:p w:rsidR="003121FE" w:rsidRPr="00CF0825" w:rsidRDefault="003121FE" w:rsidP="008B5B5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  <w:gridSpan w:val="2"/>
            <w:shd w:val="clear" w:color="auto" w:fill="auto"/>
          </w:tcPr>
          <w:p w:rsidR="003121FE" w:rsidRPr="00CF0825" w:rsidRDefault="003121FE" w:rsidP="008B5B5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державних свят, історичних подій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78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1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3121FE" w:rsidRPr="00CF0825" w:rsidTr="008B5B5C">
        <w:trPr>
          <w:gridAfter w:val="1"/>
          <w:wAfter w:w="31" w:type="dxa"/>
        </w:trPr>
        <w:tc>
          <w:tcPr>
            <w:tcW w:w="1101" w:type="dxa"/>
            <w:shd w:val="clear" w:color="auto" w:fill="auto"/>
          </w:tcPr>
          <w:p w:rsidR="003121FE" w:rsidRPr="00CF0825" w:rsidRDefault="003121FE" w:rsidP="008B5B5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  <w:gridSpan w:val="2"/>
            <w:shd w:val="clear" w:color="auto" w:fill="auto"/>
          </w:tcPr>
          <w:p w:rsidR="003121FE" w:rsidRPr="00CF0825" w:rsidRDefault="003121FE" w:rsidP="008B5B5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 місцевих регіональних свят,</w:t>
            </w:r>
          </w:p>
          <w:p w:rsidR="003121FE" w:rsidRPr="00CF0825" w:rsidRDefault="003121FE" w:rsidP="008B5B5C">
            <w:pPr>
              <w:pStyle w:val="a3"/>
              <w:numPr>
                <w:ilvl w:val="0"/>
                <w:numId w:val="2"/>
              </w:numPr>
              <w:spacing w:after="0"/>
              <w:ind w:left="0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святкування днів селища та сіл, що входять до складу селищної ради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78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1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3121FE" w:rsidRPr="00CF0825" w:rsidTr="008B5B5C">
        <w:trPr>
          <w:gridAfter w:val="1"/>
          <w:wAfter w:w="31" w:type="dxa"/>
        </w:trPr>
        <w:tc>
          <w:tcPr>
            <w:tcW w:w="1101" w:type="dxa"/>
            <w:shd w:val="clear" w:color="auto" w:fill="auto"/>
          </w:tcPr>
          <w:p w:rsidR="003121FE" w:rsidRPr="00CF0825" w:rsidRDefault="003121FE" w:rsidP="008B5B5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  <w:gridSpan w:val="2"/>
            <w:shd w:val="clear" w:color="auto" w:fill="auto"/>
          </w:tcPr>
          <w:p w:rsidR="003121FE" w:rsidRPr="00CF0825" w:rsidRDefault="003121FE" w:rsidP="008B5B5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професійних свят та ювілеїв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78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3121FE" w:rsidRPr="00CF0825" w:rsidTr="008B5B5C">
        <w:trPr>
          <w:gridAfter w:val="1"/>
          <w:wAfter w:w="31" w:type="dxa"/>
        </w:trPr>
        <w:tc>
          <w:tcPr>
            <w:tcW w:w="1101" w:type="dxa"/>
            <w:shd w:val="clear" w:color="auto" w:fill="auto"/>
          </w:tcPr>
          <w:p w:rsidR="003121FE" w:rsidRPr="00CF0825" w:rsidRDefault="003121FE" w:rsidP="008B5B5C">
            <w:pPr>
              <w:spacing w:after="0" w:line="240" w:lineRule="auto"/>
              <w:ind w:right="-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</w:t>
            </w:r>
          </w:p>
        </w:tc>
        <w:tc>
          <w:tcPr>
            <w:tcW w:w="5401" w:type="dxa"/>
            <w:gridSpan w:val="2"/>
            <w:shd w:val="clear" w:color="auto" w:fill="auto"/>
          </w:tcPr>
          <w:p w:rsidR="003121FE" w:rsidRPr="00CF0825" w:rsidRDefault="003121FE" w:rsidP="008B5B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Відзначення трудових колективів підприємств, установ і організацій та окремих осіб за високі трудові здобутки, вагомий внесок у виховання дітей та значний вклад у розвиток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територіальної громади із врученням грамот і подяк селищного голови, цінних подарунків, сувенірів або грошових винагород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78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1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3121FE" w:rsidRPr="00CF0825" w:rsidTr="008B5B5C">
        <w:trPr>
          <w:gridAfter w:val="1"/>
          <w:wAfter w:w="31" w:type="dxa"/>
        </w:trPr>
        <w:tc>
          <w:tcPr>
            <w:tcW w:w="1101" w:type="dxa"/>
            <w:shd w:val="clear" w:color="auto" w:fill="auto"/>
          </w:tcPr>
          <w:p w:rsidR="003121FE" w:rsidRPr="00CF0825" w:rsidRDefault="003121FE" w:rsidP="008B5B5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  <w:gridSpan w:val="2"/>
            <w:shd w:val="clear" w:color="auto" w:fill="auto"/>
          </w:tcPr>
          <w:p w:rsidR="003121FE" w:rsidRPr="00CF0825" w:rsidRDefault="003121FE" w:rsidP="008B5B5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інших свят, знаменних дат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78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5,0</w:t>
            </w:r>
          </w:p>
        </w:tc>
        <w:tc>
          <w:tcPr>
            <w:tcW w:w="1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3121FE" w:rsidRPr="00CF0825" w:rsidTr="008B5B5C">
        <w:trPr>
          <w:gridAfter w:val="1"/>
          <w:wAfter w:w="31" w:type="dxa"/>
        </w:trPr>
        <w:tc>
          <w:tcPr>
            <w:tcW w:w="1101" w:type="dxa"/>
            <w:shd w:val="clear" w:color="auto" w:fill="auto"/>
          </w:tcPr>
          <w:p w:rsidR="003121FE" w:rsidRPr="00CF0825" w:rsidRDefault="003121FE" w:rsidP="008B5B5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  <w:gridSpan w:val="2"/>
            <w:shd w:val="clear" w:color="auto" w:fill="auto"/>
          </w:tcPr>
          <w:p w:rsidR="003121FE" w:rsidRPr="00CF0825" w:rsidRDefault="003121FE" w:rsidP="008B5B5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Вшанування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учасників бойових дій,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ветеранів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ійни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праці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 учасників ООС (АТО), учасників революції гідності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78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3121FE" w:rsidRPr="00CF0825" w:rsidTr="008B5B5C">
        <w:tc>
          <w:tcPr>
            <w:tcW w:w="1101" w:type="dxa"/>
            <w:shd w:val="clear" w:color="auto" w:fill="auto"/>
          </w:tcPr>
          <w:p w:rsidR="003121FE" w:rsidRPr="00CF0825" w:rsidRDefault="003121FE" w:rsidP="008B5B5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3121FE" w:rsidRPr="00CF0825" w:rsidRDefault="003121FE" w:rsidP="008B5B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Оплата грошових винагород, премій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3121FE" w:rsidRPr="00CF0825" w:rsidTr="008B5B5C">
        <w:tc>
          <w:tcPr>
            <w:tcW w:w="1101" w:type="dxa"/>
            <w:shd w:val="clear" w:color="auto" w:fill="auto"/>
          </w:tcPr>
          <w:p w:rsidR="003121FE" w:rsidRPr="00CF0825" w:rsidRDefault="003121FE" w:rsidP="008B5B5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3121FE" w:rsidRPr="00CF0825" w:rsidRDefault="003121FE" w:rsidP="008B5B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Оплата послуг з організації святкових обідів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3121FE" w:rsidRPr="00CF0825" w:rsidTr="008B5B5C">
        <w:tc>
          <w:tcPr>
            <w:tcW w:w="1101" w:type="dxa"/>
            <w:shd w:val="clear" w:color="auto" w:fill="auto"/>
          </w:tcPr>
          <w:p w:rsidR="003121FE" w:rsidRPr="00CF0825" w:rsidRDefault="003121FE" w:rsidP="008B5B5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3121FE" w:rsidRPr="00CF0825" w:rsidRDefault="003121FE" w:rsidP="008B5B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Оплата послуг з звукового та світлового супроводу проведення святкових заходів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3121FE" w:rsidRPr="00CF0825" w:rsidTr="008B5B5C">
        <w:tc>
          <w:tcPr>
            <w:tcW w:w="1101" w:type="dxa"/>
            <w:shd w:val="clear" w:color="auto" w:fill="auto"/>
          </w:tcPr>
          <w:p w:rsidR="003121FE" w:rsidRPr="00CF0825" w:rsidRDefault="003121FE" w:rsidP="008B5B5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3121FE" w:rsidRPr="00CF0825" w:rsidRDefault="003121FE" w:rsidP="008B5B5C">
            <w:pPr>
              <w:tabs>
                <w:tab w:val="left" w:pos="104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Оплата послуг художніх колективів та окремих артистів, що беруть участь у святкових заходах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3121FE" w:rsidRPr="00CF0825" w:rsidTr="008B5B5C">
        <w:tc>
          <w:tcPr>
            <w:tcW w:w="1101" w:type="dxa"/>
            <w:shd w:val="clear" w:color="auto" w:fill="auto"/>
          </w:tcPr>
          <w:p w:rsidR="003121FE" w:rsidRPr="00CF0825" w:rsidRDefault="003121FE" w:rsidP="008B5B5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3121FE" w:rsidRPr="00CF0825" w:rsidRDefault="003121FE" w:rsidP="008B5B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харчування, проживання,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доїзду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представників громади, які приймають участь в заходах святкуваннях різного рівня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3121FE" w:rsidRPr="00CF0825" w:rsidTr="008B5B5C">
        <w:tc>
          <w:tcPr>
            <w:tcW w:w="1101" w:type="dxa"/>
            <w:shd w:val="clear" w:color="auto" w:fill="auto"/>
          </w:tcPr>
          <w:p w:rsidR="003121FE" w:rsidRPr="00CF0825" w:rsidRDefault="003121FE" w:rsidP="008B5B5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3121FE" w:rsidRPr="00CF0825" w:rsidRDefault="003121FE" w:rsidP="008B5B5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круглих столів, офіційних прийомів, семінарів, конференцій, виставок, солодких столів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3121FE" w:rsidRPr="00CF0825" w:rsidTr="008B5B5C">
        <w:tc>
          <w:tcPr>
            <w:tcW w:w="1101" w:type="dxa"/>
            <w:shd w:val="clear" w:color="auto" w:fill="auto"/>
          </w:tcPr>
          <w:p w:rsidR="003121FE" w:rsidRPr="00CF0825" w:rsidRDefault="003121FE" w:rsidP="008B5B5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3121FE" w:rsidRPr="00CF0825" w:rsidRDefault="003121FE" w:rsidP="008B5B5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Виготовлення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розміщення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бі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бордів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сіт</w:t>
            </w:r>
            <w:proofErr w:type="gram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і-</w:t>
            </w:r>
            <w:proofErr w:type="gram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лайтів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постерів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флаєрів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державних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професійних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релігійних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свят, а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також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соціальної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реклами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тематичної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3121FE" w:rsidRPr="00CF0825" w:rsidTr="008B5B5C">
        <w:tc>
          <w:tcPr>
            <w:tcW w:w="1101" w:type="dxa"/>
            <w:shd w:val="clear" w:color="auto" w:fill="auto"/>
          </w:tcPr>
          <w:p w:rsidR="003121FE" w:rsidRPr="00CF0825" w:rsidRDefault="003121FE" w:rsidP="008B5B5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5387" w:type="dxa"/>
            <w:shd w:val="clear" w:color="auto" w:fill="auto"/>
          </w:tcPr>
          <w:p w:rsidR="003121FE" w:rsidRPr="00CF0825" w:rsidRDefault="003121FE" w:rsidP="008B5B5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автотранспортними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послугами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делегацій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участі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Всеукраїнських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міжобласних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обласних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міжрайонних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районних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заходах</w:t>
            </w:r>
            <w:proofErr w:type="gram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3121FE" w:rsidRPr="00CF0825" w:rsidTr="008B5B5C">
        <w:tc>
          <w:tcPr>
            <w:tcW w:w="1101" w:type="dxa"/>
            <w:shd w:val="clear" w:color="auto" w:fill="auto"/>
          </w:tcPr>
          <w:p w:rsidR="003121FE" w:rsidRPr="00CF0825" w:rsidRDefault="003121FE" w:rsidP="008B5B5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3121FE" w:rsidRPr="00CF0825" w:rsidRDefault="003121FE" w:rsidP="008B5B5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Придбання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предметів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матер</w:t>
            </w:r>
            <w:proofErr w:type="gram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іалів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обладнання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паливо-мастильних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матеріалів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культурно-масових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представницьких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3121FE" w:rsidRPr="00CF0825" w:rsidRDefault="003121FE" w:rsidP="008B5B5C">
            <w:pPr>
              <w:pStyle w:val="a3"/>
              <w:numPr>
                <w:ilvl w:val="0"/>
                <w:numId w:val="2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придбання матеріалів для проведення конкурсів, акцій, майстер-класів; </w:t>
            </w:r>
          </w:p>
          <w:p w:rsidR="003121FE" w:rsidRPr="00CF0825" w:rsidRDefault="003121FE" w:rsidP="008B5B5C">
            <w:pPr>
              <w:pStyle w:val="a3"/>
              <w:numPr>
                <w:ilvl w:val="0"/>
                <w:numId w:val="2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придбання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цінних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подарунків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сувенірів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3121FE" w:rsidRPr="00CF0825" w:rsidRDefault="003121FE" w:rsidP="008B5B5C">
            <w:pPr>
              <w:pStyle w:val="a3"/>
              <w:numPr>
                <w:ilvl w:val="0"/>
                <w:numId w:val="2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рекламної продукції громади;</w:t>
            </w:r>
          </w:p>
          <w:p w:rsidR="003121FE" w:rsidRPr="00CF0825" w:rsidRDefault="003121FE" w:rsidP="008B5B5C">
            <w:pPr>
              <w:pStyle w:val="a3"/>
              <w:numPr>
                <w:ilvl w:val="0"/>
                <w:numId w:val="2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палива;</w:t>
            </w:r>
          </w:p>
          <w:p w:rsidR="003121FE" w:rsidRPr="00CF0825" w:rsidRDefault="003121FE" w:rsidP="008B5B5C">
            <w:pPr>
              <w:pStyle w:val="a3"/>
              <w:numPr>
                <w:ilvl w:val="0"/>
                <w:numId w:val="2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солодощів, чаю, кави;</w:t>
            </w:r>
          </w:p>
          <w:p w:rsidR="003121FE" w:rsidRPr="00CF0825" w:rsidRDefault="003121FE" w:rsidP="008B5B5C">
            <w:pPr>
              <w:pStyle w:val="a3"/>
              <w:numPr>
                <w:ilvl w:val="0"/>
                <w:numId w:val="2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квіткової та ритуальної продукції/квіти, букети, корзини квітів, квіткові композиції, ритуальні вінки, лампадки, тощо;</w:t>
            </w:r>
          </w:p>
          <w:p w:rsidR="003121FE" w:rsidRPr="00CF0825" w:rsidRDefault="003121FE" w:rsidP="008B5B5C">
            <w:pPr>
              <w:pStyle w:val="a3"/>
              <w:numPr>
                <w:ilvl w:val="0"/>
                <w:numId w:val="2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ридбання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подарунків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дітей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до свят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8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</w:t>
            </w:r>
          </w:p>
        </w:tc>
      </w:tr>
      <w:tr w:rsidR="003121FE" w:rsidRPr="00CF0825" w:rsidTr="008B5B5C">
        <w:tc>
          <w:tcPr>
            <w:tcW w:w="1101" w:type="dxa"/>
            <w:shd w:val="clear" w:color="auto" w:fill="auto"/>
          </w:tcPr>
          <w:p w:rsidR="003121FE" w:rsidRPr="00CF0825" w:rsidRDefault="003121FE" w:rsidP="008B5B5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3121FE" w:rsidRPr="00AC2E3B" w:rsidRDefault="003121FE" w:rsidP="008B5B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Виготовлення, придбання нагородної атрибутики (грамоти, значки, вимпели,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гравертони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ипломи, подяки, грамоти,  посвід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ки, рамки) </w:t>
            </w: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відзначення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заохочення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колективів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підприємств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установ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організацій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окремих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осіб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3121FE" w:rsidRPr="00CF0825" w:rsidTr="008B5B5C">
        <w:trPr>
          <w:gridAfter w:val="1"/>
          <w:wAfter w:w="31" w:type="dxa"/>
        </w:trPr>
        <w:tc>
          <w:tcPr>
            <w:tcW w:w="10426" w:type="dxa"/>
            <w:gridSpan w:val="6"/>
            <w:shd w:val="clear" w:color="auto" w:fill="auto"/>
          </w:tcPr>
          <w:p w:rsidR="003121FE" w:rsidRDefault="003121FE" w:rsidP="008B5B5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цілому</w:t>
            </w:r>
            <w:proofErr w:type="spell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кошті</w:t>
            </w:r>
            <w:proofErr w:type="gram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spellEnd"/>
            <w:proofErr w:type="gram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</w:t>
            </w: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Програмою</w:t>
            </w:r>
            <w:proofErr w:type="spellEnd"/>
          </w:p>
          <w:p w:rsidR="003121FE" w:rsidRPr="009F17A6" w:rsidRDefault="003121FE" w:rsidP="008B5B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300,0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310,0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121FE" w:rsidRPr="00CF0825" w:rsidRDefault="003121FE" w:rsidP="008B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21FE" w:rsidRPr="00CF0825" w:rsidRDefault="003121FE" w:rsidP="003121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21FE" w:rsidRDefault="003121FE" w:rsidP="00CF08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121FE" w:rsidRDefault="003121FE" w:rsidP="00CF08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3121FE" w:rsidSect="003121FE">
      <w:pgSz w:w="16838" w:h="11906" w:orient="landscape"/>
      <w:pgMar w:top="1701" w:right="1134" w:bottom="567" w:left="851" w:header="454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A508BBCC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C24027E"/>
    <w:multiLevelType w:val="hybridMultilevel"/>
    <w:tmpl w:val="8DA8EA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277DB6"/>
    <w:multiLevelType w:val="hybridMultilevel"/>
    <w:tmpl w:val="175A4CF0"/>
    <w:lvl w:ilvl="0" w:tplc="796EEBAE">
      <w:start w:val="8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97F4007"/>
    <w:multiLevelType w:val="hybridMultilevel"/>
    <w:tmpl w:val="C46A9BD0"/>
    <w:lvl w:ilvl="0" w:tplc="2EE2DADC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254FA"/>
    <w:multiLevelType w:val="hybridMultilevel"/>
    <w:tmpl w:val="6E88CB6C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DA7E4F"/>
    <w:multiLevelType w:val="hybridMultilevel"/>
    <w:tmpl w:val="EE0A9E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0F6D0B"/>
    <w:multiLevelType w:val="hybridMultilevel"/>
    <w:tmpl w:val="23EEC506"/>
    <w:lvl w:ilvl="0" w:tplc="2EE2DADC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610B35"/>
    <w:multiLevelType w:val="hybridMultilevel"/>
    <w:tmpl w:val="568ED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2B73A4"/>
    <w:multiLevelType w:val="hybridMultilevel"/>
    <w:tmpl w:val="62C6B8BA"/>
    <w:lvl w:ilvl="0" w:tplc="F09E7D4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227D0E"/>
    <w:multiLevelType w:val="hybridMultilevel"/>
    <w:tmpl w:val="A45CF4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E9E5B83"/>
    <w:multiLevelType w:val="hybridMultilevel"/>
    <w:tmpl w:val="EE0017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FA66A45"/>
    <w:multiLevelType w:val="hybridMultilevel"/>
    <w:tmpl w:val="9694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594A89"/>
    <w:multiLevelType w:val="hybridMultilevel"/>
    <w:tmpl w:val="6C964C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04C5FAE"/>
    <w:multiLevelType w:val="hybridMultilevel"/>
    <w:tmpl w:val="A5D6A8B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07227C4"/>
    <w:multiLevelType w:val="hybridMultilevel"/>
    <w:tmpl w:val="B12A459E"/>
    <w:lvl w:ilvl="0" w:tplc="0D86106E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4"/>
  </w:num>
  <w:num w:numId="5">
    <w:abstractNumId w:val="0"/>
  </w:num>
  <w:num w:numId="6">
    <w:abstractNumId w:val="13"/>
  </w:num>
  <w:num w:numId="7">
    <w:abstractNumId w:val="10"/>
  </w:num>
  <w:num w:numId="8">
    <w:abstractNumId w:val="12"/>
  </w:num>
  <w:num w:numId="9">
    <w:abstractNumId w:val="9"/>
  </w:num>
  <w:num w:numId="10">
    <w:abstractNumId w:val="2"/>
  </w:num>
  <w:num w:numId="11">
    <w:abstractNumId w:val="3"/>
  </w:num>
  <w:num w:numId="12">
    <w:abstractNumId w:val="6"/>
  </w:num>
  <w:num w:numId="13">
    <w:abstractNumId w:val="1"/>
  </w:num>
  <w:num w:numId="14">
    <w:abstractNumId w:val="1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F3EA8"/>
    <w:rsid w:val="000043D0"/>
    <w:rsid w:val="00035862"/>
    <w:rsid w:val="00064A73"/>
    <w:rsid w:val="00091378"/>
    <w:rsid w:val="000C3724"/>
    <w:rsid w:val="000D3FB0"/>
    <w:rsid w:val="000D50DF"/>
    <w:rsid w:val="000F4DFD"/>
    <w:rsid w:val="001F6C53"/>
    <w:rsid w:val="002130F7"/>
    <w:rsid w:val="00216CA4"/>
    <w:rsid w:val="00216F0B"/>
    <w:rsid w:val="0023469F"/>
    <w:rsid w:val="00251DB8"/>
    <w:rsid w:val="002B2DAC"/>
    <w:rsid w:val="002D1272"/>
    <w:rsid w:val="00301F20"/>
    <w:rsid w:val="003121FE"/>
    <w:rsid w:val="00322E7E"/>
    <w:rsid w:val="00343602"/>
    <w:rsid w:val="00343DDB"/>
    <w:rsid w:val="003477C1"/>
    <w:rsid w:val="00377F8F"/>
    <w:rsid w:val="003901D1"/>
    <w:rsid w:val="003D1167"/>
    <w:rsid w:val="003D3227"/>
    <w:rsid w:val="003D32FB"/>
    <w:rsid w:val="00405822"/>
    <w:rsid w:val="004265C1"/>
    <w:rsid w:val="00436492"/>
    <w:rsid w:val="00452B2F"/>
    <w:rsid w:val="004676C5"/>
    <w:rsid w:val="00485EF2"/>
    <w:rsid w:val="004C61B5"/>
    <w:rsid w:val="004F2181"/>
    <w:rsid w:val="00500819"/>
    <w:rsid w:val="0051318D"/>
    <w:rsid w:val="00523F76"/>
    <w:rsid w:val="005501AB"/>
    <w:rsid w:val="00594187"/>
    <w:rsid w:val="005A065C"/>
    <w:rsid w:val="005C67F8"/>
    <w:rsid w:val="005D003C"/>
    <w:rsid w:val="005F0CE9"/>
    <w:rsid w:val="0062159E"/>
    <w:rsid w:val="00657496"/>
    <w:rsid w:val="00672E72"/>
    <w:rsid w:val="0067638D"/>
    <w:rsid w:val="006820A8"/>
    <w:rsid w:val="0069681F"/>
    <w:rsid w:val="006B18D0"/>
    <w:rsid w:val="0073581E"/>
    <w:rsid w:val="007904A9"/>
    <w:rsid w:val="007B39BF"/>
    <w:rsid w:val="007E2F5E"/>
    <w:rsid w:val="00817007"/>
    <w:rsid w:val="008344E0"/>
    <w:rsid w:val="00835C2E"/>
    <w:rsid w:val="00840A89"/>
    <w:rsid w:val="00893E89"/>
    <w:rsid w:val="00897CF1"/>
    <w:rsid w:val="008A0B61"/>
    <w:rsid w:val="008A57E9"/>
    <w:rsid w:val="008B4FC7"/>
    <w:rsid w:val="008B5B5C"/>
    <w:rsid w:val="008B7CCA"/>
    <w:rsid w:val="0095135D"/>
    <w:rsid w:val="009615E6"/>
    <w:rsid w:val="00983C89"/>
    <w:rsid w:val="009B183A"/>
    <w:rsid w:val="009C3152"/>
    <w:rsid w:val="009C5FEE"/>
    <w:rsid w:val="009F0085"/>
    <w:rsid w:val="009F17A6"/>
    <w:rsid w:val="00A22A3F"/>
    <w:rsid w:val="00AA1C00"/>
    <w:rsid w:val="00AB5035"/>
    <w:rsid w:val="00AC111E"/>
    <w:rsid w:val="00AC2E3B"/>
    <w:rsid w:val="00AC54F1"/>
    <w:rsid w:val="00B305DD"/>
    <w:rsid w:val="00B36ED9"/>
    <w:rsid w:val="00BE46D1"/>
    <w:rsid w:val="00C21395"/>
    <w:rsid w:val="00C406A6"/>
    <w:rsid w:val="00C61F8E"/>
    <w:rsid w:val="00C76BB4"/>
    <w:rsid w:val="00C9725B"/>
    <w:rsid w:val="00CA0629"/>
    <w:rsid w:val="00CA1360"/>
    <w:rsid w:val="00CA677B"/>
    <w:rsid w:val="00CB1AF6"/>
    <w:rsid w:val="00CB34FF"/>
    <w:rsid w:val="00CF0825"/>
    <w:rsid w:val="00CF2D8C"/>
    <w:rsid w:val="00CF3EA8"/>
    <w:rsid w:val="00CF7874"/>
    <w:rsid w:val="00D10659"/>
    <w:rsid w:val="00D159B8"/>
    <w:rsid w:val="00D47263"/>
    <w:rsid w:val="00DB46A9"/>
    <w:rsid w:val="00DB6A3E"/>
    <w:rsid w:val="00DC2119"/>
    <w:rsid w:val="00DD1DBF"/>
    <w:rsid w:val="00E025CB"/>
    <w:rsid w:val="00E647A4"/>
    <w:rsid w:val="00EA63E6"/>
    <w:rsid w:val="00EB015E"/>
    <w:rsid w:val="00EE430B"/>
    <w:rsid w:val="00EF011E"/>
    <w:rsid w:val="00F420A0"/>
    <w:rsid w:val="00F67B1B"/>
    <w:rsid w:val="00F7112A"/>
    <w:rsid w:val="00F85FDD"/>
    <w:rsid w:val="00FA1C4C"/>
    <w:rsid w:val="00FD06F4"/>
    <w:rsid w:val="00FF12AB"/>
    <w:rsid w:val="00FF4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C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FC7"/>
    <w:pPr>
      <w:ind w:left="720"/>
      <w:contextualSpacing/>
    </w:pPr>
  </w:style>
  <w:style w:type="paragraph" w:styleId="a4">
    <w:name w:val="Normal (Web)"/>
    <w:basedOn w:val="a"/>
    <w:uiPriority w:val="99"/>
    <w:rsid w:val="00467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15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a"/>
    <w:basedOn w:val="a"/>
    <w:rsid w:val="00CB1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F4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4DFD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9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13</Pages>
  <Words>3106</Words>
  <Characters>17710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gvker</cp:lastModifiedBy>
  <cp:revision>19</cp:revision>
  <cp:lastPrinted>2024-12-18T09:00:00Z</cp:lastPrinted>
  <dcterms:created xsi:type="dcterms:W3CDTF">2024-11-01T07:54:00Z</dcterms:created>
  <dcterms:modified xsi:type="dcterms:W3CDTF">2025-01-10T06:54:00Z</dcterms:modified>
</cp:coreProperties>
</file>